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4mk8786q3g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