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2fer14fhl8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