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ggs666kvw2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vzngysm8jigb" w:id="2"/>
      <w:bookmarkEnd w:id="2"/>
      <w:r w:rsidDel="00000000" w:rsidR="00000000" w:rsidRPr="00000000">
        <w:rPr>
          <w:rtl w:val="1"/>
        </w:rPr>
        <w:t xml:space="preserve">אחי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הרעב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aayhq68xmpr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מב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maf6kimwom8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כנען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y6ozy35m4p3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מב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