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h99rhi3qe0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2ov0c9ozjm4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i9l2cpkbtdr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נ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bidi w:val="1"/>
        <w:rPr/>
      </w:pPr>
      <w:bookmarkStart w:colFirst="0" w:colLast="0" w:name="_jxhh778o84mh" w:id="4"/>
      <w:bookmarkEnd w:id="4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ֶ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ָ</w:t>
      </w:r>
      <w:r w:rsidDel="00000000" w:rsidR="00000000" w:rsidRPr="00000000">
        <w:rPr>
          <w:rtl w:val="1"/>
        </w:rPr>
        <w:t xml:space="preserve">יו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d0seg0c1dk0a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