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0szpp5dib9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hefa1i3ezzm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yycscdt3mo1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bpbm397i3hjw" w:id="4"/>
      <w:bookmarkEnd w:id="4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pgx0w2f7nbo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xt3liy89mmf7" w:id="6"/>
      <w:bookmarkEnd w:id="6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puxrhhf3l6z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pStyle w:val="Title"/>
        <w:bidi w:val="1"/>
        <w:rPr/>
      </w:pPr>
      <w:bookmarkStart w:colFirst="0" w:colLast="0" w:name="_us6gu8gumlr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bidi w:val="1"/>
        <w:rPr/>
      </w:pPr>
      <w:bookmarkStart w:colFirst="0" w:colLast="0" w:name="_2zhhmtla0b3a" w:id="9"/>
      <w:bookmarkEnd w:id="9"/>
      <w:r w:rsidDel="00000000" w:rsidR="00000000" w:rsidRPr="00000000">
        <w:rPr>
          <w:rtl w:val="1"/>
        </w:rPr>
        <w:t xml:space="preserve">תולדת</w:t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d17vzzv6vh5i" w:id="10"/>
      <w:bookmarkEnd w:id="10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ויעקב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hb9pyjarsi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4udc9vd0a5l2" w:id="12"/>
      <w:bookmarkEnd w:id="12"/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2q65hr9pujj" w:id="13"/>
      <w:bookmarkEnd w:id="1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