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ef4d43lczn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