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3bsci66zkup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הקדשת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1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bookmarkStart w:colFirst="0" w:colLast="0" w:name="_ebc3ch793oe" w:id="3"/>
      <w:bookmarkEnd w:id="3"/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8kymlk954fvx" w:id="4"/>
      <w:bookmarkEnd w:id="4"/>
      <w:r w:rsidDel="00000000" w:rsidR="00000000" w:rsidRPr="00000000">
        <w:rPr>
          <w:rtl w:val="1"/>
        </w:rPr>
        <w:t xml:space="preserve">פדיון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evs614b0zb7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bidi w:val="1"/>
        <w:rPr/>
      </w:pPr>
      <w:bookmarkStart w:colFirst="0" w:colLast="0" w:name="_65fttlwekomj" w:id="6"/>
      <w:bookmarkEnd w:id="6"/>
      <w:r w:rsidDel="00000000" w:rsidR="00000000" w:rsidRPr="00000000">
        <w:rPr>
          <w:rtl w:val="1"/>
        </w:rPr>
        <w:t xml:space="preserve">בשלח</w:t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624dhuxgv18i" w:id="7"/>
      <w:bookmarkEnd w:id="7"/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