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m26xqoruaw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okxdzc08s2a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