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2j7bc992nj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