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0156p3sscw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oicynvddfqfs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xvr5ph1ysvwt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2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