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dt3cnhf1aw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216r29wdhlyg" w:id="3"/>
      <w:bookmarkEnd w:id="3"/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kp79rtucjpiw" w:id="4"/>
      <w:bookmarkEnd w:id="4"/>
      <w:r w:rsidDel="00000000" w:rsidR="00000000" w:rsidRPr="00000000">
        <w:rPr>
          <w:rtl w:val="1"/>
        </w:rPr>
        <w:t xml:space="preserve">שעיר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לעזאזל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ibie6g97q0p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54zu9ylj7il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