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jigsosjqn6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במנורה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bookmarkStart w:colFirst="0" w:colLast="0" w:name="_4ahdjflns647" w:id="3"/>
      <w:bookmarkEnd w:id="3"/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rd13tmif6u2k" w:id="4"/>
      <w:bookmarkEnd w:id="4"/>
      <w:r w:rsidDel="00000000" w:rsidR="00000000" w:rsidRPr="00000000">
        <w:rPr>
          <w:rtl w:val="1"/>
        </w:rPr>
        <w:t xml:space="preserve">חילול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ועונשו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m6tkb5v5ipr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