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yz6ma8t3ghj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קרח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31n92l4tjfnw" w:id="3"/>
      <w:bookmarkEnd w:id="3"/>
      <w:r w:rsidDel="00000000" w:rsidR="00000000" w:rsidRPr="00000000">
        <w:rPr>
          <w:rtl w:val="1"/>
        </w:rPr>
        <w:t xml:space="preserve">מרד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ואבירם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תלונו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9antzsyi34x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l938gtpy2x2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