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76f554c813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מואב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קרואי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jt0gxrenw1gt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okuofiq8vra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C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bidi w:val="1"/>
        <w:rPr/>
      </w:pPr>
      <w:bookmarkStart w:colFirst="0" w:colLast="0" w:name="_hjf7gqksv8gr" w:id="5"/>
      <w:bookmarkEnd w:id="5"/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ndxucspztb4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4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4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bidi w:val="1"/>
        <w:rPr/>
      </w:pPr>
      <w:bookmarkStart w:colFirst="0" w:colLast="0" w:name="_q08dt2yh278z" w:id="7"/>
      <w:bookmarkEnd w:id="7"/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bidi w:val="1"/>
        <w:rPr/>
      </w:pPr>
      <w:bookmarkStart w:colFirst="0" w:colLast="0" w:name="_yc92uldaznue" w:id="8"/>
      <w:bookmarkEnd w:id="8"/>
      <w:r w:rsidDel="00000000" w:rsidR="00000000" w:rsidRPr="00000000">
        <w:rPr>
          <w:rtl w:val="1"/>
        </w:rPr>
        <w:t xml:space="preserve">הישרדותם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