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22i6qxrl2u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