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04njln3x4n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הבוער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zounz4eo2a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