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m8lokdn1vr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הכרזה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