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22wngndezd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dvt95mk53gd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y585dn3kkrv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