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hjk25ihvwnk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איסורי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v25pu44snu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