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leo4zdn1l4w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בצלאל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ואהליאב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0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iobk8q4k930a" w:id="3"/>
      <w:bookmarkEnd w:id="3"/>
      <w:r w:rsidDel="00000000" w:rsidR="00000000" w:rsidRPr="00000000">
        <w:rPr>
          <w:rtl w:val="1"/>
        </w:rPr>
        <w:t xml:space="preserve">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השבת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4ci5xanr3e98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לא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bidi w:val="1"/>
        <w:ind w:left="720" w:firstLine="0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ctcs9v4e5r98" w:id="5"/>
      <w:bookmarkEnd w:id="5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הזהב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