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DBD" w:rsidRDefault="0037628B" w:rsidP="00EE2DBD">
      <w:r>
        <w:t>P</w:t>
      </w:r>
      <w:r w:rsidR="002823E2">
        <w:t>roject</w:t>
      </w:r>
      <w:r>
        <w:t xml:space="preserve"> </w:t>
      </w:r>
      <w:r w:rsidR="005770C4">
        <w:t>Part 2</w:t>
      </w:r>
    </w:p>
    <w:p w:rsidR="007B6CC8" w:rsidRDefault="0078689C" w:rsidP="00EE2DBD">
      <w:r>
        <w:t xml:space="preserve">Due </w:t>
      </w:r>
      <w:r w:rsidR="00955919">
        <w:t>November 21, 2017</w:t>
      </w:r>
      <w:r w:rsidR="005770C4">
        <w:t>, 11:59PM</w:t>
      </w:r>
      <w:r w:rsidR="00955919">
        <w:t xml:space="preserve"> on Blackboard</w:t>
      </w:r>
    </w:p>
    <w:p w:rsidR="007B6CC8" w:rsidRDefault="007B6CC8" w:rsidP="00EE2DBD"/>
    <w:p w:rsidR="001B05A6" w:rsidRDefault="001B05A6" w:rsidP="00EE2DBD"/>
    <w:p w:rsidR="003C2E4E" w:rsidRDefault="00EE2DBD" w:rsidP="00EE2DBD">
      <w:r>
        <w:t xml:space="preserve">The goal of this part is to </w:t>
      </w:r>
      <w:r w:rsidR="003C2E4E">
        <w:t>read</w:t>
      </w:r>
      <w:r w:rsidR="001F1F34">
        <w:t xml:space="preserve"> </w:t>
      </w:r>
      <w:r w:rsidR="00E10AC2">
        <w:t>a small collection</w:t>
      </w:r>
      <w:r w:rsidR="005770C4">
        <w:t xml:space="preserve"> of </w:t>
      </w:r>
      <w:r w:rsidR="001F1F34">
        <w:t xml:space="preserve">movie reviews, and </w:t>
      </w:r>
      <w:r w:rsidR="00983C00">
        <w:t xml:space="preserve">to </w:t>
      </w:r>
      <w:r w:rsidR="001F1F34">
        <w:t>store on disk</w:t>
      </w:r>
      <w:r>
        <w:t xml:space="preserve"> an index and </w:t>
      </w:r>
      <w:r w:rsidR="001F1F34">
        <w:t>a</w:t>
      </w:r>
      <w:r w:rsidR="00E10AC2">
        <w:t xml:space="preserve"> document table</w:t>
      </w:r>
      <w:r>
        <w:t>.</w:t>
      </w:r>
      <w:r w:rsidR="0078689C">
        <w:t xml:space="preserve"> </w:t>
      </w:r>
    </w:p>
    <w:p w:rsidR="003C2E4E" w:rsidRDefault="003C2E4E" w:rsidP="003C2E4E">
      <w:r>
        <w:t>The indexing program will read the</w:t>
      </w:r>
      <w:r w:rsidR="0078689C">
        <w:t xml:space="preserve"> file</w:t>
      </w:r>
      <w:r w:rsidR="00C75E5D">
        <w:t xml:space="preserve">s stored in </w:t>
      </w:r>
      <w:proofErr w:type="spellStart"/>
      <w:r w:rsidR="00C75E5D">
        <w:t>reviews</w:t>
      </w:r>
      <w:r w:rsidR="00E10AC2">
        <w:rPr>
          <w:i/>
          <w:iCs/>
        </w:rPr>
        <w:t>.rar</w:t>
      </w:r>
      <w:proofErr w:type="spellEnd"/>
      <w:r>
        <w:t xml:space="preserve"> </w:t>
      </w:r>
      <w:r w:rsidR="0078689C">
        <w:t>on Blackboard and create a</w:t>
      </w:r>
      <w:r w:rsidR="007643E6">
        <w:t>n</w:t>
      </w:r>
      <w:r w:rsidR="0097467E">
        <w:t xml:space="preserve"> index.  </w:t>
      </w:r>
    </w:p>
    <w:p w:rsidR="003C2E4E" w:rsidRDefault="003C2E4E" w:rsidP="006218C5">
      <w:pPr>
        <w:ind w:firstLine="0"/>
      </w:pPr>
    </w:p>
    <w:p w:rsidR="003C2E4E" w:rsidRDefault="001F1F34" w:rsidP="00EE2DBD">
      <w:r>
        <w:t xml:space="preserve">The index will include a dictionary of all the indexed terms, and the postings lists for each.  </w:t>
      </w:r>
      <w:r w:rsidR="003C2E4E">
        <w:t>Each record of the dictionary will contain, the term, the number of documents containing the term (</w:t>
      </w:r>
      <w:proofErr w:type="spellStart"/>
      <w:proofErr w:type="gramStart"/>
      <w:r w:rsidR="003C2E4E">
        <w:t>df</w:t>
      </w:r>
      <w:proofErr w:type="spellEnd"/>
      <w:proofErr w:type="gramEnd"/>
      <w:r w:rsidR="003C2E4E">
        <w:t>), an</w:t>
      </w:r>
      <w:r w:rsidR="0097467E">
        <w:t>d the pointer</w:t>
      </w:r>
      <w:r w:rsidR="00E10AC2">
        <w:t xml:space="preserve"> to the posting file</w:t>
      </w:r>
      <w:r w:rsidR="005770C4">
        <w:t xml:space="preserve"> for the term</w:t>
      </w:r>
      <w:r w:rsidR="003C2E4E">
        <w:t>.</w:t>
      </w:r>
    </w:p>
    <w:p w:rsidR="003C2E4E" w:rsidRDefault="003C2E4E" w:rsidP="00EE2DBD"/>
    <w:p w:rsidR="001F1F34" w:rsidRDefault="00E10AC2" w:rsidP="006218C5">
      <w:r>
        <w:t>Each record in a</w:t>
      </w:r>
      <w:r w:rsidR="001F1F34">
        <w:t xml:space="preserve"> posting list will include </w:t>
      </w:r>
      <w:r>
        <w:t xml:space="preserve">a </w:t>
      </w:r>
      <w:proofErr w:type="spellStart"/>
      <w:r>
        <w:t>docID</w:t>
      </w:r>
      <w:proofErr w:type="spellEnd"/>
      <w:r w:rsidR="007643E6">
        <w:t>.</w:t>
      </w:r>
      <w:r w:rsidR="001B05A6">
        <w:t xml:space="preserve">  </w:t>
      </w:r>
      <w:r w:rsidR="007643E6">
        <w:t>Use your code of part1 to extract index terms.</w:t>
      </w:r>
    </w:p>
    <w:p w:rsidR="006C0EE0" w:rsidRDefault="006C0EE0" w:rsidP="00EE2DBD"/>
    <w:p w:rsidR="00C75E5D" w:rsidRDefault="00C75E5D" w:rsidP="00C75E5D">
      <w:r>
        <w:t>In addition to the index you will also generate a document table</w:t>
      </w:r>
      <w:r w:rsidR="00E10AC2">
        <w:t>. T</w:t>
      </w:r>
      <w:r>
        <w:t>his table will be used by the retrieval program to display the</w:t>
      </w:r>
      <w:r w:rsidR="00E10AC2">
        <w:t xml:space="preserve"> retrieval</w:t>
      </w:r>
      <w:r>
        <w:t xml:space="preserve"> results.</w:t>
      </w:r>
      <w:r w:rsidR="00E10AC2">
        <w:t xml:space="preserve"> The document table will include:</w:t>
      </w:r>
    </w:p>
    <w:p w:rsidR="00E10AC2" w:rsidRDefault="00E10AC2" w:rsidP="00E10AC2">
      <w:pPr>
        <w:pStyle w:val="ListParagraph"/>
        <w:numPr>
          <w:ilvl w:val="0"/>
          <w:numId w:val="23"/>
        </w:numPr>
      </w:pPr>
      <w:r>
        <w:t>File name</w:t>
      </w:r>
    </w:p>
    <w:p w:rsidR="00E10AC2" w:rsidRDefault="00E10AC2" w:rsidP="00E10AC2">
      <w:pPr>
        <w:pStyle w:val="ListParagraph"/>
        <w:numPr>
          <w:ilvl w:val="0"/>
          <w:numId w:val="23"/>
        </w:numPr>
      </w:pPr>
      <w:r>
        <w:t>Title</w:t>
      </w:r>
    </w:p>
    <w:p w:rsidR="00E10AC2" w:rsidRDefault="00E10AC2" w:rsidP="00E10AC2">
      <w:pPr>
        <w:pStyle w:val="ListParagraph"/>
        <w:numPr>
          <w:ilvl w:val="0"/>
          <w:numId w:val="23"/>
        </w:numPr>
      </w:pPr>
      <w:r>
        <w:t>Reviewer</w:t>
      </w:r>
    </w:p>
    <w:p w:rsidR="00E10AC2" w:rsidRDefault="00E10AC2" w:rsidP="00E10AC2">
      <w:pPr>
        <w:pStyle w:val="ListParagraph"/>
        <w:numPr>
          <w:ilvl w:val="0"/>
          <w:numId w:val="23"/>
        </w:numPr>
      </w:pPr>
      <w:r>
        <w:t>Snippet</w:t>
      </w:r>
    </w:p>
    <w:p w:rsidR="00E10AC2" w:rsidRDefault="00E10AC2" w:rsidP="00E10AC2">
      <w:pPr>
        <w:pStyle w:val="ListParagraph"/>
        <w:numPr>
          <w:ilvl w:val="0"/>
          <w:numId w:val="23"/>
        </w:numPr>
      </w:pPr>
      <w:r>
        <w:t>Rate (P for positive and N for negative</w:t>
      </w:r>
      <w:r w:rsidR="00CF4211">
        <w:t>, NA for no answer</w:t>
      </w:r>
      <w:r>
        <w:t>)</w:t>
      </w:r>
    </w:p>
    <w:p w:rsidR="0072152D" w:rsidRDefault="0072152D" w:rsidP="0072152D">
      <w:r>
        <w:t xml:space="preserve">There are many lists of positive and negative terms on the Internet. A possible one can be found in </w:t>
      </w:r>
      <w:hyperlink r:id="rId6" w:history="1">
        <w:r w:rsidRPr="001A699B">
          <w:rPr>
            <w:rStyle w:val="Hyperlink"/>
          </w:rPr>
          <w:t>http://www.wjh.harvard.edu/%7Einquirer/spreadsheet_guide.htm</w:t>
        </w:r>
      </w:hyperlink>
    </w:p>
    <w:p w:rsidR="0072152D" w:rsidRDefault="0072152D" w:rsidP="0072152D"/>
    <w:p w:rsidR="00E10AC2" w:rsidRDefault="00E10AC2" w:rsidP="00E10AC2">
      <w:r>
        <w:t>Creating a static snippet</w:t>
      </w:r>
    </w:p>
    <w:p w:rsidR="00E10AC2" w:rsidRDefault="00E10AC2" w:rsidP="00E10AC2">
      <w:pPr>
        <w:pStyle w:val="ListParagraph"/>
        <w:numPr>
          <w:ilvl w:val="0"/>
          <w:numId w:val="25"/>
        </w:numPr>
        <w:spacing w:after="160" w:line="259" w:lineRule="auto"/>
      </w:pPr>
      <w:r>
        <w:t>Use the text in the capsule review if the document contains one as the snippet.</w:t>
      </w:r>
      <w:r w:rsidR="003B4A28">
        <w:t xml:space="preserve"> If it is short add text from the beginning of the review</w:t>
      </w:r>
      <w:r w:rsidR="00FE1AB3">
        <w:t xml:space="preserve"> for a total of 50 words</w:t>
      </w:r>
      <w:r w:rsidR="003B4A28">
        <w:t>.</w:t>
      </w:r>
    </w:p>
    <w:p w:rsidR="00E10AC2" w:rsidRDefault="00E10AC2" w:rsidP="00E10AC2">
      <w:pPr>
        <w:pStyle w:val="ListParagraph"/>
        <w:numPr>
          <w:ilvl w:val="0"/>
          <w:numId w:val="25"/>
        </w:numPr>
        <w:spacing w:after="160" w:line="259" w:lineRule="auto"/>
      </w:pPr>
      <w:r>
        <w:t xml:space="preserve">Otherwise, use the first </w:t>
      </w:r>
      <w:r w:rsidR="003B4A28">
        <w:t>5</w:t>
      </w:r>
      <w:r>
        <w:t>0 words of the review, or add more heuristics to deal with the problem.</w:t>
      </w:r>
    </w:p>
    <w:p w:rsidR="00955919" w:rsidRDefault="00955919" w:rsidP="00955919">
      <w:pPr>
        <w:pStyle w:val="ListParagraph"/>
        <w:spacing w:after="160" w:line="259" w:lineRule="auto"/>
        <w:ind w:firstLine="0"/>
      </w:pPr>
    </w:p>
    <w:p w:rsidR="00CF4211" w:rsidRDefault="00CF4211" w:rsidP="00CF4211">
      <w:r>
        <w:t>Assigning Rates</w:t>
      </w:r>
    </w:p>
    <w:p w:rsidR="00CF4211" w:rsidRDefault="00CF4211" w:rsidP="00CF4211">
      <w:pPr>
        <w:pStyle w:val="ListParagraph"/>
        <w:numPr>
          <w:ilvl w:val="0"/>
          <w:numId w:val="24"/>
        </w:numPr>
        <w:spacing w:after="160" w:line="259" w:lineRule="auto"/>
      </w:pPr>
      <w:r>
        <w:t>Search for the text fragment “</w:t>
      </w:r>
      <w:r w:rsidRPr="0079142B">
        <w:t>-4 to +4 scale</w:t>
      </w:r>
      <w:r>
        <w:t>”</w:t>
      </w:r>
      <w:r w:rsidR="006D1A1B">
        <w:t xml:space="preserve"> and look for a number preceding the fragment</w:t>
      </w:r>
      <w:r>
        <w:t xml:space="preserve">. If the number assigned by the reviewer before this fragment </w:t>
      </w:r>
      <w:r>
        <w:t xml:space="preserve">of text </w:t>
      </w:r>
      <w:r>
        <w:t>is &gt;=0 store P for the review rate, otherwise store N.</w:t>
      </w:r>
    </w:p>
    <w:p w:rsidR="00CF4211" w:rsidRDefault="00CF4211" w:rsidP="00CF4211">
      <w:pPr>
        <w:pStyle w:val="ListParagraph"/>
        <w:numPr>
          <w:ilvl w:val="0"/>
          <w:numId w:val="24"/>
        </w:numPr>
        <w:spacing w:after="160" w:line="259" w:lineRule="auto"/>
      </w:pPr>
      <w:r>
        <w:t xml:space="preserve">Otherwise, if the review contains “CAPSULE REVIEW”, </w:t>
      </w:r>
      <w:r w:rsidR="003B4A28">
        <w:t xml:space="preserve">or “capsule” </w:t>
      </w:r>
      <w:r>
        <w:t xml:space="preserve">count positive words such as best, exciting, outstanding in the capsule and subtract the count of negative words such as dull, boring, disappointing, failure etc.  Store </w:t>
      </w:r>
      <w:r>
        <w:t>P</w:t>
      </w:r>
      <w:r>
        <w:t xml:space="preserve"> if the result is &gt;=0, otherwise </w:t>
      </w:r>
      <w:r>
        <w:t>N</w:t>
      </w:r>
      <w:r>
        <w:t>.</w:t>
      </w:r>
    </w:p>
    <w:p w:rsidR="006D1A1B" w:rsidRDefault="006D1A1B" w:rsidP="00CF4211">
      <w:pPr>
        <w:pStyle w:val="ListParagraph"/>
        <w:numPr>
          <w:ilvl w:val="0"/>
          <w:numId w:val="24"/>
        </w:numPr>
        <w:spacing w:after="160" w:line="259" w:lineRule="auto"/>
      </w:pPr>
      <w:r>
        <w:t>If the text contains “rate” followed by the name of the movie, and the following text before the end of the sentence contains positive term</w:t>
      </w:r>
      <w:r w:rsidR="00666C4E">
        <w:t>s</w:t>
      </w:r>
      <w:r>
        <w:t xml:space="preserve"> store P else </w:t>
      </w:r>
      <w:r w:rsidR="00666C4E">
        <w:t xml:space="preserve">if it contains negative terms store </w:t>
      </w:r>
      <w:r>
        <w:t>N</w:t>
      </w:r>
      <w:r w:rsidR="00666C4E">
        <w:t>.</w:t>
      </w:r>
      <w:r>
        <w:t xml:space="preserve"> </w:t>
      </w:r>
    </w:p>
    <w:p w:rsidR="00CF4211" w:rsidRDefault="00CF4211" w:rsidP="00CF4211">
      <w:pPr>
        <w:pStyle w:val="ListParagraph"/>
        <w:numPr>
          <w:ilvl w:val="0"/>
          <w:numId w:val="24"/>
        </w:numPr>
        <w:spacing w:after="160" w:line="259" w:lineRule="auto"/>
      </w:pPr>
      <w:r>
        <w:t xml:space="preserve">Otherwise the problem becomes harder.  Store </w:t>
      </w:r>
      <w:r>
        <w:t>NA</w:t>
      </w:r>
      <w:r>
        <w:t xml:space="preserve"> or add heuristics to get a better answer.</w:t>
      </w:r>
    </w:p>
    <w:p w:rsidR="00E10AC2" w:rsidRDefault="00E10AC2" w:rsidP="00E10AC2"/>
    <w:p w:rsidR="001247B8" w:rsidRDefault="001247B8" w:rsidP="00067231">
      <w:pPr>
        <w:ind w:firstLine="0"/>
      </w:pPr>
    </w:p>
    <w:p w:rsidR="007958C4" w:rsidRDefault="00067231" w:rsidP="00067231">
      <w:pPr>
        <w:ind w:firstLine="0"/>
      </w:pPr>
      <w:r>
        <w:t>The input</w:t>
      </w:r>
      <w:r w:rsidR="00587D91">
        <w:t xml:space="preserve"> parameter </w:t>
      </w:r>
      <w:r w:rsidR="00D0759D">
        <w:t xml:space="preserve">to the program </w:t>
      </w:r>
      <w:r w:rsidR="00587D91">
        <w:t>is</w:t>
      </w:r>
      <w:r>
        <w:t>:</w:t>
      </w:r>
    </w:p>
    <w:p w:rsidR="00067231" w:rsidRDefault="00067231" w:rsidP="00067231">
      <w:pPr>
        <w:ind w:left="720" w:firstLine="0"/>
      </w:pPr>
      <w:r>
        <w:t>A directory path name</w:t>
      </w:r>
    </w:p>
    <w:p w:rsidR="00067231" w:rsidRDefault="00067231" w:rsidP="00067231">
      <w:pPr>
        <w:ind w:left="720" w:firstLine="0"/>
      </w:pPr>
    </w:p>
    <w:p w:rsidR="007958C4" w:rsidRDefault="00177C11" w:rsidP="00177C11">
      <w:pPr>
        <w:ind w:firstLine="0"/>
      </w:pPr>
      <w:r>
        <w:t>The output files will be:</w:t>
      </w:r>
    </w:p>
    <w:p w:rsidR="00177C11" w:rsidRDefault="00177C11" w:rsidP="00177C11">
      <w:pPr>
        <w:numPr>
          <w:ilvl w:val="0"/>
          <w:numId w:val="20"/>
        </w:numPr>
      </w:pPr>
      <w:r>
        <w:t>Diction</w:t>
      </w:r>
      <w:r w:rsidR="004D2ADA">
        <w:t>ary.csv</w:t>
      </w:r>
    </w:p>
    <w:p w:rsidR="00177C11" w:rsidRDefault="004D2ADA" w:rsidP="00177C11">
      <w:pPr>
        <w:numPr>
          <w:ilvl w:val="0"/>
          <w:numId w:val="20"/>
        </w:numPr>
      </w:pPr>
      <w:r>
        <w:t>Postings.csv</w:t>
      </w:r>
    </w:p>
    <w:p w:rsidR="00177C11" w:rsidRDefault="00983C00" w:rsidP="00177C11">
      <w:pPr>
        <w:numPr>
          <w:ilvl w:val="0"/>
          <w:numId w:val="20"/>
        </w:numPr>
      </w:pPr>
      <w:r>
        <w:t>DocsTable.txt</w:t>
      </w:r>
    </w:p>
    <w:p w:rsidR="004D2ADA" w:rsidRDefault="00983C00" w:rsidP="004D2ADA">
      <w:pPr>
        <w:ind w:firstLine="0"/>
      </w:pPr>
      <w:r>
        <w:t>Each field in the csv</w:t>
      </w:r>
      <w:r w:rsidR="004D2ADA" w:rsidRPr="004D2ADA">
        <w:t xml:space="preserve"> files will be separated by a </w:t>
      </w:r>
      <w:r w:rsidR="004D2ADA">
        <w:t>comma</w:t>
      </w:r>
      <w:r w:rsidR="004D2ADA" w:rsidRPr="004D2ADA">
        <w:t>.</w:t>
      </w:r>
    </w:p>
    <w:p w:rsidR="00585307" w:rsidRDefault="00585307" w:rsidP="00585307">
      <w:pPr>
        <w:ind w:left="720" w:firstLine="0"/>
      </w:pPr>
    </w:p>
    <w:p w:rsidR="00421A17" w:rsidRDefault="00421A17" w:rsidP="00585307">
      <w:pPr>
        <w:ind w:left="720" w:firstLine="0"/>
      </w:pPr>
      <w:r>
        <w:t>EXAMPLE</w:t>
      </w:r>
    </w:p>
    <w:p w:rsidR="00421A17" w:rsidRDefault="00421A17" w:rsidP="00585307">
      <w:pPr>
        <w:ind w:left="720" w:firstLine="0"/>
      </w:pPr>
    </w:p>
    <w:p w:rsidR="00061FDE" w:rsidRDefault="00421A17" w:rsidP="00585307">
      <w:pPr>
        <w:ind w:left="720" w:firstLine="0"/>
      </w:pPr>
      <w:r>
        <w:t>There are 2 documents 1 and 2.</w:t>
      </w:r>
      <w:r w:rsidR="00061FDE">
        <w:t xml:space="preserve"> </w:t>
      </w:r>
    </w:p>
    <w:p w:rsidR="00061FDE" w:rsidRDefault="00061FDE" w:rsidP="00585307">
      <w:pPr>
        <w:ind w:left="720" w:firstLine="0"/>
      </w:pPr>
      <w:r>
        <w:lastRenderedPageBreak/>
        <w:t>Doc1 title = Titanic</w:t>
      </w:r>
    </w:p>
    <w:p w:rsidR="00061FDE" w:rsidRDefault="00061FDE" w:rsidP="00585307">
      <w:pPr>
        <w:ind w:left="720" w:firstLine="0"/>
      </w:pPr>
      <w:r>
        <w:t>Doc 2 title = Casablanca</w:t>
      </w:r>
    </w:p>
    <w:p w:rsidR="00421A17" w:rsidRDefault="00061FDE" w:rsidP="00585307">
      <w:pPr>
        <w:ind w:left="720" w:firstLine="0"/>
      </w:pPr>
      <w:r>
        <w:t>Doc 1 body = Titanic movie. Titanic disaster. Titanic boat.</w:t>
      </w:r>
    </w:p>
    <w:p w:rsidR="00061FDE" w:rsidRDefault="00061FDE" w:rsidP="00585307">
      <w:pPr>
        <w:ind w:left="720" w:firstLine="0"/>
      </w:pPr>
      <w:r>
        <w:t xml:space="preserve">Doc 2 body = German occupation movie. </w:t>
      </w:r>
    </w:p>
    <w:p w:rsidR="001247B8" w:rsidRDefault="001247B8">
      <w:pPr>
        <w:ind w:firstLine="0"/>
      </w:pPr>
    </w:p>
    <w:p w:rsidR="00D0759D" w:rsidRDefault="00E60DFE" w:rsidP="001247B8">
      <w:pPr>
        <w:ind w:left="720" w:firstLine="0"/>
      </w:pPr>
      <w:r>
        <w:t>The doc table:</w:t>
      </w:r>
    </w:p>
    <w:p w:rsidR="00E60DFE" w:rsidRDefault="00E60DFE" w:rsidP="00585307">
      <w:pPr>
        <w:ind w:left="720" w:firstLine="0"/>
      </w:pPr>
    </w:p>
    <w:tbl>
      <w:tblPr>
        <w:tblStyle w:val="TableGrid"/>
        <w:tblW w:w="0" w:type="auto"/>
        <w:tblInd w:w="720" w:type="dxa"/>
        <w:tblLook w:val="04A0" w:firstRow="1" w:lastRow="0" w:firstColumn="1" w:lastColumn="0" w:noHBand="0" w:noVBand="1"/>
      </w:tblPr>
      <w:tblGrid>
        <w:gridCol w:w="1211"/>
        <w:gridCol w:w="1127"/>
        <w:gridCol w:w="983"/>
        <w:gridCol w:w="828"/>
        <w:gridCol w:w="583"/>
      </w:tblGrid>
      <w:tr w:rsidR="00CF4211" w:rsidTr="005D6557">
        <w:tc>
          <w:tcPr>
            <w:tcW w:w="0" w:type="auto"/>
          </w:tcPr>
          <w:p w:rsidR="00CF4211" w:rsidRDefault="00CF4211" w:rsidP="00585307">
            <w:pPr>
              <w:ind w:firstLine="0"/>
            </w:pPr>
            <w:r>
              <w:t>Doc number</w:t>
            </w:r>
          </w:p>
        </w:tc>
        <w:tc>
          <w:tcPr>
            <w:tcW w:w="0" w:type="auto"/>
          </w:tcPr>
          <w:p w:rsidR="00CF4211" w:rsidRDefault="00CF4211" w:rsidP="00585307">
            <w:pPr>
              <w:ind w:firstLine="0"/>
            </w:pPr>
            <w:r>
              <w:t>Title</w:t>
            </w:r>
          </w:p>
        </w:tc>
        <w:tc>
          <w:tcPr>
            <w:tcW w:w="0" w:type="auto"/>
          </w:tcPr>
          <w:p w:rsidR="00CF4211" w:rsidRDefault="00CF4211" w:rsidP="00585307">
            <w:pPr>
              <w:ind w:firstLine="0"/>
            </w:pPr>
            <w:r>
              <w:t>Reviewer</w:t>
            </w:r>
          </w:p>
        </w:tc>
        <w:tc>
          <w:tcPr>
            <w:tcW w:w="0" w:type="auto"/>
          </w:tcPr>
          <w:p w:rsidR="00CF4211" w:rsidRDefault="00CF4211" w:rsidP="00585307">
            <w:pPr>
              <w:ind w:firstLine="0"/>
            </w:pPr>
            <w:r>
              <w:t>Snippet</w:t>
            </w:r>
          </w:p>
        </w:tc>
        <w:tc>
          <w:tcPr>
            <w:tcW w:w="0" w:type="auto"/>
          </w:tcPr>
          <w:p w:rsidR="00CF4211" w:rsidRDefault="00CF4211" w:rsidP="00585307">
            <w:pPr>
              <w:ind w:firstLine="0"/>
            </w:pPr>
            <w:r>
              <w:t>Rate</w:t>
            </w:r>
          </w:p>
        </w:tc>
      </w:tr>
      <w:tr w:rsidR="00CF4211" w:rsidTr="005D6557">
        <w:tc>
          <w:tcPr>
            <w:tcW w:w="0" w:type="auto"/>
          </w:tcPr>
          <w:p w:rsidR="00CF4211" w:rsidRDefault="00CF4211" w:rsidP="00585307">
            <w:pPr>
              <w:ind w:firstLine="0"/>
            </w:pPr>
            <w:r>
              <w:t>1</w:t>
            </w:r>
          </w:p>
        </w:tc>
        <w:tc>
          <w:tcPr>
            <w:tcW w:w="0" w:type="auto"/>
          </w:tcPr>
          <w:p w:rsidR="00CF4211" w:rsidRDefault="00983C00" w:rsidP="00585307">
            <w:pPr>
              <w:ind w:firstLine="0"/>
            </w:pPr>
            <w:r>
              <w:t>T</w:t>
            </w:r>
            <w:r w:rsidR="00CF4211">
              <w:t>itanic</w:t>
            </w:r>
          </w:p>
        </w:tc>
        <w:tc>
          <w:tcPr>
            <w:tcW w:w="0" w:type="auto"/>
          </w:tcPr>
          <w:p w:rsidR="00CF4211" w:rsidRDefault="00CF4211" w:rsidP="00585307">
            <w:pPr>
              <w:ind w:firstLine="0"/>
            </w:pPr>
            <w:r>
              <w:t>x</w:t>
            </w:r>
          </w:p>
        </w:tc>
        <w:tc>
          <w:tcPr>
            <w:tcW w:w="0" w:type="auto"/>
          </w:tcPr>
          <w:p w:rsidR="00CF4211" w:rsidRDefault="00CF4211" w:rsidP="00585307">
            <w:pPr>
              <w:ind w:firstLine="0"/>
            </w:pPr>
          </w:p>
        </w:tc>
        <w:tc>
          <w:tcPr>
            <w:tcW w:w="0" w:type="auto"/>
          </w:tcPr>
          <w:p w:rsidR="00CF4211" w:rsidRDefault="00CF4211" w:rsidP="00585307">
            <w:pPr>
              <w:ind w:firstLine="0"/>
            </w:pPr>
            <w:r>
              <w:t>P</w:t>
            </w:r>
          </w:p>
        </w:tc>
      </w:tr>
      <w:tr w:rsidR="00CF4211" w:rsidTr="005D6557">
        <w:tc>
          <w:tcPr>
            <w:tcW w:w="0" w:type="auto"/>
          </w:tcPr>
          <w:p w:rsidR="00CF4211" w:rsidRDefault="00CF4211" w:rsidP="00585307">
            <w:pPr>
              <w:ind w:firstLine="0"/>
            </w:pPr>
            <w:r>
              <w:t>2</w:t>
            </w:r>
          </w:p>
        </w:tc>
        <w:tc>
          <w:tcPr>
            <w:tcW w:w="0" w:type="auto"/>
          </w:tcPr>
          <w:p w:rsidR="00CF4211" w:rsidRDefault="00983C00" w:rsidP="00585307">
            <w:pPr>
              <w:ind w:firstLine="0"/>
            </w:pPr>
            <w:r>
              <w:t>Casablanca</w:t>
            </w:r>
          </w:p>
        </w:tc>
        <w:tc>
          <w:tcPr>
            <w:tcW w:w="0" w:type="auto"/>
          </w:tcPr>
          <w:p w:rsidR="00CF4211" w:rsidRDefault="00CF4211" w:rsidP="00585307">
            <w:pPr>
              <w:ind w:firstLine="0"/>
            </w:pPr>
            <w:r>
              <w:t>y</w:t>
            </w:r>
          </w:p>
        </w:tc>
        <w:tc>
          <w:tcPr>
            <w:tcW w:w="0" w:type="auto"/>
          </w:tcPr>
          <w:p w:rsidR="00CF4211" w:rsidRDefault="00CF4211" w:rsidP="00585307">
            <w:pPr>
              <w:ind w:firstLine="0"/>
            </w:pPr>
          </w:p>
        </w:tc>
        <w:tc>
          <w:tcPr>
            <w:tcW w:w="0" w:type="auto"/>
          </w:tcPr>
          <w:p w:rsidR="00CF4211" w:rsidRDefault="00CF4211" w:rsidP="00585307">
            <w:pPr>
              <w:ind w:firstLine="0"/>
            </w:pPr>
            <w:bookmarkStart w:id="0" w:name="_GoBack"/>
            <w:bookmarkEnd w:id="0"/>
          </w:p>
        </w:tc>
      </w:tr>
    </w:tbl>
    <w:p w:rsidR="00E60DFE" w:rsidRDefault="00E60DFE" w:rsidP="00585307">
      <w:pPr>
        <w:ind w:left="720" w:firstLine="0"/>
      </w:pPr>
    </w:p>
    <w:p w:rsidR="00975B74" w:rsidRDefault="00975B74" w:rsidP="00975B74">
      <w:r>
        <w:t>The dictionary</w:t>
      </w:r>
      <w:r>
        <w:tab/>
      </w:r>
      <w:r>
        <w:tab/>
      </w:r>
      <w:r>
        <w:tab/>
      </w:r>
      <w:r>
        <w:tab/>
      </w:r>
      <w:r>
        <w:tab/>
      </w:r>
      <w:r>
        <w:tab/>
      </w:r>
      <w:r>
        <w:tab/>
      </w:r>
      <w:proofErr w:type="gramStart"/>
      <w:r>
        <w:t>The</w:t>
      </w:r>
      <w:proofErr w:type="gramEnd"/>
      <w:r>
        <w:t xml:space="preserve"> posting file</w:t>
      </w:r>
    </w:p>
    <w:p w:rsidR="00354BDB" w:rsidRDefault="00354BDB" w:rsidP="00585307">
      <w:pPr>
        <w:ind w:left="720" w:firstLine="0"/>
      </w:pPr>
    </w:p>
    <w:tbl>
      <w:tblPr>
        <w:tblStyle w:val="TableGrid"/>
        <w:tblpPr w:leftFromText="180" w:rightFromText="180" w:vertAnchor="text" w:tblpY="1"/>
        <w:tblOverlap w:val="never"/>
        <w:tblW w:w="0" w:type="auto"/>
        <w:tblLook w:val="04A0" w:firstRow="1" w:lastRow="0" w:firstColumn="1" w:lastColumn="0" w:noHBand="0" w:noVBand="1"/>
      </w:tblPr>
      <w:tblGrid>
        <w:gridCol w:w="1094"/>
        <w:gridCol w:w="383"/>
        <w:gridCol w:w="672"/>
      </w:tblGrid>
      <w:tr w:rsidR="00354BDB" w:rsidTr="00975B74">
        <w:tc>
          <w:tcPr>
            <w:tcW w:w="0" w:type="auto"/>
          </w:tcPr>
          <w:p w:rsidR="00354BDB" w:rsidRDefault="00354BDB" w:rsidP="00975B74">
            <w:pPr>
              <w:ind w:firstLine="0"/>
            </w:pPr>
            <w:r>
              <w:t>Term</w:t>
            </w:r>
          </w:p>
        </w:tc>
        <w:tc>
          <w:tcPr>
            <w:tcW w:w="0" w:type="auto"/>
          </w:tcPr>
          <w:p w:rsidR="00354BDB" w:rsidRDefault="00354BDB" w:rsidP="00975B74">
            <w:pPr>
              <w:ind w:firstLine="0"/>
            </w:pPr>
            <w:proofErr w:type="spellStart"/>
            <w:r>
              <w:t>df</w:t>
            </w:r>
            <w:proofErr w:type="spellEnd"/>
          </w:p>
        </w:tc>
        <w:tc>
          <w:tcPr>
            <w:tcW w:w="0" w:type="auto"/>
          </w:tcPr>
          <w:p w:rsidR="00354BDB" w:rsidRDefault="00354BDB" w:rsidP="00975B74">
            <w:pPr>
              <w:ind w:firstLine="0"/>
            </w:pPr>
            <w:r>
              <w:t>offset</w:t>
            </w:r>
          </w:p>
        </w:tc>
      </w:tr>
      <w:tr w:rsidR="00354BDB" w:rsidTr="00975B74">
        <w:tc>
          <w:tcPr>
            <w:tcW w:w="0" w:type="auto"/>
          </w:tcPr>
          <w:p w:rsidR="00354BDB" w:rsidRDefault="00354BDB" w:rsidP="00975B74">
            <w:pPr>
              <w:ind w:firstLine="0"/>
            </w:pPr>
            <w:r>
              <w:t>boat</w:t>
            </w:r>
          </w:p>
        </w:tc>
        <w:tc>
          <w:tcPr>
            <w:tcW w:w="0" w:type="auto"/>
          </w:tcPr>
          <w:p w:rsidR="00354BDB" w:rsidRDefault="00061FDE" w:rsidP="00975B74">
            <w:pPr>
              <w:ind w:firstLine="0"/>
            </w:pPr>
            <w:r>
              <w:t>1</w:t>
            </w:r>
          </w:p>
        </w:tc>
        <w:tc>
          <w:tcPr>
            <w:tcW w:w="0" w:type="auto"/>
          </w:tcPr>
          <w:p w:rsidR="00354BDB" w:rsidRDefault="00975B74" w:rsidP="00975B74">
            <w:pPr>
              <w:ind w:firstLine="0"/>
            </w:pPr>
            <w:r>
              <w:rPr>
                <w:noProof/>
                <w:lang w:eastAsia="en-US" w:bidi="ar-SA"/>
              </w:rPr>
              <mc:AlternateContent>
                <mc:Choice Requires="wps">
                  <w:drawing>
                    <wp:anchor distT="0" distB="0" distL="114300" distR="114300" simplePos="0" relativeHeight="251663360" behindDoc="0" locked="0" layoutInCell="1" allowOverlap="1" wp14:anchorId="31190729" wp14:editId="28348ECB">
                      <wp:simplePos x="0" y="0"/>
                      <wp:positionH relativeFrom="column">
                        <wp:posOffset>240665</wp:posOffset>
                      </wp:positionH>
                      <wp:positionV relativeFrom="paragraph">
                        <wp:posOffset>66040</wp:posOffset>
                      </wp:positionV>
                      <wp:extent cx="2613025" cy="129540"/>
                      <wp:effectExtent l="0" t="0" r="92075" b="99060"/>
                      <wp:wrapNone/>
                      <wp:docPr id="1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025"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05B7FA" id="_x0000_t32" coordsize="21600,21600" o:spt="32" o:oned="t" path="m,l21600,21600e" filled="f">
                      <v:path arrowok="t" fillok="f" o:connecttype="none"/>
                      <o:lock v:ext="edit" shapetype="t"/>
                    </v:shapetype>
                    <v:shape id="AutoShape 9" o:spid="_x0000_s1026" type="#_x0000_t32" style="position:absolute;margin-left:18.95pt;margin-top:5.2pt;width:205.75pt;height:1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kyOAIAAGMEAAAOAAAAZHJzL2Uyb0RvYy54bWysVNuO2yAQfa/Uf0C8Z31ZJ02sOKuVnfRl&#10;20ba7QcQwDYqBgQkTlT13zuQS7vbl6qqH/BgZs6cmTl4+XAcJDpw64RWFc7uUoy4opoJ1VX468tm&#10;MsfIeaIYkVrxCp+4ww+r9++Woyl5rnstGbcIQJQrR1Ph3ntTJomjPR+Iu9OGKzhstR2Ih63tEmbJ&#10;COiDTPI0nSWjtsxYTblz8LU5H+JVxG9bTv2XtnXcI1lh4ObjauO6C2uyWpKys8T0gl5okH9gMRCh&#10;IOkNqiGeoL0Vf0ANglrtdOvvqB4S3baC8lgDVJOlb6p57onhsRZojjO3Nrn/B0s/H7YWCQazyzBS&#10;ZIAZPe69jqnRIvRnNK4Et1ptbaiQHtWzedL0m0NK1z1RHY/OLycDsVmISF6FhI0zkGU3ftIMfAjg&#10;x2YdWzsESGgDOsaZnG4z4UePKHzMZ9l9mk8xonCW5YtpEYeWkPIabazzH7keUDAq7Lwlout9rZWC&#10;8WubxVzk8OR84EbKa0BIrfRGSBlVIBUaK7yYQrJw4rQULBzGje12tbToQIKO4hMLfeNm9V6xCNZz&#10;wtYX2xMhwUY+dshbAT2THIdsA2cYSQ5XJ1hnelKFjFA/EL5YZyl9X6SL9Xw9LyZFPltPirRpJo+b&#10;upjMNtmHaXPf1HWT/Qjks6LsBWNcBf5XWWfF38nmcsHOgrwJ+9ao5DV67CiQvb4j6SiAMPOzenaa&#10;nbY2VBe0AEqOzpdbF67K7/vo9evfsPoJAAD//wMAUEsDBBQABgAIAAAAIQBAaZ8s3wAAAAgBAAAP&#10;AAAAZHJzL2Rvd25yZXYueG1sTI/BTsMwEETvSPyDtUjcqA1EoQlxKqBC5AISLap6dOMltojtKHbb&#10;lK9nOcFtd2c0+6ZaTK5nBxyjDV7C9UwAQ98GbX0n4WP9fDUHFpPyWvXBo4QTRljU52eVKnU4+nc8&#10;rFLHKMTHUkkwKQ0l57E16FSchQE9aZ9hdCrROnZcj+pI4a7nN0Lk3Cnr6YNRAz4ZbL9WeychLbcn&#10;k2/ax8K+rV9ec/vdNM1SysuL6eEeWMIp/ZnhF5/QoSamXdh7HVkv4fauICfdRQaM9CwraNiRIObA&#10;64r/L1D/AAAA//8DAFBLAQItABQABgAIAAAAIQC2gziS/gAAAOEBAAATAAAAAAAAAAAAAAAAAAAA&#10;AABbQ29udGVudF9UeXBlc10ueG1sUEsBAi0AFAAGAAgAAAAhADj9If/WAAAAlAEAAAsAAAAAAAAA&#10;AAAAAAAALwEAAF9yZWxzLy5yZWxzUEsBAi0AFAAGAAgAAAAhAHU5STI4AgAAYwQAAA4AAAAAAAAA&#10;AAAAAAAALgIAAGRycy9lMm9Eb2MueG1sUEsBAi0AFAAGAAgAAAAhAEBpnyzfAAAACAEAAA8AAAAA&#10;AAAAAAAAAAAAkgQAAGRycy9kb3ducmV2LnhtbFBLBQYAAAAABAAEAPMAAACeBQAAAAA=&#10;">
                      <v:stroke endarrow="block"/>
                    </v:shape>
                  </w:pict>
                </mc:Fallback>
              </mc:AlternateContent>
            </w:r>
            <w:r w:rsidR="000B683B">
              <w:t>0</w:t>
            </w:r>
          </w:p>
        </w:tc>
      </w:tr>
      <w:tr w:rsidR="00354BDB" w:rsidTr="00975B74">
        <w:tc>
          <w:tcPr>
            <w:tcW w:w="0" w:type="auto"/>
          </w:tcPr>
          <w:p w:rsidR="00354BDB" w:rsidRDefault="009720DC" w:rsidP="00975B74">
            <w:pPr>
              <w:ind w:firstLine="0"/>
            </w:pPr>
            <w:proofErr w:type="spellStart"/>
            <w:r>
              <w:t>c</w:t>
            </w:r>
            <w:r w:rsidR="00354BDB">
              <w:t>asablanca</w:t>
            </w:r>
            <w:proofErr w:type="spellEnd"/>
          </w:p>
        </w:tc>
        <w:tc>
          <w:tcPr>
            <w:tcW w:w="0" w:type="auto"/>
          </w:tcPr>
          <w:p w:rsidR="00354BDB" w:rsidRDefault="00354BDB" w:rsidP="00975B74">
            <w:pPr>
              <w:ind w:firstLine="0"/>
            </w:pPr>
            <w:r>
              <w:t>1</w:t>
            </w:r>
          </w:p>
        </w:tc>
        <w:tc>
          <w:tcPr>
            <w:tcW w:w="0" w:type="auto"/>
          </w:tcPr>
          <w:p w:rsidR="00354BDB" w:rsidRDefault="00961DBF" w:rsidP="00975B74">
            <w:pPr>
              <w:ind w:firstLine="0"/>
            </w:pPr>
            <w:r>
              <w:t>1</w:t>
            </w:r>
          </w:p>
        </w:tc>
      </w:tr>
      <w:tr w:rsidR="00061FDE" w:rsidTr="00975B74">
        <w:tc>
          <w:tcPr>
            <w:tcW w:w="0" w:type="auto"/>
          </w:tcPr>
          <w:p w:rsidR="00061FDE" w:rsidRDefault="00061FDE" w:rsidP="00975B74">
            <w:pPr>
              <w:ind w:firstLine="0"/>
            </w:pPr>
            <w:r>
              <w:t>disaster</w:t>
            </w:r>
          </w:p>
        </w:tc>
        <w:tc>
          <w:tcPr>
            <w:tcW w:w="0" w:type="auto"/>
          </w:tcPr>
          <w:p w:rsidR="00061FDE" w:rsidRDefault="00061FDE" w:rsidP="00975B74">
            <w:pPr>
              <w:ind w:firstLine="0"/>
            </w:pPr>
            <w:r>
              <w:t>1</w:t>
            </w:r>
          </w:p>
        </w:tc>
        <w:tc>
          <w:tcPr>
            <w:tcW w:w="0" w:type="auto"/>
          </w:tcPr>
          <w:p w:rsidR="00061FDE" w:rsidRDefault="00961DBF" w:rsidP="00975B74">
            <w:pPr>
              <w:ind w:firstLine="0"/>
              <w:rPr>
                <w:noProof/>
                <w:lang w:eastAsia="en-US" w:bidi="ar-SA"/>
              </w:rPr>
            </w:pPr>
            <w:r>
              <w:rPr>
                <w:noProof/>
                <w:lang w:eastAsia="en-US" w:bidi="ar-SA"/>
              </w:rPr>
              <w:t>2</w:t>
            </w:r>
          </w:p>
        </w:tc>
      </w:tr>
      <w:tr w:rsidR="00354BDB" w:rsidTr="00975B74">
        <w:tc>
          <w:tcPr>
            <w:tcW w:w="0" w:type="auto"/>
          </w:tcPr>
          <w:p w:rsidR="00354BDB" w:rsidRDefault="009720DC" w:rsidP="00975B74">
            <w:pPr>
              <w:ind w:firstLine="0"/>
            </w:pPr>
            <w:proofErr w:type="spellStart"/>
            <w:r>
              <w:t>g</w:t>
            </w:r>
            <w:r w:rsidR="00354BDB">
              <w:t>erman</w:t>
            </w:r>
            <w:proofErr w:type="spellEnd"/>
          </w:p>
        </w:tc>
        <w:tc>
          <w:tcPr>
            <w:tcW w:w="0" w:type="auto"/>
          </w:tcPr>
          <w:p w:rsidR="00354BDB" w:rsidRDefault="00354BDB" w:rsidP="00975B74">
            <w:pPr>
              <w:ind w:firstLine="0"/>
            </w:pPr>
            <w:r>
              <w:t>1</w:t>
            </w:r>
          </w:p>
        </w:tc>
        <w:tc>
          <w:tcPr>
            <w:tcW w:w="0" w:type="auto"/>
          </w:tcPr>
          <w:p w:rsidR="00354BDB" w:rsidRDefault="002B03A0" w:rsidP="00975B74">
            <w:pPr>
              <w:ind w:firstLine="0"/>
            </w:pPr>
            <w:r>
              <w:t>3</w:t>
            </w:r>
          </w:p>
        </w:tc>
      </w:tr>
      <w:tr w:rsidR="00061FDE" w:rsidTr="00975B74">
        <w:tc>
          <w:tcPr>
            <w:tcW w:w="0" w:type="auto"/>
          </w:tcPr>
          <w:p w:rsidR="00061FDE" w:rsidRDefault="00061FDE" w:rsidP="00975B74">
            <w:pPr>
              <w:ind w:firstLine="0"/>
            </w:pPr>
            <w:r>
              <w:t>movie</w:t>
            </w:r>
          </w:p>
        </w:tc>
        <w:tc>
          <w:tcPr>
            <w:tcW w:w="0" w:type="auto"/>
          </w:tcPr>
          <w:p w:rsidR="00061FDE" w:rsidRDefault="00061FDE" w:rsidP="00975B74">
            <w:pPr>
              <w:ind w:firstLine="0"/>
            </w:pPr>
            <w:r>
              <w:t>2</w:t>
            </w:r>
          </w:p>
        </w:tc>
        <w:tc>
          <w:tcPr>
            <w:tcW w:w="0" w:type="auto"/>
          </w:tcPr>
          <w:p w:rsidR="00061FDE" w:rsidRDefault="00961DBF" w:rsidP="00975B74">
            <w:pPr>
              <w:ind w:firstLine="0"/>
              <w:rPr>
                <w:noProof/>
                <w:lang w:eastAsia="en-US" w:bidi="ar-SA"/>
              </w:rPr>
            </w:pPr>
            <w:r>
              <w:rPr>
                <w:noProof/>
                <w:lang w:eastAsia="en-US" w:bidi="ar-SA"/>
              </w:rPr>
              <w:t>4</w:t>
            </w:r>
          </w:p>
        </w:tc>
      </w:tr>
      <w:tr w:rsidR="00061FDE" w:rsidTr="00975B74">
        <w:tc>
          <w:tcPr>
            <w:tcW w:w="0" w:type="auto"/>
          </w:tcPr>
          <w:p w:rsidR="00061FDE" w:rsidRDefault="00061FDE" w:rsidP="00975B74">
            <w:pPr>
              <w:ind w:firstLine="0"/>
            </w:pPr>
            <w:r>
              <w:t>occupation</w:t>
            </w:r>
          </w:p>
        </w:tc>
        <w:tc>
          <w:tcPr>
            <w:tcW w:w="0" w:type="auto"/>
          </w:tcPr>
          <w:p w:rsidR="00061FDE" w:rsidRDefault="00061FDE" w:rsidP="00975B74">
            <w:pPr>
              <w:ind w:firstLine="0"/>
            </w:pPr>
            <w:r>
              <w:t>1</w:t>
            </w:r>
          </w:p>
        </w:tc>
        <w:tc>
          <w:tcPr>
            <w:tcW w:w="0" w:type="auto"/>
          </w:tcPr>
          <w:p w:rsidR="00061FDE" w:rsidRDefault="00961DBF" w:rsidP="00975B74">
            <w:pPr>
              <w:ind w:firstLine="0"/>
              <w:rPr>
                <w:noProof/>
                <w:lang w:eastAsia="en-US" w:bidi="ar-SA"/>
              </w:rPr>
            </w:pPr>
            <w:r>
              <w:rPr>
                <w:noProof/>
                <w:lang w:eastAsia="en-US" w:bidi="ar-SA"/>
              </w:rPr>
              <w:t>6</w:t>
            </w:r>
          </w:p>
        </w:tc>
      </w:tr>
      <w:tr w:rsidR="00354BDB" w:rsidTr="00975B74">
        <w:tc>
          <w:tcPr>
            <w:tcW w:w="0" w:type="auto"/>
          </w:tcPr>
          <w:p w:rsidR="00354BDB" w:rsidRDefault="009720DC" w:rsidP="00975B74">
            <w:pPr>
              <w:ind w:firstLine="0"/>
            </w:pPr>
            <w:r>
              <w:t>t</w:t>
            </w:r>
            <w:r w:rsidR="00354BDB">
              <w:t>itanic</w:t>
            </w:r>
          </w:p>
        </w:tc>
        <w:tc>
          <w:tcPr>
            <w:tcW w:w="0" w:type="auto"/>
          </w:tcPr>
          <w:p w:rsidR="00354BDB" w:rsidRDefault="00354BDB" w:rsidP="00975B74">
            <w:pPr>
              <w:ind w:firstLine="0"/>
            </w:pPr>
            <w:r>
              <w:t>1</w:t>
            </w:r>
          </w:p>
        </w:tc>
        <w:tc>
          <w:tcPr>
            <w:tcW w:w="0" w:type="auto"/>
          </w:tcPr>
          <w:p w:rsidR="00354BDB" w:rsidRDefault="00975B74" w:rsidP="00975B74">
            <w:pPr>
              <w:ind w:firstLine="0"/>
            </w:pPr>
            <w:r>
              <w:rPr>
                <w:noProof/>
                <w:lang w:eastAsia="en-US" w:bidi="ar-SA"/>
              </w:rPr>
              <mc:AlternateContent>
                <mc:Choice Requires="wps">
                  <w:drawing>
                    <wp:anchor distT="0" distB="0" distL="114300" distR="114300" simplePos="0" relativeHeight="251697152" behindDoc="0" locked="0" layoutInCell="1" allowOverlap="1" wp14:anchorId="55D4CF74" wp14:editId="60277220">
                      <wp:simplePos x="0" y="0"/>
                      <wp:positionH relativeFrom="column">
                        <wp:posOffset>249891</wp:posOffset>
                      </wp:positionH>
                      <wp:positionV relativeFrom="paragraph">
                        <wp:posOffset>5715</wp:posOffset>
                      </wp:positionV>
                      <wp:extent cx="2626061" cy="355563"/>
                      <wp:effectExtent l="0" t="0" r="41275" b="83185"/>
                      <wp:wrapNone/>
                      <wp:docPr id="1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6061" cy="3555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5921C" id="AutoShape 9" o:spid="_x0000_s1026" type="#_x0000_t32" style="position:absolute;margin-left:19.7pt;margin-top:.45pt;width:206.8pt;height: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68OQIAAGMEAAAOAAAAZHJzL2Uyb0RvYy54bWysVE2P2yAQvVfqf0Dcs7bz4SZWnNXKTnrZ&#10;diPt9gcQwDEqBgQkTlT1v3cgTtq0l6qqD3gwM2/ezDy8fDx1Eh25dUKrEmcPKUZcUc2E2pf4y9tm&#10;NMfIeaIYkVrxEp+5w4+r9++WvSn4WLdaMm4RgChX9KbErfemSBJHW94R96ANV3DYaNsRD1u7T5gl&#10;PaB3MhmnaZ702jJjNeXOwdf6cohXEb9pOPUvTeO4R7LEwM3H1cZ1F9ZktSTF3hLTCjrQIP/AoiNC&#10;QdIbVE08QQcr/oDqBLXa6cY/UN0lumkE5bEGqCZLf6vmtSWGx1qgOc7c2uT+Hyz9fNxaJBjMboGR&#10;Ih3M6OngdUyNFqE/vXEFuFVqa0OF9KRezbOmXx1SumqJ2vPo/HY2EJuFiOQuJGycgSy7/pNm4EMA&#10;Pzbr1NguQEIb0CnO5HybCT95ROHjOB/naZ5hROFsMpvN8klMQYprtLHOf+S6Q8EosfOWiH3rK60U&#10;jF/bLOYix2fnAzdSXANCaqU3QsqoAqlQX+LFbDyLAU5LwcJhcHN2v6ukRUcSdBSfgcWdm9UHxSJY&#10;ywlbD7YnQoKNfOyQtwJ6JjkO2TrOMJIcrk6wLvSkChmhfiA8WBcpfVuki/V8PZ+OpuN8PZqmdT16&#10;2lTTUb7JPszqSV1VdfY9kM+mRSsY4yrwv8o6m/6dbIYLdhHkTdi3RiX36LGjQPb6jqSjAMLML+rZ&#10;aXbe2lBd0AIoOToPty5clV/30evnv2H1AwAA//8DAFBLAwQUAAYACAAAACEANN8poN8AAAAGAQAA&#10;DwAAAGRycy9kb3ducmV2LnhtbEyPwU7DMBBE70j8g7VI3KgDbaMmZFMBFSKXItFWiKMbm8QiXkex&#10;26Z8PcsJjqMZzbwplqPrxNEMwXpCuJ0kIAzVXltqEHbb55sFiBAVadV5MghnE2BZXl4UKtf+RG/m&#10;uImN4BIKuUJoY+xzKUPdGqfCxPeG2Pv0g1OR5dBIPagTl7tO3iVJKp2yxAut6s1Ta+qvzcEhxNXH&#10;uU3f68fMvm5f1qn9rqpqhXh9NT7cg4hmjH9h+MVndCiZae8PpIPoEKbZjJMIGQh2Z/MpP9sjzNMM&#10;ZFnI//jlDwAAAP//AwBQSwECLQAUAAYACAAAACEAtoM4kv4AAADhAQAAEwAAAAAAAAAAAAAAAAAA&#10;AAAAW0NvbnRlbnRfVHlwZXNdLnhtbFBLAQItABQABgAIAAAAIQA4/SH/1gAAAJQBAAALAAAAAAAA&#10;AAAAAAAAAC8BAABfcmVscy8ucmVsc1BLAQItABQABgAIAAAAIQAXKS68OQIAAGMEAAAOAAAAAAAA&#10;AAAAAAAAAC4CAABkcnMvZTJvRG9jLnhtbFBLAQItABQABgAIAAAAIQA03ymg3wAAAAYBAAAPAAAA&#10;AAAAAAAAAAAAAJMEAABkcnMvZG93bnJldi54bWxQSwUGAAAAAAQABADzAAAAnwUAAAAA&#10;">
                      <v:stroke endarrow="block"/>
                    </v:shape>
                  </w:pict>
                </mc:Fallback>
              </mc:AlternateContent>
            </w:r>
            <w:r w:rsidR="00961DBF">
              <w:rPr>
                <w:noProof/>
                <w:lang w:eastAsia="en-US" w:bidi="ar-SA"/>
              </w:rPr>
              <w:t>7</w:t>
            </w:r>
          </w:p>
        </w:tc>
      </w:tr>
    </w:tbl>
    <w:p w:rsidR="00975B74" w:rsidRDefault="00975B74" w:rsidP="00585307">
      <w:pPr>
        <w:ind w:left="720" w:firstLine="0"/>
      </w:pPr>
      <w:r>
        <w:rPr>
          <w:noProof/>
          <w:lang w:eastAsia="en-US" w:bidi="ar-SA"/>
        </w:rPr>
        <mc:AlternateContent>
          <mc:Choice Requires="wps">
            <w:drawing>
              <wp:anchor distT="0" distB="0" distL="114300" distR="114300" simplePos="0" relativeHeight="251693056" behindDoc="0" locked="0" layoutInCell="1" allowOverlap="1" wp14:anchorId="079BFDF9" wp14:editId="066AEF42">
                <wp:simplePos x="0" y="0"/>
                <wp:positionH relativeFrom="column">
                  <wp:posOffset>1257001</wp:posOffset>
                </wp:positionH>
                <wp:positionV relativeFrom="paragraph">
                  <wp:posOffset>828787</wp:posOffset>
                </wp:positionV>
                <wp:extent cx="2613025" cy="129540"/>
                <wp:effectExtent l="0" t="0" r="92075" b="99060"/>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025"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142C3" id="AutoShape 9" o:spid="_x0000_s1026" type="#_x0000_t32" style="position:absolute;margin-left:99pt;margin-top:65.25pt;width:205.75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F6OQIAAGMEAAAOAAAAZHJzL2Uyb0RvYy54bWysVE2P2yAQvVfqf0DcE9tZJ5tYcVYrO+ll&#10;24202x9AANuoGBCQOFHV/96BfLS7vVRVfcCDmXnzZubh5cOxl+jArRNalTgbpxhxRTUTqi3x19fN&#10;aI6R80QxIrXiJT5xhx9WHz8sB1Pwie60ZNwiAFGuGEyJO+9NkSSOdrwnbqwNV3DYaNsTD1vbJsyS&#10;AdB7mUzSdJYM2jJjNeXOwdf6fIhXEb9pOPXPTeO4R7LEwM3H1cZ1F9ZktSRFa4npBL3QIP/AoidC&#10;QdIbVE08QXsr/oDqBbXa6caPqe4T3TSC8lgDVJOl76p56YjhsRZojjO3Nrn/B0u/HLYWCQazu8dI&#10;kR5m9Lj3OqZGi9CfwbgC3Cq1taFCelQv5knTbw4pXXVEtTw6v54MxGYhInkTEjbOQJbd8Fkz8CGA&#10;H5t1bGwfIKEN6BhncrrNhB89ovBxMsvu0skUIwpn2WQxzePQElJco411/hPXPQpGiZ23RLSdr7RS&#10;MH5ts5iLHJ6cD9xIcQ0IqZXeCCmjCqRCQ4kXU0gWTpyWgoXDuLHtrpIWHUjQUXxioe/crN4rFsE6&#10;Ttj6YnsiJNjIxw55K6BnkuOQrecMI8nh6gTrTE+qkBHqB8IX6yyl74t0sZ6v5/kon8zWozyt69Hj&#10;pspHs012P63v6qqqsx+BfJYXnWCMq8D/Kuss/zvZXC7YWZA3Yd8albxFjx0Fstd3JB0FEGZ+Vs9O&#10;s9PWhuqCFkDJ0fly68JV+X0fvX79G1Y/AQAA//8DAFBLAwQUAAYACAAAACEAUpQN5t8AAAALAQAA&#10;DwAAAGRycy9kb3ducmV2LnhtbExPQU7DMBC8I/EHa5G4URtQoybEqYAKkQuVaBHi6MZLYhGvo9ht&#10;U17PcoLbzM5odqZcTr4XBxyjC6TheqZAIDXBOmo1vG2frhYgYjJkTR8INZwwwrI6PytNYcORXvGw&#10;Sa3gEIqF0dClNBRSxqZDb+IsDEisfYbRm8R0bKUdzZHDfS9vlMqkN474Q2cGfOyw+drsvYa0+jh1&#10;2XvzkLv19vklc991Xa+0vryY7u9AJJzSnxl+63N1qLjTLuzJRtEzzxe8JTG4VXMQ7MhUzmDHl7nK&#10;QVal/L+h+gEAAP//AwBQSwECLQAUAAYACAAAACEAtoM4kv4AAADhAQAAEwAAAAAAAAAAAAAAAAAA&#10;AAAAW0NvbnRlbnRfVHlwZXNdLnhtbFBLAQItABQABgAIAAAAIQA4/SH/1gAAAJQBAAALAAAAAAAA&#10;AAAAAAAAAC8BAABfcmVscy8ucmVsc1BLAQItABQABgAIAAAAIQCFwJF6OQIAAGMEAAAOAAAAAAAA&#10;AAAAAAAAAC4CAABkcnMvZTJvRG9jLnhtbFBLAQItABQABgAIAAAAIQBSlA3m3wAAAAsBAAAPAAAA&#10;AAAAAAAAAAAAAJMEAABkcnMvZG93bnJldi54bWxQSwUGAAAAAAQABADzAAAAnwUAAAAA&#10;">
                <v:stroke endarrow="block"/>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4F697A7D" wp14:editId="1C8CDA24">
                <wp:simplePos x="0" y="0"/>
                <wp:positionH relativeFrom="column">
                  <wp:posOffset>1253005</wp:posOffset>
                </wp:positionH>
                <wp:positionV relativeFrom="paragraph">
                  <wp:posOffset>702198</wp:posOffset>
                </wp:positionV>
                <wp:extent cx="2613025" cy="129540"/>
                <wp:effectExtent l="0" t="0" r="92075" b="9906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025"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4068F" id="AutoShape 9" o:spid="_x0000_s1026" type="#_x0000_t32" style="position:absolute;margin-left:98.65pt;margin-top:55.3pt;width:205.75pt;height: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7VmOAIAAGMEAAAOAAAAZHJzL2Uyb0RvYy54bWysVNuO2yAQfa/Uf0C8Z31ZJ02sOKuVnfRl&#10;20ba7QcQwDYqBgQkTlT13zuQS7vbl6qqH/BgZs6cmTl4+XAcJDpw64RWFc7uUoy4opoJ1VX468tm&#10;MsfIeaIYkVrxCp+4ww+r9++Woyl5rnstGbcIQJQrR1Ph3ntTJomjPR+Iu9OGKzhstR2Ih63tEmbJ&#10;COiDTPI0nSWjtsxYTblz8LU5H+JVxG9bTv2XtnXcI1lh4ObjauO6C2uyWpKys8T0gl5okH9gMRCh&#10;IOkNqiGeoL0Vf0ANglrtdOvvqB4S3baC8lgDVJOlb6p57onhsRZojjO3Nrn/B0s/H7YWCQazm2Gk&#10;yAAzetx7HVOjRejPaFwJbrXa2lAhPapn86TpN4eUrnuiOh6dX04GYrMQkbwKCRtnIMtu/KQZ+BDA&#10;j806tnYIkNAGdIwzOd1mwo8eUfiYz7L7NJ9iROEsyxfTIg4tIeU12ljnP3I9oGBU2HlLRNf7WisF&#10;49c2i7nI4cn5wI2U14CQWumNkDKqQCo0VngxhWThxGkpWDiMG9vtamnRgQQdxScW+sbN6r1iEazn&#10;hK0vtidCgo187JC3AnomOQ7ZBs4wkhyuTrDO9KQKGaF+IHyxzlL6vkgX6/l6XkyKfLaeFGnTTB43&#10;dTGZbbIP0+a+qesm+xHIZ0XZC8a4Cvyvss6Kv5PN5YKdBXkT9q1RyWv02FEge31H0lEAYeZn9ew0&#10;O21tqC5oAZQcnS+3LlyV3/fR69e/YfUTAAD//wMAUEsDBBQABgAIAAAAIQD96sO94QAAAAsBAAAP&#10;AAAAZHJzL2Rvd25yZXYueG1sTI/BTsMwEETvSPyDtUjcqB0qmTbEqYAKkQtItAhxdGMTW8TrKHbb&#10;lK9nOcFtZ3c0+6ZaTaFnBzsmH1FBMRPALLbReOwUvG0frxbAUtZodB/RKjjZBKv6/KzSpYlHfLWH&#10;Te4YhWAqtQKX81Bynlpng06zOFik22ccg84kx46bUR8pPPT8WgjJg/ZIH5we7IOz7ddmHxTk9cfJ&#10;yff2fulftk/P0n83TbNW6vJiursFlu2U/8zwi0/oUBPTLu7RJNaTXt7MyUpDISQwckixoDI72swL&#10;Abyu+P8O9Q8AAAD//wMAUEsBAi0AFAAGAAgAAAAhALaDOJL+AAAA4QEAABMAAAAAAAAAAAAAAAAA&#10;AAAAAFtDb250ZW50X1R5cGVzXS54bWxQSwECLQAUAAYACAAAACEAOP0h/9YAAACUAQAACwAAAAAA&#10;AAAAAAAAAAAvAQAAX3JlbHMvLnJlbHNQSwECLQAUAAYACAAAACEALeu1ZjgCAABjBAAADgAAAAAA&#10;AAAAAAAAAAAuAgAAZHJzL2Uyb0RvYy54bWxQSwECLQAUAAYACAAAACEA/erDveEAAAALAQAADwAA&#10;AAAAAAAAAAAAAACSBAAAZHJzL2Rvd25yZXYueG1sUEsFBgAAAAAEAAQA8wAAAKAFAAAAAA==&#10;">
                <v:stroke endarrow="block"/>
              </v:shape>
            </w:pict>
          </mc:Fallback>
        </mc:AlternateContent>
      </w:r>
      <w:r>
        <w:rPr>
          <w:noProof/>
          <w:lang w:eastAsia="en-US" w:bidi="ar-SA"/>
        </w:rPr>
        <mc:AlternateContent>
          <mc:Choice Requires="wps">
            <w:drawing>
              <wp:anchor distT="0" distB="0" distL="114300" distR="114300" simplePos="0" relativeHeight="251686912" behindDoc="0" locked="0" layoutInCell="1" allowOverlap="1" wp14:anchorId="62994A8D" wp14:editId="2DCDFB42">
                <wp:simplePos x="0" y="0"/>
                <wp:positionH relativeFrom="column">
                  <wp:posOffset>1255246</wp:posOffset>
                </wp:positionH>
                <wp:positionV relativeFrom="paragraph">
                  <wp:posOffset>562498</wp:posOffset>
                </wp:positionV>
                <wp:extent cx="2613025" cy="129540"/>
                <wp:effectExtent l="0" t="0" r="92075" b="99060"/>
                <wp:wrapNone/>
                <wp:docPr id="1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025"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7D75B1" id="AutoShape 9" o:spid="_x0000_s1026" type="#_x0000_t32" style="position:absolute;margin-left:98.85pt;margin-top:44.3pt;width:205.75pt;height: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9lCOAIAAGMEAAAOAAAAZHJzL2Uyb0RvYy54bWysVNuO2yAQfa/Uf0C8Z31ZJ02sOKuVnfRl&#10;20ba7QcQwDYqBgQkTlT13zuQS7vbl6qqH/BgZs6cmTl4+XAcJDpw64RWFc7uUoy4opoJ1VX468tm&#10;MsfIeaIYkVrxCp+4ww+r9++Woyl5rnstGbcIQJQrR1Ph3ntTJomjPR+Iu9OGKzhstR2Ih63tEmbJ&#10;COiDTPI0nSWjtsxYTblz8LU5H+JVxG9bTv2XtnXcI1lh4ObjauO6C2uyWpKys8T0gl5okH9gMRCh&#10;IOkNqiGeoL0Vf0ANglrtdOvvqB4S3baC8lgDVJOlb6p57onhsRZojjO3Nrn/B0s/H7YWCQazm2Kk&#10;yAAzetx7HVOjRejPaFwJbrXa2lAhPapn86TpN4eUrnuiOh6dX04GYrMQkbwKCRtnIMtu/KQZ+BDA&#10;j806tnYIkNAGdIwzOd1mwo8eUfiYz7L7NAduFM6yfDEt4tASUl6jjXX+I9cDCkaFnbdEdL2vtVIw&#10;fm2zmIscnpwP3Eh5DQipld4IKaMKpEJjhRdTSBZOnJaChcO4sd2ulhYdSNBRfGKhb9ys3isWwXpO&#10;2PpieyIk2MjHDnkroGeS45Bt4AwjyeHqBOtMT6qQEeoHwhfrLKXvi3Sxnq/nxaTIZ+tJkTbN5HFT&#10;F5PZJvswbe6bum6yH4F8VpS9YIyrwP8q66z4O9lcLthZkDdh3xqVvEaPHQWy13ckHQUQZn5Wz06z&#10;09aG6oIWQMnR+XLrwlX5fR+9fv0bVj8BAAD//wMAUEsDBBQABgAIAAAAIQCjLSYS4AAAAAoBAAAP&#10;AAAAZHJzL2Rvd25yZXYueG1sTI/BTsMwEETvSPyDtUjcqE0PbpLGqYAKkQtIbRHi6MZuHBGvo9ht&#10;U76e5QTH0TzNvi1Xk+/ZyY6xC6jgfiaAWWyC6bBV8L57vsuAxaTR6D6gVXCxEVbV9VWpCxPOuLGn&#10;bWoZjWAstAKX0lBwHhtnvY6zMFik7hBGrxPFseVm1Gca9z2fCyG51x3SBacH++Rs87U9egVp/Xlx&#10;8qN5zLu33cur7L7rul4rdXszPSyBJTulPxh+9UkdKnLahyOayHrK+WJBqIIsk8AIkCKfA9tTI3IB&#10;vCr5/xeqHwAAAP//AwBQSwECLQAUAAYACAAAACEAtoM4kv4AAADhAQAAEwAAAAAAAAAAAAAAAAAA&#10;AAAAW0NvbnRlbnRfVHlwZXNdLnhtbFBLAQItABQABgAIAAAAIQA4/SH/1gAAAJQBAAALAAAAAAAA&#10;AAAAAAAAAC8BAABfcmVscy8ucmVsc1BLAQItABQABgAIAAAAIQDVl9lCOAIAAGMEAAAOAAAAAAAA&#10;AAAAAAAAAC4CAABkcnMvZTJvRG9jLnhtbFBLAQItABQABgAIAAAAIQCjLSYS4AAAAAoBAAAPAAAA&#10;AAAAAAAAAAAAAJIEAABkcnMvZG93bnJldi54bWxQSwUGAAAAAAQABADzAAAAnwUAAAAA&#10;">
                <v:stroke endarrow="block"/>
              </v:shape>
            </w:pict>
          </mc:Fallback>
        </mc:AlternateContent>
      </w:r>
      <w:r>
        <w:rPr>
          <w:noProof/>
          <w:lang w:eastAsia="en-US" w:bidi="ar-SA"/>
        </w:rPr>
        <mc:AlternateContent>
          <mc:Choice Requires="wps">
            <w:drawing>
              <wp:anchor distT="0" distB="0" distL="114300" distR="114300" simplePos="0" relativeHeight="251684864" behindDoc="0" locked="0" layoutInCell="1" allowOverlap="1" wp14:anchorId="522CEC5D" wp14:editId="2074A060">
                <wp:simplePos x="0" y="0"/>
                <wp:positionH relativeFrom="column">
                  <wp:posOffset>1258906</wp:posOffset>
                </wp:positionH>
                <wp:positionV relativeFrom="paragraph">
                  <wp:posOffset>380814</wp:posOffset>
                </wp:positionV>
                <wp:extent cx="2613025" cy="129540"/>
                <wp:effectExtent l="0" t="0" r="92075" b="99060"/>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025" cy="129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69D53" id="AutoShape 9" o:spid="_x0000_s1026" type="#_x0000_t32" style="position:absolute;margin-left:99.15pt;margin-top:30pt;width:205.75pt;height: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1eOAIAAGMEAAAOAAAAZHJzL2Uyb0RvYy54bWysVNuO2yAQfa/Uf0C8Z31ZJ02sOKuVnfRl&#10;20ba7QcQwDYqBgQkTlT13zuQS7vbl6qqH/BgZs6cmTl4+XAcJDpw64RWFc7uUoy4opoJ1VX468tm&#10;MsfIeaIYkVrxCp+4ww+r9++Woyl5rnstGbcIQJQrR1Ph3ntTJomjPR+Iu9OGKzhstR2Ih63tEmbJ&#10;COiDTPI0nSWjtsxYTblz8LU5H+JVxG9bTv2XtnXcI1lh4ObjauO6C2uyWpKys8T0gl5okH9gMRCh&#10;IOkNqiGeoL0Vf0ANglrtdOvvqB4S3baC8lgDVJOlb6p57onhsRZojjO3Nrn/B0s/H7YWCQazKzBS&#10;ZIAZPe69jqnRIvRnNK4Et1ptbaiQHtWzedL0m0NK1z1RHY/OLycDsVmISF6FhI0zkGU3ftIMfAjg&#10;x2YdWzsESGgDOsaZnG4z4UePKHzMZ9l9mk8xonCW5YtpEYeWkPIabazzH7keUDAq7Lwlout9rZWC&#10;8WubxVzk8OR84EbKa0BIrfRGSBlVIBUaK7yYQrJw4rQULBzGje12tbToQIKO4hMLfeNm9V6xCNZz&#10;wtYX2xMhwUY+dshbAT2THIdsA2cYSQ5XJ1hnelKFjFA/EL5YZyl9X6SL9Xw9LyZFPltPirRpJo+b&#10;upjMNtmHaXPf1HWT/Qjks6LsBWNcBf5XWWfF38nmcsHOgrwJ+9ao5DV67CiQvb4j6SiAMPOzenaa&#10;nbY2VBe0AEqOzpdbF67K7/vo9evfsPoJAAD//wMAUEsDBBQABgAIAAAAIQDCOXm63wAAAAkBAAAP&#10;AAAAZHJzL2Rvd25yZXYueG1sTI/LTsMwEEX3SPyDNUjsqM1DVhLiVECFyAYkWoRYuvEQW8R2FLtt&#10;ytczrGB5NVd3zqmXsx/YHqfkYlBwuRDAMHTRuNAreNs8XhTAUtbB6CEGVHDEBMvm9KTWlYmH8Ir7&#10;de4ZjYRUaQU257HiPHUWvU6LOGKg22ecvM4Up56bSR9o3A/8SgjJvXaBPlg94oPF7mu98wry6uNo&#10;5Xt3X7qXzdOzdN9t266UOj+b726BZZzzXxl+8QkdGmLaxl0wiQ2Uy+KaqgqkICcqSFGSy1ZBIW6A&#10;NzX/b9D8AAAA//8DAFBLAQItABQABgAIAAAAIQC2gziS/gAAAOEBAAATAAAAAAAAAAAAAAAAAAAA&#10;AABbQ29udGVudF9UeXBlc10ueG1sUEsBAi0AFAAGAAgAAAAhADj9If/WAAAAlAEAAAsAAAAAAAAA&#10;AAAAAAAALwEAAF9yZWxzLy5yZWxzUEsBAi0AFAAGAAgAAAAhAH28/V44AgAAYwQAAA4AAAAAAAAA&#10;AAAAAAAALgIAAGRycy9lMm9Eb2MueG1sUEsBAi0AFAAGAAgAAAAhAMI5ebrfAAAACQEAAA8AAAAA&#10;AAAAAAAAAAAAkgQAAGRycy9kb3ducmV2LnhtbFBLBQYAAAAABAAEAPMAAACeBQAAAAA=&#10;">
                <v:stroke endarrow="block"/>
              </v:shape>
            </w:pict>
          </mc:Fallback>
        </mc:AlternateContent>
      </w:r>
      <w:r>
        <w:tab/>
      </w:r>
      <w:r>
        <w:tab/>
      </w:r>
      <w:r>
        <w:tab/>
      </w:r>
    </w:p>
    <w:tbl>
      <w:tblPr>
        <w:tblStyle w:val="TableGrid"/>
        <w:tblW w:w="0" w:type="auto"/>
        <w:tblInd w:w="3600" w:type="dxa"/>
        <w:tblCellMar>
          <w:left w:w="115" w:type="dxa"/>
          <w:right w:w="115" w:type="dxa"/>
        </w:tblCellMar>
        <w:tblLook w:val="04A0" w:firstRow="1" w:lastRow="0" w:firstColumn="1" w:lastColumn="0" w:noHBand="0" w:noVBand="1"/>
      </w:tblPr>
      <w:tblGrid>
        <w:gridCol w:w="776"/>
        <w:gridCol w:w="953"/>
      </w:tblGrid>
      <w:tr w:rsidR="00975B74" w:rsidTr="00D57B63">
        <w:tc>
          <w:tcPr>
            <w:tcW w:w="776" w:type="dxa"/>
          </w:tcPr>
          <w:p w:rsidR="00975B74" w:rsidRDefault="00975B74" w:rsidP="00D57B63">
            <w:pPr>
              <w:ind w:firstLine="0"/>
              <w:jc w:val="both"/>
            </w:pPr>
            <w:proofErr w:type="spellStart"/>
            <w:r>
              <w:t>DocID</w:t>
            </w:r>
            <w:proofErr w:type="spellEnd"/>
          </w:p>
        </w:tc>
        <w:tc>
          <w:tcPr>
            <w:tcW w:w="953" w:type="dxa"/>
          </w:tcPr>
          <w:p w:rsidR="00975B74" w:rsidRDefault="00975B74" w:rsidP="00D57B63">
            <w:pPr>
              <w:ind w:firstLine="0"/>
              <w:jc w:val="both"/>
            </w:pPr>
            <w:proofErr w:type="spellStart"/>
            <w:r>
              <w:t>tf</w:t>
            </w:r>
            <w:proofErr w:type="spellEnd"/>
          </w:p>
        </w:tc>
      </w:tr>
      <w:tr w:rsidR="00975B74" w:rsidTr="00D57B63">
        <w:tc>
          <w:tcPr>
            <w:tcW w:w="776" w:type="dxa"/>
          </w:tcPr>
          <w:p w:rsidR="00975B74" w:rsidRDefault="00975B74" w:rsidP="00D57B63">
            <w:pPr>
              <w:ind w:firstLine="0"/>
              <w:jc w:val="both"/>
            </w:pPr>
            <w:r>
              <w:t>1</w:t>
            </w:r>
          </w:p>
        </w:tc>
        <w:tc>
          <w:tcPr>
            <w:tcW w:w="953" w:type="dxa"/>
          </w:tcPr>
          <w:p w:rsidR="00975B74" w:rsidRDefault="00975B74" w:rsidP="00D57B63">
            <w:pPr>
              <w:ind w:firstLine="0"/>
              <w:jc w:val="both"/>
            </w:pPr>
            <w:r>
              <w:t>1</w:t>
            </w:r>
          </w:p>
        </w:tc>
      </w:tr>
      <w:tr w:rsidR="00975B74" w:rsidTr="00D57B63">
        <w:tc>
          <w:tcPr>
            <w:tcW w:w="776" w:type="dxa"/>
          </w:tcPr>
          <w:p w:rsidR="00975B74" w:rsidRDefault="00975B74" w:rsidP="00D57B63">
            <w:pPr>
              <w:ind w:firstLine="0"/>
              <w:jc w:val="both"/>
            </w:pPr>
            <w:r>
              <w:t>2</w:t>
            </w:r>
          </w:p>
        </w:tc>
        <w:tc>
          <w:tcPr>
            <w:tcW w:w="953" w:type="dxa"/>
          </w:tcPr>
          <w:p w:rsidR="00975B74" w:rsidRDefault="00975B74" w:rsidP="00D57B63">
            <w:pPr>
              <w:ind w:firstLine="0"/>
              <w:jc w:val="both"/>
            </w:pPr>
            <w:r>
              <w:t>1</w:t>
            </w:r>
          </w:p>
        </w:tc>
      </w:tr>
      <w:tr w:rsidR="00975B74" w:rsidTr="00D57B63">
        <w:tc>
          <w:tcPr>
            <w:tcW w:w="776" w:type="dxa"/>
          </w:tcPr>
          <w:p w:rsidR="00975B74" w:rsidRDefault="00975B74" w:rsidP="00D57B63">
            <w:pPr>
              <w:ind w:firstLine="0"/>
              <w:jc w:val="both"/>
            </w:pPr>
            <w:r>
              <w:t>1</w:t>
            </w:r>
          </w:p>
        </w:tc>
        <w:tc>
          <w:tcPr>
            <w:tcW w:w="953" w:type="dxa"/>
          </w:tcPr>
          <w:p w:rsidR="00975B74" w:rsidRDefault="00975B74" w:rsidP="00D57B63">
            <w:pPr>
              <w:ind w:firstLine="0"/>
              <w:jc w:val="both"/>
            </w:pPr>
            <w:r>
              <w:t>1</w:t>
            </w:r>
          </w:p>
        </w:tc>
      </w:tr>
      <w:tr w:rsidR="00975B74" w:rsidTr="00D57B63">
        <w:tc>
          <w:tcPr>
            <w:tcW w:w="776" w:type="dxa"/>
          </w:tcPr>
          <w:p w:rsidR="00975B74" w:rsidRDefault="00975B74" w:rsidP="00D57B63">
            <w:pPr>
              <w:ind w:firstLine="0"/>
              <w:jc w:val="both"/>
            </w:pPr>
            <w:r>
              <w:t>2</w:t>
            </w:r>
          </w:p>
        </w:tc>
        <w:tc>
          <w:tcPr>
            <w:tcW w:w="953" w:type="dxa"/>
          </w:tcPr>
          <w:p w:rsidR="00975B74" w:rsidRDefault="00975B74" w:rsidP="00D57B63">
            <w:pPr>
              <w:ind w:firstLine="0"/>
              <w:jc w:val="both"/>
            </w:pPr>
            <w:r>
              <w:t>1</w:t>
            </w:r>
          </w:p>
        </w:tc>
      </w:tr>
      <w:tr w:rsidR="00975B74" w:rsidTr="00D57B63">
        <w:tc>
          <w:tcPr>
            <w:tcW w:w="776" w:type="dxa"/>
          </w:tcPr>
          <w:p w:rsidR="00975B74" w:rsidRDefault="00975B74" w:rsidP="00D57B63">
            <w:pPr>
              <w:ind w:firstLine="0"/>
              <w:jc w:val="both"/>
            </w:pPr>
            <w:r>
              <w:t>1</w:t>
            </w:r>
          </w:p>
        </w:tc>
        <w:tc>
          <w:tcPr>
            <w:tcW w:w="953" w:type="dxa"/>
          </w:tcPr>
          <w:p w:rsidR="00975B74" w:rsidRDefault="00975B74" w:rsidP="00D57B63">
            <w:pPr>
              <w:ind w:firstLine="0"/>
              <w:jc w:val="both"/>
            </w:pPr>
            <w:r>
              <w:t>1</w:t>
            </w:r>
          </w:p>
        </w:tc>
      </w:tr>
      <w:tr w:rsidR="00975B74" w:rsidTr="00D57B63">
        <w:tc>
          <w:tcPr>
            <w:tcW w:w="776" w:type="dxa"/>
          </w:tcPr>
          <w:p w:rsidR="00975B74" w:rsidRDefault="00975B74" w:rsidP="00D57B63">
            <w:pPr>
              <w:ind w:firstLine="0"/>
              <w:jc w:val="both"/>
              <w:rPr>
                <w:noProof/>
                <w:lang w:eastAsia="en-US" w:bidi="ar-SA"/>
              </w:rPr>
            </w:pPr>
            <w:r>
              <w:rPr>
                <w:noProof/>
                <w:lang w:eastAsia="en-US" w:bidi="ar-SA"/>
              </w:rPr>
              <w:t>2</w:t>
            </w:r>
          </w:p>
        </w:tc>
        <w:tc>
          <w:tcPr>
            <w:tcW w:w="953" w:type="dxa"/>
          </w:tcPr>
          <w:p w:rsidR="00975B74" w:rsidRDefault="00975B74" w:rsidP="00D57B63">
            <w:pPr>
              <w:ind w:firstLine="0"/>
              <w:jc w:val="both"/>
            </w:pPr>
            <w:r>
              <w:t>1</w:t>
            </w:r>
          </w:p>
        </w:tc>
      </w:tr>
      <w:tr w:rsidR="00975B74" w:rsidTr="00D57B63">
        <w:tc>
          <w:tcPr>
            <w:tcW w:w="776" w:type="dxa"/>
          </w:tcPr>
          <w:p w:rsidR="00975B74" w:rsidRDefault="00975B74" w:rsidP="00D57B63">
            <w:pPr>
              <w:ind w:firstLine="0"/>
              <w:jc w:val="both"/>
              <w:rPr>
                <w:noProof/>
                <w:lang w:eastAsia="en-US" w:bidi="ar-SA"/>
              </w:rPr>
            </w:pPr>
            <w:r>
              <w:rPr>
                <w:noProof/>
                <w:lang w:eastAsia="en-US" w:bidi="ar-SA"/>
              </w:rPr>
              <mc:AlternateContent>
                <mc:Choice Requires="wps">
                  <w:drawing>
                    <wp:anchor distT="0" distB="0" distL="114300" distR="114300" simplePos="0" relativeHeight="251695104" behindDoc="0" locked="0" layoutInCell="1" allowOverlap="1" wp14:anchorId="3D24B01D" wp14:editId="43851D21">
                      <wp:simplePos x="0" y="0"/>
                      <wp:positionH relativeFrom="column">
                        <wp:posOffset>-2596889</wp:posOffset>
                      </wp:positionH>
                      <wp:positionV relativeFrom="paragraph">
                        <wp:posOffset>-254000</wp:posOffset>
                      </wp:positionV>
                      <wp:extent cx="2586131" cy="360381"/>
                      <wp:effectExtent l="0" t="0" r="62230" b="78105"/>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6131" cy="3603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96D07D" id="AutoShape 9" o:spid="_x0000_s1026" type="#_x0000_t32" style="position:absolute;margin-left:-204.5pt;margin-top:-20pt;width:203.65pt;height:28.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gdOgIAAGMEAAAOAAAAZHJzL2Uyb0RvYy54bWysVE2P2yAQvVfqf0DcE9v5amLFWa3spJdt&#10;G2m3P4AAtlExICBxoqr/vQNO0t32UlX1AQ9m5s2bmYfXD+dOohO3TmhV4GycYsQV1UyopsBfX3aj&#10;JUbOE8WI1IoX+MIdfti8f7fuTc4nutWScYsARLm8NwVuvTd5kjja8o64sTZcwWGtbUc8bG2TMEt6&#10;QO9kMknTRdJry4zVlDsHX6vhEG8ifl1z6r/UteMeyQIDNx9XG9dDWJPNmuSNJaYV9EqD/AOLjggF&#10;Se9QFfEEHa34A6oT1Gqnaz+mukt0XQvKYw1QTZb+Vs1zSwyPtUBznLm3yf0/WPr5tLdIMJgdTEqR&#10;Dmb0ePQ6pkar0J/euBzcSrW3oUJ6Vs/mSdNvDildtkQ1PDq/XAzEZiEieRMSNs5AlkP/STPwIYAf&#10;m3WubRcgoQ3oHGdyuc+Enz2i8HEyXy6yaYYRhbPpIp0uhxQkv0Ub6/xHrjsUjAI7b4loWl9qpWD8&#10;2mYxFzk9OR+4kfwWEFIrvRNSRhVIhfoCr+aTeQxwWgoWDoObs82hlBadSNBRfGKhcPLazeqjYhGs&#10;5YRtr7YnQoKNfOyQtwJ6JjkO2TrOMJIcrk6wBnpShYxQPxC+WoOUvq/S1Xa5Xc5Gs8liO5qlVTV6&#10;3JWz0WKXfZhX06osq+xHIJ/N8lYwxlXgf5N1Nvs72Vwv2CDIu7DvjUreoseOAtnbO5KOAggzH9Rz&#10;0Oyyt6G6oAVQcnS+3rpwVV7vo9evf8PmJwAAAP//AwBQSwMEFAAGAAgAAAAhALmjnIXgAAAACgEA&#10;AA8AAABkcnMvZG93bnJldi54bWxMj8FOwzAQRO9I/IO1SNxSpwiFNsSpgAqRC5VoUdWjGy+JRbyO&#10;YrdN+XoWLnCb0T7NzhSL0XXiiEOwnhRMJykIpNobS42C981zMgMRoiajO0+o4IwBFuXlRaFz40/0&#10;hsd1bASHUMi1gjbGPpcy1C06HSa+R+Lbhx+cjmyHRppBnzjcdfImTTPptCX+0Ooen1qsP9cHpyAu&#10;d+c229aPc7vavLxm9quqqqVS11fjwz2IiGP8g+GnPleHkjvt/YFMEJ2C5Dad85j4q1gwkkzvQOwZ&#10;zWYgy0L+n1B+AwAA//8DAFBLAQItABQABgAIAAAAIQC2gziS/gAAAOEBAAATAAAAAAAAAAAAAAAA&#10;AAAAAABbQ29udGVudF9UeXBlc10ueG1sUEsBAi0AFAAGAAgAAAAhADj9If/WAAAAlAEAAAsAAAAA&#10;AAAAAAAAAAAALwEAAF9yZWxzLy5yZWxzUEsBAi0AFAAGAAgAAAAhANw+qB06AgAAYwQAAA4AAAAA&#10;AAAAAAAAAAAALgIAAGRycy9lMm9Eb2MueG1sUEsBAi0AFAAGAAgAAAAhALmjnIXgAAAACgEAAA8A&#10;AAAAAAAAAAAAAAAAlAQAAGRycy9kb3ducmV2LnhtbFBLBQYAAAAABAAEAPMAAAChBQAAAAA=&#10;">
                      <v:stroke endarrow="block"/>
                    </v:shape>
                  </w:pict>
                </mc:Fallback>
              </mc:AlternateContent>
            </w:r>
            <w:r>
              <w:rPr>
                <w:noProof/>
                <w:lang w:eastAsia="en-US" w:bidi="ar-SA"/>
              </w:rPr>
              <w:t>2</w:t>
            </w:r>
          </w:p>
        </w:tc>
        <w:tc>
          <w:tcPr>
            <w:tcW w:w="953" w:type="dxa"/>
          </w:tcPr>
          <w:p w:rsidR="00975B74" w:rsidRDefault="00975B74" w:rsidP="00D57B63">
            <w:pPr>
              <w:ind w:firstLine="0"/>
              <w:jc w:val="both"/>
            </w:pPr>
            <w:r>
              <w:t>1</w:t>
            </w:r>
          </w:p>
        </w:tc>
      </w:tr>
      <w:tr w:rsidR="00975B74" w:rsidTr="00D57B63">
        <w:tc>
          <w:tcPr>
            <w:tcW w:w="776" w:type="dxa"/>
          </w:tcPr>
          <w:p w:rsidR="00975B74" w:rsidRDefault="00975B74" w:rsidP="00D57B63">
            <w:pPr>
              <w:ind w:firstLine="0"/>
              <w:jc w:val="both"/>
              <w:rPr>
                <w:noProof/>
                <w:lang w:eastAsia="en-US" w:bidi="ar-SA"/>
              </w:rPr>
            </w:pPr>
            <w:r>
              <w:rPr>
                <w:noProof/>
                <w:lang w:eastAsia="en-US" w:bidi="ar-SA"/>
              </w:rPr>
              <w:t>1</w:t>
            </w:r>
          </w:p>
        </w:tc>
        <w:tc>
          <w:tcPr>
            <w:tcW w:w="953" w:type="dxa"/>
          </w:tcPr>
          <w:p w:rsidR="00975B74" w:rsidRDefault="00975B74" w:rsidP="00D57B63">
            <w:pPr>
              <w:ind w:firstLine="0"/>
              <w:jc w:val="both"/>
            </w:pPr>
            <w:r>
              <w:t>4</w:t>
            </w:r>
          </w:p>
        </w:tc>
      </w:tr>
    </w:tbl>
    <w:p w:rsidR="007958C4" w:rsidRPr="009502AD" w:rsidRDefault="007958C4" w:rsidP="006F61BE">
      <w:pPr>
        <w:ind w:left="720" w:firstLine="0"/>
        <w:rPr>
          <w:b/>
        </w:rPr>
      </w:pPr>
      <w:r w:rsidRPr="009502AD">
        <w:rPr>
          <w:b/>
        </w:rPr>
        <w:t>Submission directions</w:t>
      </w:r>
    </w:p>
    <w:p w:rsidR="007958C4" w:rsidRDefault="004D2ADA" w:rsidP="007958C4">
      <w:r>
        <w:t>As in part 1.</w:t>
      </w:r>
    </w:p>
    <w:p w:rsidR="007958C4" w:rsidRDefault="007958C4" w:rsidP="007958C4">
      <w:pPr>
        <w:ind w:left="720"/>
        <w:jc w:val="both"/>
      </w:pPr>
    </w:p>
    <w:p w:rsidR="007958C4" w:rsidRPr="00CE319E" w:rsidRDefault="007958C4" w:rsidP="007958C4">
      <w:pPr>
        <w:jc w:val="both"/>
        <w:rPr>
          <w:b/>
        </w:rPr>
      </w:pPr>
      <w:r w:rsidRPr="00CE319E">
        <w:rPr>
          <w:b/>
        </w:rPr>
        <w:t>Plagiarism Policy</w:t>
      </w:r>
    </w:p>
    <w:p w:rsidR="007958C4" w:rsidRDefault="007958C4" w:rsidP="007958C4">
      <w:pPr>
        <w:jc w:val="both"/>
      </w:pPr>
    </w:p>
    <w:p w:rsidR="007958C4" w:rsidRDefault="007958C4" w:rsidP="007958C4">
      <w:pPr>
        <w:jc w:val="both"/>
      </w:pPr>
      <w:r>
        <w:t>All your code will be checked for similarity to other submissions using Moss. Programmers have an uncanny knack of reproducing the same code that they have seen before. So you are advised not to look at each other's code.</w:t>
      </w:r>
    </w:p>
    <w:p w:rsidR="00FC063E" w:rsidRDefault="00FC063E" w:rsidP="007958C4"/>
    <w:sectPr w:rsidR="00FC063E" w:rsidSect="00A740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4"/>
    <w:multiLevelType w:val="singleLevel"/>
    <w:tmpl w:val="00000004"/>
    <w:name w:val="WW8Num12"/>
    <w:lvl w:ilvl="0">
      <w:start w:val="1"/>
      <w:numFmt w:val="decimal"/>
      <w:lvlText w:val="%1."/>
      <w:lvlJc w:val="left"/>
      <w:pPr>
        <w:tabs>
          <w:tab w:val="num" w:pos="720"/>
        </w:tabs>
        <w:ind w:left="720" w:hanging="360"/>
      </w:pPr>
    </w:lvl>
  </w:abstractNum>
  <w:abstractNum w:abstractNumId="2" w15:restartNumberingAfterBreak="0">
    <w:nsid w:val="01246955"/>
    <w:multiLevelType w:val="hybridMultilevel"/>
    <w:tmpl w:val="DE702340"/>
    <w:lvl w:ilvl="0" w:tplc="966425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4FD2015"/>
    <w:multiLevelType w:val="hybridMultilevel"/>
    <w:tmpl w:val="3B08F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D044C"/>
    <w:multiLevelType w:val="hybridMultilevel"/>
    <w:tmpl w:val="7388A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11D8A"/>
    <w:multiLevelType w:val="hybridMultilevel"/>
    <w:tmpl w:val="EE06FB12"/>
    <w:lvl w:ilvl="0" w:tplc="C548EBB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F831403"/>
    <w:multiLevelType w:val="hybridMultilevel"/>
    <w:tmpl w:val="CEAE952E"/>
    <w:lvl w:ilvl="0" w:tplc="8904F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3E822BC"/>
    <w:multiLevelType w:val="hybridMultilevel"/>
    <w:tmpl w:val="BC68641E"/>
    <w:lvl w:ilvl="0" w:tplc="394C9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2F15D7"/>
    <w:multiLevelType w:val="hybridMultilevel"/>
    <w:tmpl w:val="91CA890C"/>
    <w:lvl w:ilvl="0" w:tplc="B1BC1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00585C"/>
    <w:multiLevelType w:val="hybridMultilevel"/>
    <w:tmpl w:val="0E5638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326D7D"/>
    <w:multiLevelType w:val="multilevel"/>
    <w:tmpl w:val="5CBAC9A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19215E9"/>
    <w:multiLevelType w:val="hybridMultilevel"/>
    <w:tmpl w:val="80FA9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B6975"/>
    <w:multiLevelType w:val="multilevel"/>
    <w:tmpl w:val="AC76A48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66341A47"/>
    <w:multiLevelType w:val="hybridMultilevel"/>
    <w:tmpl w:val="4664E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94D14"/>
    <w:multiLevelType w:val="hybridMultilevel"/>
    <w:tmpl w:val="3B4C4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004D7E"/>
    <w:multiLevelType w:val="hybridMultilevel"/>
    <w:tmpl w:val="1B2019A0"/>
    <w:lvl w:ilvl="0" w:tplc="E4FAD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F17BE2"/>
    <w:multiLevelType w:val="hybridMultilevel"/>
    <w:tmpl w:val="F9FE0BBE"/>
    <w:lvl w:ilvl="0" w:tplc="A8ECE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2"/>
  </w:num>
  <w:num w:numId="3">
    <w:abstractNumId w:val="1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5"/>
  </w:num>
  <w:num w:numId="14">
    <w:abstractNumId w:val="7"/>
  </w:num>
  <w:num w:numId="15">
    <w:abstractNumId w:val="1"/>
  </w:num>
  <w:num w:numId="16">
    <w:abstractNumId w:val="11"/>
  </w:num>
  <w:num w:numId="17">
    <w:abstractNumId w:val="15"/>
  </w:num>
  <w:num w:numId="18">
    <w:abstractNumId w:val="6"/>
  </w:num>
  <w:num w:numId="19">
    <w:abstractNumId w:val="8"/>
  </w:num>
  <w:num w:numId="20">
    <w:abstractNumId w:val="14"/>
  </w:num>
  <w:num w:numId="21">
    <w:abstractNumId w:val="4"/>
  </w:num>
  <w:num w:numId="22">
    <w:abstractNumId w:val="9"/>
  </w:num>
  <w:num w:numId="23">
    <w:abstractNumId w:val="16"/>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CC8"/>
    <w:rsid w:val="00057833"/>
    <w:rsid w:val="00061FDE"/>
    <w:rsid w:val="00067231"/>
    <w:rsid w:val="000940F0"/>
    <w:rsid w:val="000B683B"/>
    <w:rsid w:val="001247B8"/>
    <w:rsid w:val="00177C11"/>
    <w:rsid w:val="0019067D"/>
    <w:rsid w:val="001B05A6"/>
    <w:rsid w:val="001C7C01"/>
    <w:rsid w:val="001F1F34"/>
    <w:rsid w:val="0022753C"/>
    <w:rsid w:val="002419DC"/>
    <w:rsid w:val="002823E2"/>
    <w:rsid w:val="00286ECB"/>
    <w:rsid w:val="002B03A0"/>
    <w:rsid w:val="00304428"/>
    <w:rsid w:val="00314CBC"/>
    <w:rsid w:val="003269FF"/>
    <w:rsid w:val="00340B29"/>
    <w:rsid w:val="00354BDB"/>
    <w:rsid w:val="00366134"/>
    <w:rsid w:val="0037628B"/>
    <w:rsid w:val="003A3B79"/>
    <w:rsid w:val="003B0E9A"/>
    <w:rsid w:val="003B4A28"/>
    <w:rsid w:val="003C1A54"/>
    <w:rsid w:val="003C2E4E"/>
    <w:rsid w:val="003E06D2"/>
    <w:rsid w:val="00421A17"/>
    <w:rsid w:val="00442DB7"/>
    <w:rsid w:val="004458DD"/>
    <w:rsid w:val="00476930"/>
    <w:rsid w:val="004A71FF"/>
    <w:rsid w:val="004D2ADA"/>
    <w:rsid w:val="004E56A6"/>
    <w:rsid w:val="0051249D"/>
    <w:rsid w:val="00537125"/>
    <w:rsid w:val="005567F4"/>
    <w:rsid w:val="0057406C"/>
    <w:rsid w:val="005770C4"/>
    <w:rsid w:val="00584E29"/>
    <w:rsid w:val="00585307"/>
    <w:rsid w:val="0058756C"/>
    <w:rsid w:val="00587D91"/>
    <w:rsid w:val="005A182C"/>
    <w:rsid w:val="006218C5"/>
    <w:rsid w:val="006259E8"/>
    <w:rsid w:val="0062651A"/>
    <w:rsid w:val="00655482"/>
    <w:rsid w:val="00664139"/>
    <w:rsid w:val="00666C4E"/>
    <w:rsid w:val="006C0EE0"/>
    <w:rsid w:val="006D1A1B"/>
    <w:rsid w:val="006F61BE"/>
    <w:rsid w:val="0072152D"/>
    <w:rsid w:val="00746FE5"/>
    <w:rsid w:val="00754E8F"/>
    <w:rsid w:val="007643E6"/>
    <w:rsid w:val="0078689C"/>
    <w:rsid w:val="007958C4"/>
    <w:rsid w:val="007B6CC8"/>
    <w:rsid w:val="007D01CF"/>
    <w:rsid w:val="008041BC"/>
    <w:rsid w:val="0085334D"/>
    <w:rsid w:val="00871285"/>
    <w:rsid w:val="008774C8"/>
    <w:rsid w:val="008F44CB"/>
    <w:rsid w:val="00955919"/>
    <w:rsid w:val="00961DBF"/>
    <w:rsid w:val="009720DC"/>
    <w:rsid w:val="0097467E"/>
    <w:rsid w:val="00975B74"/>
    <w:rsid w:val="00983C00"/>
    <w:rsid w:val="00991247"/>
    <w:rsid w:val="00997017"/>
    <w:rsid w:val="00A22C67"/>
    <w:rsid w:val="00A25210"/>
    <w:rsid w:val="00A552D9"/>
    <w:rsid w:val="00A740DF"/>
    <w:rsid w:val="00A90374"/>
    <w:rsid w:val="00AC602A"/>
    <w:rsid w:val="00AC7BE3"/>
    <w:rsid w:val="00B77A88"/>
    <w:rsid w:val="00B96E33"/>
    <w:rsid w:val="00BB0B56"/>
    <w:rsid w:val="00BD180C"/>
    <w:rsid w:val="00BD3AFE"/>
    <w:rsid w:val="00BD54CA"/>
    <w:rsid w:val="00C23FC1"/>
    <w:rsid w:val="00C75E5D"/>
    <w:rsid w:val="00CC2002"/>
    <w:rsid w:val="00CF4211"/>
    <w:rsid w:val="00D0759D"/>
    <w:rsid w:val="00D204B0"/>
    <w:rsid w:val="00D46AEA"/>
    <w:rsid w:val="00DC5F00"/>
    <w:rsid w:val="00DF50AD"/>
    <w:rsid w:val="00E10AC2"/>
    <w:rsid w:val="00E60DFE"/>
    <w:rsid w:val="00EA6DBF"/>
    <w:rsid w:val="00EB0B38"/>
    <w:rsid w:val="00EC5F1B"/>
    <w:rsid w:val="00EE2DBD"/>
    <w:rsid w:val="00F27D82"/>
    <w:rsid w:val="00F850E3"/>
    <w:rsid w:val="00FA490D"/>
    <w:rsid w:val="00FC063E"/>
    <w:rsid w:val="00FD0893"/>
    <w:rsid w:val="00FE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4E400E-CC2C-4211-964C-F278CEA8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E2DBD"/>
    <w:pPr>
      <w:ind w:firstLine="720"/>
    </w:pPr>
    <w:rPr>
      <w:lang w:eastAsia="ja-JP" w:bidi="he-IL"/>
    </w:rPr>
  </w:style>
  <w:style w:type="paragraph" w:styleId="Heading1">
    <w:name w:val="heading 1"/>
    <w:basedOn w:val="Normal"/>
    <w:next w:val="Normal"/>
    <w:qFormat/>
    <w:rsid w:val="00A740DF"/>
    <w:pPr>
      <w:keepNext/>
      <w:numPr>
        <w:numId w:val="11"/>
      </w:numPr>
      <w:spacing w:before="240" w:after="240"/>
      <w:ind w:firstLine="0"/>
      <w:outlineLvl w:val="0"/>
    </w:pPr>
    <w:rPr>
      <w:rFonts w:ascii="Arial" w:hAnsi="Arial"/>
      <w:b/>
      <w:kern w:val="28"/>
      <w:sz w:val="28"/>
    </w:rPr>
  </w:style>
  <w:style w:type="paragraph" w:styleId="Heading2">
    <w:name w:val="heading 2"/>
    <w:basedOn w:val="Normal"/>
    <w:next w:val="Normal"/>
    <w:qFormat/>
    <w:rsid w:val="00A740DF"/>
    <w:pPr>
      <w:keepNext/>
      <w:numPr>
        <w:ilvl w:val="1"/>
        <w:numId w:val="11"/>
      </w:numPr>
      <w:spacing w:before="240" w:after="240"/>
      <w:ind w:firstLine="0"/>
      <w:outlineLvl w:val="1"/>
    </w:pPr>
    <w:rPr>
      <w:rFonts w:ascii="Arial" w:hAnsi="Arial"/>
      <w:b/>
      <w:i/>
    </w:rPr>
  </w:style>
  <w:style w:type="paragraph" w:styleId="Heading3">
    <w:name w:val="heading 3"/>
    <w:basedOn w:val="Normal"/>
    <w:next w:val="Normal"/>
    <w:qFormat/>
    <w:rsid w:val="00A740DF"/>
    <w:pPr>
      <w:keepNext/>
      <w:numPr>
        <w:ilvl w:val="2"/>
        <w:numId w:val="11"/>
      </w:numPr>
      <w:spacing w:before="240" w:after="240"/>
      <w:ind w:firstLine="0"/>
      <w:outlineLvl w:val="2"/>
    </w:pPr>
    <w:rPr>
      <w:b/>
    </w:rPr>
  </w:style>
  <w:style w:type="paragraph" w:styleId="Heading4">
    <w:name w:val="heading 4"/>
    <w:basedOn w:val="Normal"/>
    <w:qFormat/>
    <w:rsid w:val="00A740DF"/>
    <w:pPr>
      <w:numPr>
        <w:ilvl w:val="3"/>
        <w:numId w:val="11"/>
      </w:numPr>
      <w:spacing w:before="100" w:beforeAutospacing="1" w:after="100" w:afterAutospacing="1"/>
      <w:ind w:firstLine="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A740DF"/>
    <w:rPr>
      <w:rFonts w:ascii="Courier New" w:hAnsi="Courier New"/>
    </w:rPr>
  </w:style>
  <w:style w:type="paragraph" w:styleId="List">
    <w:name w:val="List"/>
    <w:basedOn w:val="Normal"/>
    <w:rsid w:val="00A740DF"/>
    <w:pPr>
      <w:widowControl w:val="0"/>
      <w:spacing w:after="240"/>
      <w:ind w:left="360" w:hanging="360"/>
    </w:pPr>
    <w:rPr>
      <w:szCs w:val="24"/>
    </w:rPr>
  </w:style>
  <w:style w:type="paragraph" w:customStyle="1" w:styleId="table">
    <w:name w:val="table"/>
    <w:basedOn w:val="Normal"/>
    <w:rsid w:val="00A740DF"/>
    <w:rPr>
      <w:szCs w:val="28"/>
    </w:rPr>
  </w:style>
  <w:style w:type="paragraph" w:styleId="Caption">
    <w:name w:val="caption"/>
    <w:basedOn w:val="Normal"/>
    <w:next w:val="Normal"/>
    <w:qFormat/>
    <w:rsid w:val="00A740DF"/>
    <w:pPr>
      <w:overflowPunct w:val="0"/>
      <w:autoSpaceDE w:val="0"/>
      <w:autoSpaceDN w:val="0"/>
      <w:adjustRightInd w:val="0"/>
      <w:spacing w:before="120" w:after="120"/>
      <w:jc w:val="center"/>
      <w:textAlignment w:val="baseline"/>
    </w:pPr>
    <w:rPr>
      <w:b/>
      <w:bCs/>
    </w:rPr>
  </w:style>
  <w:style w:type="paragraph" w:styleId="Header">
    <w:name w:val="header"/>
    <w:basedOn w:val="Normal"/>
    <w:rsid w:val="00A740DF"/>
    <w:pPr>
      <w:tabs>
        <w:tab w:val="center" w:pos="4320"/>
        <w:tab w:val="right" w:pos="8640"/>
      </w:tabs>
      <w:overflowPunct w:val="0"/>
      <w:adjustRightInd w:val="0"/>
      <w:ind w:firstLine="0"/>
      <w:textAlignment w:val="baseline"/>
    </w:pPr>
    <w:rPr>
      <w:b/>
      <w:lang w:bidi="ar-SA"/>
    </w:rPr>
  </w:style>
  <w:style w:type="paragraph" w:customStyle="1" w:styleId="tableentry">
    <w:name w:val="table entry"/>
    <w:basedOn w:val="Normal"/>
    <w:rsid w:val="00A740DF"/>
    <w:pPr>
      <w:ind w:firstLine="0"/>
      <w:jc w:val="center"/>
    </w:pPr>
    <w:rPr>
      <w:szCs w:val="32"/>
    </w:rPr>
  </w:style>
  <w:style w:type="paragraph" w:customStyle="1" w:styleId="picture">
    <w:name w:val="picture"/>
    <w:basedOn w:val="Normal"/>
    <w:rsid w:val="00A740DF"/>
    <w:pPr>
      <w:ind w:firstLine="0"/>
    </w:pPr>
    <w:rPr>
      <w:noProof/>
      <w:lang w:bidi="ar-SA"/>
    </w:rPr>
  </w:style>
  <w:style w:type="paragraph" w:customStyle="1" w:styleId="prog">
    <w:name w:val="prog"/>
    <w:basedOn w:val="BlockText"/>
    <w:next w:val="Normal"/>
    <w:rsid w:val="007D01CF"/>
    <w:pPr>
      <w:ind w:firstLine="0"/>
    </w:pPr>
    <w:rPr>
      <w:rFonts w:eastAsia="Times New Roman"/>
      <w:sz w:val="24"/>
      <w:szCs w:val="24"/>
      <w:lang w:eastAsia="en-US"/>
    </w:rPr>
  </w:style>
  <w:style w:type="paragraph" w:styleId="BlockText">
    <w:name w:val="Block Text"/>
    <w:basedOn w:val="Normal"/>
    <w:rsid w:val="007D01CF"/>
    <w:pPr>
      <w:spacing w:after="120"/>
      <w:ind w:left="1440" w:right="1440"/>
    </w:pPr>
  </w:style>
  <w:style w:type="character" w:styleId="Hyperlink">
    <w:name w:val="Hyperlink"/>
    <w:basedOn w:val="DefaultParagraphFont"/>
    <w:rsid w:val="00664139"/>
    <w:rPr>
      <w:color w:val="0000FF"/>
      <w:u w:val="single"/>
    </w:rPr>
  </w:style>
  <w:style w:type="character" w:styleId="FollowedHyperlink">
    <w:name w:val="FollowedHyperlink"/>
    <w:basedOn w:val="DefaultParagraphFont"/>
    <w:rsid w:val="00340B29"/>
    <w:rPr>
      <w:color w:val="800080"/>
      <w:u w:val="single"/>
    </w:rPr>
  </w:style>
  <w:style w:type="paragraph" w:styleId="BalloonText">
    <w:name w:val="Balloon Text"/>
    <w:basedOn w:val="Normal"/>
    <w:link w:val="BalloonTextChar"/>
    <w:rsid w:val="001B05A6"/>
    <w:rPr>
      <w:rFonts w:ascii="Tahoma" w:hAnsi="Tahoma" w:cs="Tahoma"/>
      <w:sz w:val="16"/>
      <w:szCs w:val="16"/>
    </w:rPr>
  </w:style>
  <w:style w:type="character" w:customStyle="1" w:styleId="BalloonTextChar">
    <w:name w:val="Balloon Text Char"/>
    <w:basedOn w:val="DefaultParagraphFont"/>
    <w:link w:val="BalloonText"/>
    <w:rsid w:val="001B05A6"/>
    <w:rPr>
      <w:rFonts w:ascii="Tahoma" w:hAnsi="Tahoma" w:cs="Tahoma"/>
      <w:sz w:val="16"/>
      <w:szCs w:val="16"/>
      <w:lang w:eastAsia="ja-JP" w:bidi="he-IL"/>
    </w:rPr>
  </w:style>
  <w:style w:type="paragraph" w:styleId="ListParagraph">
    <w:name w:val="List Paragraph"/>
    <w:basedOn w:val="Normal"/>
    <w:uiPriority w:val="34"/>
    <w:qFormat/>
    <w:rsid w:val="005567F4"/>
    <w:pPr>
      <w:ind w:left="720"/>
      <w:contextualSpacing/>
    </w:pPr>
  </w:style>
  <w:style w:type="table" w:styleId="TableGrid">
    <w:name w:val="Table Grid"/>
    <w:basedOn w:val="TableNormal"/>
    <w:rsid w:val="00E60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12647">
      <w:bodyDiv w:val="1"/>
      <w:marLeft w:val="0"/>
      <w:marRight w:val="0"/>
      <w:marTop w:val="0"/>
      <w:marBottom w:val="0"/>
      <w:divBdr>
        <w:top w:val="none" w:sz="0" w:space="0" w:color="auto"/>
        <w:left w:val="none" w:sz="0" w:space="0" w:color="auto"/>
        <w:bottom w:val="none" w:sz="0" w:space="0" w:color="auto"/>
        <w:right w:val="none" w:sz="0" w:space="0" w:color="auto"/>
      </w:divBdr>
      <w:divsChild>
        <w:div w:id="720330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jh.harvard.edu/%7Einquirer/spreadsheet_guid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F42C4-CEF7-4866-B64D-270D784DD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2</Pages>
  <Words>561</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CS533 Information retrieval</vt:lpstr>
    </vt:vector>
  </TitlesOfParts>
  <Company>SUNY at Binghamton</Company>
  <LinksUpToDate>false</LinksUpToDate>
  <CharactersWithSpaces>3175</CharactersWithSpaces>
  <SharedDoc>false</SharedDoc>
  <HLinks>
    <vt:vector size="6" baseType="variant">
      <vt:variant>
        <vt:i4>4980811</vt:i4>
      </vt:variant>
      <vt:variant>
        <vt:i4>0</vt:i4>
      </vt:variant>
      <vt:variant>
        <vt:i4>0</vt:i4>
      </vt:variant>
      <vt:variant>
        <vt:i4>5</vt:i4>
      </vt:variant>
      <vt:variant>
        <vt:lpwstr>http://www.cs.cornell.edu/People/pabo/movie-review-data/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CS533 Information retrieval</dc:title>
  <dc:subject/>
  <dc:creator>Michal Cutler 1</dc:creator>
  <cp:keywords/>
  <dc:description/>
  <cp:lastModifiedBy>Cutler, Michal</cp:lastModifiedBy>
  <cp:revision>5</cp:revision>
  <cp:lastPrinted>2010-11-21T16:20:00Z</cp:lastPrinted>
  <dcterms:created xsi:type="dcterms:W3CDTF">2017-10-10T12:13:00Z</dcterms:created>
  <dcterms:modified xsi:type="dcterms:W3CDTF">2017-10-14T15:50:00Z</dcterms:modified>
</cp:coreProperties>
</file>