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 xml:space="preserve">Andrea José  Rodríguez Villarroel 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Ezequiel Zamora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26/2/2018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11814477089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Habiana Nathaly  Ghassibe Rodríguez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20127881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2023-09-17T16:44:27Z</dcterms:modified>
  <cp:revision>9</cp:revision>
  <dc:subject/>
  <dc:title/>
</cp:coreProperties>
</file>