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Aquiles Enmanuel Rivero Sotillo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23/10/2018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11815814088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Alexis José Sotillo Yépez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17985518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2023-09-17T16:44:24Z</dcterms:modified>
  <cp:revision>9</cp:revision>
  <dc:subject/>
  <dc:title/>
</cp:coreProperties>
</file>