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3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4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 xml:space="preserve">Nohemí Luciana  Pérez Lemos 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Maturín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25/1/2018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11819861105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Luis Augusto  Pérez Guillen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16373940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2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2023-09-17T16:44:26Z</dcterms:modified>
  <cp:revision>9</cp:revision>
  <dc:subject/>
  <dc:title/>
</cp:coreProperties>
</file>