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Fiorella Valentina Acevedo Pérez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13/11/2018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11820140301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Jeniree Del Valle  Pérez García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20140301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2023-09-17T16:44:26Z</dcterms:modified>
  <cp:revision>9</cp:revision>
  <dc:subject/>
  <dc:title/>
</cp:coreProperties>
</file>