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Paulina Del Valle Tamiche Fuentes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20/2/2019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11913545179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Jesús Rafael  Tamiche Rodríguez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13540671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2023-09-17T16:44:21Z</dcterms:modified>
  <cp:revision>9</cp:revision>
  <dc:subject/>
  <dc:title/>
</cp:coreProperties>
</file>