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25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链表</w:t>
          </w:r>
          <w:r>
            <w:tab/>
          </w:r>
          <w:r>
            <w:fldChar w:fldCharType="begin"/>
          </w:r>
          <w:r>
            <w:instrText xml:space="preserve"> PAGEREF _Toc5270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lang w:val="en-US" w:eastAsia="zh-CN"/>
            </w:rPr>
            <w:t xml:space="preserve">▪ </w:t>
          </w:r>
          <w:r>
            <w:rPr>
              <w:rFonts w:hint="eastAsia"/>
              <w:lang w:val="en-US" w:eastAsia="zh-CN"/>
            </w:rPr>
            <w:t>结构体+指针</w:t>
          </w:r>
          <w:r>
            <w:tab/>
          </w:r>
          <w:r>
            <w:fldChar w:fldCharType="begin"/>
          </w:r>
          <w:r>
            <w:instrText xml:space="preserve"> PAGEREF _Toc12624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lang w:val="en-US" w:eastAsia="zh-CN"/>
            </w:rPr>
            <w:t xml:space="preserve">▪ </w:t>
          </w:r>
          <w:r>
            <w:rPr>
              <w:rFonts w:hint="eastAsia"/>
              <w:lang w:val="en-US" w:eastAsia="zh-CN"/>
            </w:rPr>
            <w:t>数组模拟(静态链表)</w:t>
          </w:r>
          <w:r>
            <w:tab/>
          </w:r>
          <w:r>
            <w:fldChar w:fldCharType="begin"/>
          </w:r>
          <w:r>
            <w:instrText xml:space="preserve"> PAGEREF _Toc8097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栈</w:t>
          </w:r>
          <w:r>
            <w:tab/>
          </w:r>
          <w:r>
            <w:fldChar w:fldCharType="begin"/>
          </w:r>
          <w:r>
            <w:instrText xml:space="preserve"> PAGEREF _Toc27234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队列</w:t>
          </w:r>
          <w:r>
            <w:tab/>
          </w:r>
          <w:r>
            <w:fldChar w:fldCharType="begin"/>
          </w:r>
          <w:r>
            <w:instrText xml:space="preserve"> PAGEREF _Toc24439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单调队列</w:t>
          </w:r>
          <w:r>
            <w:tab/>
          </w:r>
          <w:r>
            <w:fldChar w:fldCharType="begin"/>
          </w:r>
          <w:r>
            <w:instrText xml:space="preserve"> PAGEREF _Toc31969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KMP</w:t>
          </w:r>
          <w:r>
            <w:tab/>
          </w:r>
          <w:r>
            <w:fldChar w:fldCharType="begin"/>
          </w:r>
          <w:r>
            <w:instrText xml:space="preserve"> PAGEREF _Toc30870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Trie</w:t>
          </w:r>
          <w:r>
            <w:tab/>
          </w:r>
          <w:r>
            <w:fldChar w:fldCharType="begin"/>
          </w:r>
          <w:r>
            <w:instrText xml:space="preserve"> PAGEREF _Toc27598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并查集</w:t>
          </w:r>
          <w:r>
            <w:tab/>
          </w:r>
          <w:r>
            <w:fldChar w:fldCharType="begin"/>
          </w:r>
          <w:r>
            <w:instrText xml:space="preserve"> PAGEREF _Toc30862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堆</w:t>
          </w:r>
          <w:r>
            <w:tab/>
          </w:r>
          <w:r>
            <w:fldChar w:fldCharType="begin"/>
          </w:r>
          <w:r>
            <w:instrText xml:space="preserve"> PAGEREF _Toc4802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哈希表</w:t>
          </w:r>
          <w:r>
            <w:tab/>
          </w:r>
          <w:r>
            <w:fldChar w:fldCharType="begin"/>
          </w:r>
          <w:r>
            <w:instrText xml:space="preserve"> PAGEREF _Toc26553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▪ </w:t>
          </w:r>
          <w:r>
            <w:rPr>
              <w:rFonts w:hint="default"/>
            </w:rPr>
            <w:t>C++ STL简介</w:t>
          </w:r>
          <w:r>
            <w:tab/>
          </w:r>
          <w:r>
            <w:fldChar w:fldCharType="begin"/>
          </w:r>
          <w:r>
            <w:instrText xml:space="preserve"> PAGEREF _Toc3916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5270"/>
      <w:r>
        <w:rPr>
          <w:rFonts w:hint="default"/>
          <w:lang w:val="en-US" w:eastAsia="zh-CN"/>
        </w:rPr>
        <w:t>链表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2624"/>
      <w:r>
        <w:rPr>
          <w:rFonts w:hint="eastAsia"/>
          <w:lang w:val="en-US" w:eastAsia="zh-CN"/>
        </w:rPr>
        <w:t>结构体+指针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8097"/>
      <w:r>
        <w:rPr>
          <w:rFonts w:hint="eastAsia"/>
          <w:lang w:val="en-US" w:eastAsia="zh-CN"/>
        </w:rPr>
        <w:t>数组模拟(静态链表)</w:t>
      </w:r>
      <w:bookmarkEnd w:id="2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单链表</w:t>
      </w:r>
    </w:p>
    <w:p>
      <w:pPr>
        <w:pStyle w:val="5"/>
        <w:bidi w:val="0"/>
        <w:rPr>
          <w:rFonts w:hint="eastAsia" w:hAnsi="Cambria Math" w:eastAsia="华文仿宋"/>
          <w:i w:val="0"/>
          <w:lang w:val="en-US" w:eastAsia="zh-CN"/>
        </w:rPr>
      </w:pPr>
      <w:r>
        <w:rPr>
          <w:rFonts w:hint="eastAsia"/>
          <w:lang w:val="en-US" w:eastAsia="zh-CN"/>
        </w:rPr>
        <w:t>常考：邻接表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存储图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存储树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 xml:space="preserve"> 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head存储链表头，e[]存储节点的值，ne[]存储节点的next指针，idx表示当前用到了哪个节点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head, e[N], ne[N], idx;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head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idx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在链表头插入一个数a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e[idx] = a, ne[idx] = head, head = idx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//将x插入到k点后面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e[idx] = x, ne[idx] = ne[k], ne[k] = idx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将下标是k的点后面的点删掉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remove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ne[k] = ne[ne[k]];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将头结点删除，需要保证头结点存在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remove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head = ne[head];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双链表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</w:t>
      </w:r>
      <w:r>
        <w:rPr>
          <w:rFonts w:ascii="Consolas" w:hAnsi="Consolas" w:eastAsia="Consolas" w:cs="Consolas"/>
          <w:i/>
          <w:iCs/>
          <w:caps w:val="0"/>
          <w:color w:val="0000FF"/>
          <w:spacing w:val="0"/>
          <w:sz w:val="16"/>
          <w:szCs w:val="16"/>
          <w:shd w:val="clear" w:fill="F8F8F8"/>
        </w:rPr>
        <w:t>e[]表示节点的值</w:t>
      </w: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，l[]表示节点的左指针，r[]表示节点的右指针，idx表示当前用到了哪个节点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e[N], l[N], r[N], idx;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0000FF"/>
          <w:spacing w:val="0"/>
          <w:sz w:val="16"/>
          <w:szCs w:val="16"/>
          <w:shd w:val="clear" w:fill="F8F8F8"/>
        </w:rPr>
        <w:t>//0是左端点，1是右端点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l[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idx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在节点a的右边插入一个数x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e[idx] = 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l[idx] = a, r[idx] = r[a];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l[r[a]] = idx, r[a] = idx ++ ;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 xml:space="preserve"> //顺序不可交换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删除节点a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remove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l[r[a]] = l[a];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r[l[a]] = r[a];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7234"/>
      <w:r>
        <w:rPr>
          <w:rFonts w:hint="default"/>
          <w:lang w:val="en-US" w:eastAsia="zh-CN"/>
        </w:rPr>
        <w:t>栈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tt表示栈顶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stk[N], tt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向栈顶插入一个数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stk[ ++ tt] = 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从栈顶弹出一个数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tt --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栈顶的值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stk[tt];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判断栈是否为空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(tt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eastAsia" w:eastAsiaTheme="minorEastAsia"/>
          <w:color w:val="5C5C5C"/>
          <w:lang w:val="en-US" w:eastAsia="zh-CN"/>
        </w:rPr>
      </w:pPr>
      <w:r>
        <w:rPr>
          <w:rFonts w:hint="eastAsia"/>
          <w:color w:val="5C5C5C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4439"/>
      <w:r>
        <w:rPr>
          <w:rFonts w:hint="default"/>
          <w:lang w:val="en-US" w:eastAsia="zh-CN"/>
        </w:rPr>
        <w:t>队列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 普通队列：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// hh 表示队头，tt表示队尾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q[N]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hh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tt = 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向队尾插入一个数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q[ ++ tt]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从队头弹出一个数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hh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队头的值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q[hh]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判断队列是否为空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(hh &lt;= tt)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 循环队列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// hh 表示队头，tt表示队尾的后一个位置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q[N]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hh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tt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向队尾插入一个数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q[tt ++ 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(tt == N) tt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从队头弹出一个数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hh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(hh == N) hh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队头的值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q[hh]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判断队列是否为空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(hh != tt)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单调栈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常见模型：找出每个数左边离它最近的比它大/小的数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>维护栈内的元素单调递增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n;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(tt &amp;&amp; check(stk[tt], i)) tt --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stk[ ++ tt] = 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1969"/>
      <w:r>
        <w:rPr>
          <w:rFonts w:hint="default"/>
          <w:lang w:val="en-US" w:eastAsia="zh-CN"/>
        </w:rPr>
        <w:t>单调队列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常见模型：找出滑动窗口中的最大值/最小值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hh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tt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n;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(hh &lt;= tt &amp;&amp; check_out(q[hh])) hh ++ 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判断队头是否滑出窗口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(hh &lt;= tt &amp;&amp; check(q[tt], i)) tt --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q[ ++ tt] = 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0870"/>
      <w:r>
        <w:rPr>
          <w:rFonts w:hint="default"/>
          <w:lang w:val="en-US" w:eastAsia="zh-CN"/>
        </w:rPr>
        <w:t>KMP</w:t>
      </w:r>
      <w:bookmarkEnd w:id="6"/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s[]是长文本，p[]是模式串，n是s的长度，m是p的长度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求模式串的Next数组：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m;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(j &amp;&amp; p[i] != p[j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 j = ne[j];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(p[i] == p[j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 j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ne[i] = j;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匹配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n;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(j &amp;&amp; s[i] != p[j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 j = ne[j];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(s[i] == p[j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 j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(j == 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j = ne[j];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匹配成功后的逻辑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598"/>
      <w:r>
        <w:rPr>
          <w:rFonts w:hint="default"/>
          <w:lang w:val="en-US" w:eastAsia="zh-CN"/>
        </w:rPr>
        <w:t>Trie</w:t>
      </w:r>
      <w:bookmarkEnd w:id="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高效的存储和查找字符串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son[N][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 cnt[N], idx;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0号点既是根节点，又是空节点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son[][]存储树中每个节点的子节点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cnt[]存储以每个节点结尾的单词数量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插入一个字符串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*str)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 str[i];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u = str[i]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(!son[p][u]) son[p][u] = ++ idx;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p = son[p][u];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cnt[p]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查询字符串出现的次数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query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*str)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str[i];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u = str[i]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(!son[p][u])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p = son[p][u];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cnt[p];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0862"/>
      <w:r>
        <w:rPr>
          <w:rFonts w:hint="default"/>
          <w:lang w:val="en-US" w:eastAsia="zh-CN"/>
        </w:rPr>
        <w:t>并查集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面试易考，思路精巧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作用：1.合并两个集合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2.询问两个元素是否在一个集合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优化：路径压缩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)朴素并查集：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p[N];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//存储每个点的祖宗节点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返回x的祖宗节点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(p[x] != x) p[x] = find(p[x]);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p[x];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初始化，假定节点编号是1~n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n; i ++ ) p[i] = 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合并a和b所在的两个集合：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p[find(a)] = find(b);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)维护size的并查集：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p[N], size[N];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//p[]存储每个点的祖宗节点, size[]只有祖宗节点的有意义，表示祖宗节点所在集合中的点的数量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返回x的祖宗节点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(p[x] != x) p[x] = find(p[x]);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p[x];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初始化，假定节点编号是1~n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 i &lt;= n;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p[i] = 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size[i]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合并a和b所在的两个集合：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size[find(b)] += size[find(a)];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p[find(a)] = find(b);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)维护到祖宗节点距离的并查集：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p[N], d[N];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//p[]存储每个点的祖宗节点, d[x]存储x到p[x]的距离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返回x的祖宗节点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(p[x] !=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u = find(p[x]);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d[x] += d[p[x]];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p[x] = u;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p[x];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初始化，假定节点编号是1~n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n;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p[i] = 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d[i]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合并a和b所在的两个集合：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p[find(a)] = find(b);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d[find(a)] = distance;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根据具体问题，初始化find(a)的偏移量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802"/>
      <w:r>
        <w:rPr>
          <w:rFonts w:hint="default"/>
          <w:lang w:val="en-US" w:eastAsia="zh-CN"/>
        </w:rPr>
        <w:t>堆</w:t>
      </w:r>
      <w:bookmarkEnd w:id="9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16095" cy="145097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h[N]存储堆中的值, h[1]是堆顶，x的左儿子是2x, 右儿子是2x + 1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ph[k]存储第k个插入的点在堆中的位置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hp[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>j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]存储堆中下标是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>j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的点是第几个插入的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h[N], ph[N], hp[N], size;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交换两个点，及其映射关系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heap_swap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a,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b)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swap(ph[hp[a]],ph[hp[b]]);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swap(hp[a], hp[b]);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swap(h[a], h[b]);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down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t = u;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&lt;= size &amp;&amp; h[u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&lt; h[t]) t = 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>//左儿子存在且比左儿子大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&lt;= size &amp;&amp; h[u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] &lt; h[t])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t = 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eastAsia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(u != t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>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heap_swap(u, t)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down(t)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(u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&amp;&amp; h[u] &lt; h[u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])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//父结点存在且比父结点小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heap_swap(u, u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u &gt;&gt;=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6553"/>
      <w:r>
        <w:rPr>
          <w:rFonts w:hint="default"/>
          <w:lang w:val="en-US" w:eastAsia="zh-CN"/>
        </w:rPr>
        <w:t>哈希表</w:t>
      </w:r>
      <w:bookmarkEnd w:id="10"/>
    </w:p>
    <w:p>
      <w:pPr>
        <w:pStyle w:val="5"/>
        <w:bidi w:val="0"/>
      </w:pPr>
      <w:r>
        <w:t>核心思想：将字符串看成P进制数，P的经验值是</w:t>
      </w:r>
      <w:r>
        <w:rPr>
          <w:rFonts w:hint="default"/>
        </w:rPr>
        <w:t>131或13331，取这两个值的冲突概率低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小技巧：取模的数用2^64，这样直接用unsigned long long存储，溢出的结果就是取模的结果</w:t>
      </w:r>
    </w:p>
    <w:p>
      <w:pPr>
        <w:pStyle w:val="5"/>
        <w:bidi w:val="0"/>
        <w:rPr>
          <w:rFonts w:hAnsi="Cambria Math"/>
          <w:i w:val="0"/>
          <w:lang w:val="en-US"/>
        </w:rPr>
      </w:pPr>
      <w:r>
        <w:rPr>
          <w:rFonts w:hint="eastAsia"/>
          <w:lang w:val="en-US" w:eastAsia="zh-CN"/>
        </w:rPr>
        <w:t>存储方式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开放寻址法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拉链法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一般哈希 </w:t>
      </w:r>
    </w:p>
    <w:p>
      <w:pPr>
        <w:pStyle w:val="4"/>
        <w:numPr>
          <w:numId w:val="3"/>
        </w:numPr>
        <w:bidi w:val="0"/>
      </w:pPr>
      <w:r>
        <w:rPr>
          <w:rFonts w:hint="default"/>
        </w:rPr>
        <w:t>拉链法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h[N], e[N], ne[N], idx;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向哈希表中插入一个数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x)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k = (x % N + N) % N;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e[idx] = x;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ne[idx] = h[k];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h[k] = idx ++ 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在哈希表中查询某个数是否存在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x)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k = (x % N + N) % N;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= h[k]; i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 i = ne[i])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(e[i] == x)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pStyle w:val="4"/>
        <w:bidi w:val="0"/>
      </w:pPr>
      <w:r>
        <w:rPr>
          <w:rFonts w:hint="default"/>
        </w:rPr>
        <w:t>开放寻址法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h[N];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0000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如果x在哈希表中，返回</w:t>
      </w:r>
      <w:r>
        <w:rPr>
          <w:rFonts w:hint="default" w:ascii="Consolas" w:hAnsi="Consolas" w:eastAsia="Consolas" w:cs="Consolas"/>
          <w:i/>
          <w:iCs/>
          <w:caps w:val="0"/>
          <w:color w:val="0000FF"/>
          <w:spacing w:val="0"/>
          <w:sz w:val="16"/>
          <w:szCs w:val="16"/>
          <w:bdr w:val="none" w:color="auto" w:sz="0" w:space="0"/>
          <w:shd w:val="clear" w:fill="F8F8F8"/>
        </w:rPr>
        <w:t>x的下标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；如果x不在哈希表中，返回</w:t>
      </w:r>
      <w:r>
        <w:rPr>
          <w:rFonts w:hint="default" w:ascii="Consolas" w:hAnsi="Consolas" w:eastAsia="Consolas" w:cs="Consolas"/>
          <w:i/>
          <w:iCs/>
          <w:caps w:val="0"/>
          <w:color w:val="0000FF"/>
          <w:spacing w:val="0"/>
          <w:sz w:val="16"/>
          <w:szCs w:val="16"/>
          <w:bdr w:val="none" w:color="auto" w:sz="0" w:space="0"/>
          <w:shd w:val="clear" w:fill="F8F8F8"/>
        </w:rPr>
        <w:t>x应该插入的位置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x)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t = (x % N + N) % N;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(h[t]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&amp;&amp; h[t] != x)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t ++ 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(t == N) 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ind w:firstLine="420" w:firstLine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字符串哈希 </w:t>
      </w:r>
    </w:p>
    <w:p>
      <w:pPr>
        <w:ind w:firstLine="420" w:firstLineChars="0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ULL;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ULL h[N], p[N];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h[k]存储字符串前k个字母的哈希值, p[k]存储 P^k mod 2^64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初始化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 i &lt;= n; i ++ 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h[i] = h[i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* P + str[i];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p[i] = 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] * P;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计算子串 str[l ~ r] 的哈希值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ULL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l,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h[r] - h[l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] * p[r - l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11" w:name="_Toc3916"/>
      <w:r>
        <w:rPr>
          <w:rFonts w:hint="default"/>
        </w:rPr>
        <w:t>C++ STL简介</w:t>
      </w:r>
      <w:bookmarkEnd w:id="11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vector, 变长数组，倍增的思想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size()  返回元素个数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empty()  返回是否为空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clear()  清空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front()/back()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push_back()/pop_back()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begin()/end()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[]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支持比较运算，按字典序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 xml:space="preserve"> //存储一个元素的两种属性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first, 第一个元素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second, 第二个元素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支持比较运算，以first为第一关键字，以second为第二关键字（字典序）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string，字符串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size()/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 返回字符串长度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empty()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clear()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substr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(起始下标，(子串长度))  返回子串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c_str()  返回字符串所在字符数组的起始地址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>//printf(</w:t>
      </w:r>
      <w: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>%s</w:t>
      </w:r>
      <w: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>,a.c_str());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queue, 队列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size()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empty()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  向队尾插入一个元素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front()  返回队头元素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back()  返回队尾元素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 弹出队头元素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priority_queue, 优先队列，默认是大根堆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size()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empty()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  插入一个元素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top()  返回堆顶元素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  弹出堆顶元素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定义成小根堆的方式：priority_queue&lt;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&gt;, greater&lt;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ab/>
        <w:t>// -x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stack, 栈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size()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empty()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  向栈顶插入一个元素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top()  返回栈顶元素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  弹出栈顶元素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deque, 双端队列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size()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empty()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clear()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front()/back()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 //返回第一/最后一个元素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push_back()/pop_back()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push_front()/pop_front()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begin()/end()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[]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set,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map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multiset, multimap, 基于平衡二叉树（红黑树），动态维护有序序列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size()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empty()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clear()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begin()/end()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++, -- 返回前驱和后继，时间复杂度 O(logn)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set/multiset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insert()  插入一个数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find()  查找一个数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count()  返回某一个数的个数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erase()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 输入是一个数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，删除所有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O(k + logn)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 //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输入一个迭代器，删除这个迭代器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lower_bound()/upper_bound()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lower_bound(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 返回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8F8F8"/>
        </w:rPr>
        <w:t>大于等于x的最小的数的迭代器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upper_bound(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  返回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大于x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的最小的数的迭代器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map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/multimap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insert()  插入的数是一个pair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erase()  输入的参数是pair或者迭代器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find()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[]  注意multimap不支持此操作。 时间复杂度是 O(logn)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  <w:lang w:val="en-US" w:eastAsia="zh-CN"/>
        </w:rPr>
        <w:t>//取值类似python的字典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lower_bound()/upper_bound()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unordered_set, unordered_map, unordered_multiset, unordered_multimap, 哈希表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和上面类似，增删改查的时间复杂度是 O(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不支持 lower_bound()/upper_bound()， 迭代器的++，--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bitset, 圧位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 //bool </w:t>
      </w:r>
      <w:bookmarkStart w:id="12" w:name="_GoBack"/>
      <w:bookmarkEnd w:id="12"/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压8位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bitset&lt;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~, &amp;, |, ^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&gt;&gt;, &lt;&lt;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==, !=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[]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count()  返回有多少个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any()  判断是否至少有一个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none()  判断是否全为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set()  把所有位置成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set(k, v)  将第k位变成v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  把所有位变成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flip()  等价于~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flip(k) 把第k位取反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DE">
      <wne:acd wne:acdName="acd2"/>
    </wne:keymap>
    <wne:keymap wne:kcmPrimary="0257">
      <wne:acd wne:acdName="acd3"/>
    </wne:keymap>
    <wne:keymap wne:kcmPrimary="0251">
      <wne:acd wne:acdName="acd4"/>
    </wne:keymap>
  </wne:keymaps>
  <wne:acds>
    <wne:acd wne:argValue="AQAAAAMA" wne:acdName="acd0" wne:fciIndexBasedOn="0065"/>
    <wne:acd wne:argValue="AQAAAAQA" wne:acdName="acd1" wne:fciIndexBasedOn="0065"/>
    <wne:acd wne:argValue="AQAAAAAA" wne:acdName="acd2" wne:fciIndexBasedOn="0065"/>
    <wne:acd wne:argValue="AQAAAAIA" wne:acdName="acd3" wne:fciIndexBasedOn="0065"/>
    <wne:acd wne:argValue="AQAAAAE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`Consola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4C9FB"/>
    <w:multiLevelType w:val="singleLevel"/>
    <w:tmpl w:val="9574C9FB"/>
    <w:lvl w:ilvl="0" w:tentative="0">
      <w:start w:val="1"/>
      <w:numFmt w:val="bullet"/>
      <w:pStyle w:val="3"/>
      <w:lvlText w:val="▪"/>
      <w:lvlJc w:val="left"/>
      <w:pPr>
        <w:ind w:left="420" w:hanging="420"/>
      </w:pPr>
      <w:rPr>
        <w:rFonts w:hint="default" w:ascii="Arial" w:hAnsi="Arial" w:cs="Arial"/>
      </w:rPr>
    </w:lvl>
  </w:abstractNum>
  <w:abstractNum w:abstractNumId="1">
    <w:nsid w:val="A2641450"/>
    <w:multiLevelType w:val="singleLevel"/>
    <w:tmpl w:val="A2641450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93029"/>
    <w:rsid w:val="06C97E13"/>
    <w:rsid w:val="074A1AF4"/>
    <w:rsid w:val="07A70F85"/>
    <w:rsid w:val="09AC5EC1"/>
    <w:rsid w:val="0E043276"/>
    <w:rsid w:val="0E483281"/>
    <w:rsid w:val="0EEF1521"/>
    <w:rsid w:val="10D46E4A"/>
    <w:rsid w:val="1529755C"/>
    <w:rsid w:val="16BF7C5C"/>
    <w:rsid w:val="19BB24F9"/>
    <w:rsid w:val="1CD81789"/>
    <w:rsid w:val="1E7F230E"/>
    <w:rsid w:val="1E8108AF"/>
    <w:rsid w:val="204D5FA0"/>
    <w:rsid w:val="232B283F"/>
    <w:rsid w:val="28CE60E5"/>
    <w:rsid w:val="293D6BFB"/>
    <w:rsid w:val="2A230B66"/>
    <w:rsid w:val="2DAC3E2C"/>
    <w:rsid w:val="332432A1"/>
    <w:rsid w:val="3E7370C5"/>
    <w:rsid w:val="4D151395"/>
    <w:rsid w:val="4D1C5CDC"/>
    <w:rsid w:val="4EC35342"/>
    <w:rsid w:val="4F015BBA"/>
    <w:rsid w:val="52353748"/>
    <w:rsid w:val="53EF733E"/>
    <w:rsid w:val="593A6970"/>
    <w:rsid w:val="5F9374B8"/>
    <w:rsid w:val="635D1376"/>
    <w:rsid w:val="64063D67"/>
    <w:rsid w:val="640A036F"/>
    <w:rsid w:val="6530528B"/>
    <w:rsid w:val="65D578E9"/>
    <w:rsid w:val="68CF1263"/>
    <w:rsid w:val="6A2238EF"/>
    <w:rsid w:val="6A550200"/>
    <w:rsid w:val="6B587688"/>
    <w:rsid w:val="6B732B96"/>
    <w:rsid w:val="6E9668CB"/>
    <w:rsid w:val="6FF730E8"/>
    <w:rsid w:val="70070969"/>
    <w:rsid w:val="7129254D"/>
    <w:rsid w:val="75112DE0"/>
    <w:rsid w:val="7DBB6420"/>
    <w:rsid w:val="7EA9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40" w:beforeLines="0" w:beforeAutospacing="0" w:after="140" w:afterLines="0" w:afterAutospacing="0" w:line="240" w:lineRule="auto"/>
      <w:ind w:leftChars="200"/>
      <w:jc w:val="both"/>
      <w:outlineLvl w:val="2"/>
    </w:pPr>
    <w:rPr>
      <w:rFonts w:eastAsia="华文仿宋"/>
      <w:sz w:val="2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Chars="400"/>
      <w:outlineLvl w:val="3"/>
    </w:pPr>
    <w:rPr>
      <w:rFonts w:ascii="Arial" w:hAnsi="Arial" w:eastAsia="华文仿宋"/>
      <w:sz w:val="20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2021-11-24T00:25:00Z</dcterms:created>
  <dc:creator>14485</dc:creator>
  <cp:lastModifiedBy>LiO₂</cp:lastModifiedBy>
  <dcterms:modified xsi:type="dcterms:W3CDTF">2021-12-12T14:22:00Z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20E0773AC2184FB5AEF016814861DF4C</vt:lpwstr>
  </property>
</Properties>
</file>