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要将大小为M*N的图像放缩到M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，对</w:t>
      </w:r>
      <w:bookmarkStart w:id="0" w:name="_GoBack"/>
      <w:bookmarkEnd w:id="0"/>
      <w:r>
        <w:rPr>
          <w:rFonts w:hint="eastAsia"/>
          <w:lang w:val="en-US" w:eastAsia="zh-CN"/>
        </w:rPr>
        <w:t>于新图像的每一个点(x, y)，对应原图中的坐标为(x*M/M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y*N/N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)，这个对应的点通常不在某个整</w:t>
      </w:r>
      <w:r>
        <w:rPr>
          <w:rFonts w:hint="eastAsia"/>
          <w:lang w:val="en-US" w:eastAsia="zh-CN"/>
        </w:rPr>
        <w:tab/>
        <w:t>坐标像素位置，如下图所示：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1156970</wp:posOffset>
            </wp:positionH>
            <wp:positionV relativeFrom="paragraph">
              <wp:posOffset>247650</wp:posOffset>
            </wp:positionV>
            <wp:extent cx="3136900" cy="2959735"/>
            <wp:effectExtent l="0" t="0" r="6350" b="1206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3422650</wp:posOffset>
            </wp:positionV>
            <wp:extent cx="5888990" cy="2737485"/>
            <wp:effectExtent l="0" t="0" r="1651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2B90"/>
    <w:rsid w:val="1E5E666F"/>
    <w:rsid w:val="2C57175E"/>
    <w:rsid w:val="52691C7E"/>
    <w:rsid w:val="5B312271"/>
    <w:rsid w:val="62A24511"/>
    <w:rsid w:val="73E210B1"/>
    <w:rsid w:val="7F484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chicken</dc:creator>
  <cp:lastModifiedBy>chicken</cp:lastModifiedBy>
  <dcterms:modified xsi:type="dcterms:W3CDTF">2017-03-26T02:53:16Z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