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77CC1" w14:textId="4AC6C189" w:rsidR="00924D4E" w:rsidRPr="00924D4E" w:rsidRDefault="00924D4E">
      <w:pPr>
        <w:rPr>
          <w:rFonts w:ascii="Times New Roman" w:hAnsi="Times New Roman" w:cs="Times New Roman"/>
          <w:sz w:val="24"/>
        </w:rPr>
      </w:pPr>
      <w:r w:rsidRPr="00924D4E">
        <w:rPr>
          <w:rFonts w:ascii="Times New Roman" w:hAnsi="Times New Roman" w:cs="Times New Roman"/>
          <w:sz w:val="24"/>
        </w:rPr>
        <w:t>源自论文</w:t>
      </w:r>
      <w:r>
        <w:rPr>
          <w:rFonts w:ascii="Times New Roman" w:hAnsi="Times New Roman" w:cs="Times New Roman" w:hint="eastAsia"/>
          <w:sz w:val="24"/>
        </w:rPr>
        <w:t>：</w:t>
      </w:r>
    </w:p>
    <w:p w14:paraId="52F399DD" w14:textId="45FB74DE" w:rsidR="005A72F8" w:rsidRDefault="00924D4E">
      <w:pPr>
        <w:rPr>
          <w:rFonts w:ascii="Times New Roman" w:hAnsi="Times New Roman" w:cs="Times New Roman"/>
          <w:sz w:val="24"/>
        </w:rPr>
      </w:pPr>
      <w:r w:rsidRPr="00924D4E">
        <w:rPr>
          <w:rFonts w:ascii="Times New Roman" w:hAnsi="Times New Roman" w:cs="Times New Roman"/>
          <w:sz w:val="24"/>
        </w:rPr>
        <w:t>A_Contour_Angle_Orientation_for_Power_Equipment_Infrared_and_Visible_Image_Registration</w:t>
      </w:r>
    </w:p>
    <w:p w14:paraId="5ABF4928" w14:textId="77665B92" w:rsidR="00924D4E" w:rsidRDefault="00924D4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2CD3DA4A" w14:textId="507D1C78" w:rsidR="00924D4E" w:rsidRDefault="00924D4E">
      <w:pPr>
        <w:rPr>
          <w:rFonts w:ascii="Times New Roman" w:hAnsi="Times New Roman" w:cs="Times New Roman"/>
          <w:sz w:val="24"/>
        </w:rPr>
      </w:pPr>
      <w:r w:rsidRPr="00BF3ABE">
        <w:rPr>
          <w:rFonts w:ascii="Times New Roman" w:hAnsi="Times New Roman" w:cs="Times New Roman" w:hint="eastAsia"/>
          <w:sz w:val="24"/>
          <w:highlight w:val="magenta"/>
        </w:rPr>
        <w:t>如何计算角平分线：菱形的对角线一定是角平分线</w:t>
      </w:r>
    </w:p>
    <w:p w14:paraId="26D0F61E" w14:textId="08E5D791" w:rsidR="00924D4E" w:rsidRPr="00924D4E" w:rsidRDefault="00924D4E">
      <w:pPr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006DFF05" wp14:editId="16DD1180">
            <wp:extent cx="3330229" cy="128027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B9A88" wp14:editId="2AB450D6">
            <wp:extent cx="5006774" cy="587552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D4E" w:rsidRPr="00924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E4577" w14:textId="77777777" w:rsidR="00B30D9F" w:rsidRDefault="00B30D9F" w:rsidP="00924D4E">
      <w:r>
        <w:separator/>
      </w:r>
    </w:p>
  </w:endnote>
  <w:endnote w:type="continuationSeparator" w:id="0">
    <w:p w14:paraId="11B54946" w14:textId="77777777" w:rsidR="00B30D9F" w:rsidRDefault="00B30D9F" w:rsidP="00924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77CAC" w14:textId="77777777" w:rsidR="00B30D9F" w:rsidRDefault="00B30D9F" w:rsidP="00924D4E">
      <w:r>
        <w:separator/>
      </w:r>
    </w:p>
  </w:footnote>
  <w:footnote w:type="continuationSeparator" w:id="0">
    <w:p w14:paraId="17C70554" w14:textId="77777777" w:rsidR="00B30D9F" w:rsidRDefault="00B30D9F" w:rsidP="00924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EE"/>
    <w:rsid w:val="005A72F8"/>
    <w:rsid w:val="00616DEE"/>
    <w:rsid w:val="00924D4E"/>
    <w:rsid w:val="00B30D9F"/>
    <w:rsid w:val="00B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D3DBD"/>
  <w15:chartTrackingRefBased/>
  <w15:docId w15:val="{BD72DCFA-80D6-43B3-A9BA-92156A5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D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D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2559866790@qq.com</dc:creator>
  <cp:keywords/>
  <dc:description/>
  <cp:lastModifiedBy>2559866790@qq.com</cp:lastModifiedBy>
  <cp:revision>3</cp:revision>
  <dcterms:created xsi:type="dcterms:W3CDTF">2021-11-06T07:30:00Z</dcterms:created>
  <dcterms:modified xsi:type="dcterms:W3CDTF">2021-11-06T07:33:00Z</dcterms:modified>
</cp:coreProperties>
</file>