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</w:pPr>
      <w:r>
        <w:t>你有一份强化学习线路图，请查收。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"https://pic2.zhimg.com/b22ffaf61_xs.jpg"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361950" cy="361950"/>
            <wp:effectExtent l="0" t="0" r="0" b="0"/>
            <wp:docPr id="5" name="图片 5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"https://www.zhihu.com/people/zhang-si-jun-52"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张斯俊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愿成为一把梯子，助你跨过无数的坑。</w:t>
      </w:r>
    </w:p>
    <w:p>
      <w:pPr>
        <w:pStyle w:val="4"/>
        <w:keepNext w:val="0"/>
        <w:keepLines w:val="0"/>
        <w:widowControl/>
        <w:suppressLineNumbers w:val="0"/>
      </w:pPr>
      <w:r>
        <w:t>本文希望用最短的文字，介绍强化学习的入门线路图。从马可洛夫模型到DPPO。</w:t>
      </w:r>
    </w:p>
    <w:p>
      <w:pPr>
        <w:pStyle w:val="4"/>
        <w:keepNext w:val="0"/>
        <w:keepLines w:val="0"/>
        <w:widowControl/>
        <w:suppressLineNumbers w:val="0"/>
      </w:pPr>
      <w:r>
        <w:t>先上线路图，我会逐点解释。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"https://pic3.zhimg.com/80/v2-2056d6eb693ebcddd0fe90bbbe6309f2_720w.jpg"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86785" cy="4552950"/>
            <wp:effectExtent l="0" t="0" r="18415" b="0"/>
            <wp:docPr id="7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8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 xml:space="preserve">线路图分为两部分 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- 第一部分是基础概念； 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首先要弄清楚强化学习到底是干嘛的？它围绕怎样一个问题，而后面所有的所有，都是围绕这个问题的解决方案。 </w:t>
      </w:r>
    </w:p>
    <w:p>
      <w:pPr>
        <w:pStyle w:val="4"/>
        <w:keepNext w:val="0"/>
        <w:keepLines w:val="0"/>
        <w:widowControl/>
        <w:suppressLineNumbers w:val="0"/>
      </w:pPr>
      <w:r>
        <w:t>- 第二部分是深度强化学习的算法；</w:t>
      </w:r>
    </w:p>
    <w:p>
      <w:pPr>
        <w:pStyle w:val="4"/>
        <w:keepNext w:val="0"/>
        <w:keepLines w:val="0"/>
        <w:widowControl/>
        <w:suppressLineNumbers w:val="0"/>
      </w:pPr>
      <w:r>
        <w:t>他们是怎么一直发展的，脉络是怎样的？</w:t>
      </w:r>
    </w:p>
    <w:p>
      <w:pPr>
        <w:pStyle w:val="3"/>
        <w:keepNext w:val="0"/>
        <w:keepLines w:val="0"/>
        <w:widowControl/>
        <w:suppressLineNumbers w:val="0"/>
      </w:pPr>
      <w:r>
        <w:t>马可洛夫链</w:t>
      </w:r>
    </w:p>
    <w:p>
      <w:pPr>
        <w:pStyle w:val="4"/>
        <w:keepNext w:val="0"/>
        <w:keepLines w:val="0"/>
        <w:widowControl/>
        <w:suppressLineNumbers w:val="0"/>
      </w:pPr>
      <w:r>
        <w:t>先来看马可洛夫链。马可洛夫链长这样子：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"https://pic3.zhimg.com/80/v2-3c0f409427c29f7874f4d2e70c361486_720w.jpg"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10375" cy="1321435"/>
            <wp:effectExtent l="0" t="0" r="9525" b="12065"/>
            <wp:docPr id="8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9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马可洛夫链描述的是智能体和环境进行互动的过程。简单说：智能体在一个状态(用S代表)下，选择了某个动作(用S代表)，进入了另外一个状态，并获得奖励(用R代表)的过程。</w:t>
      </w:r>
    </w:p>
    <w:p>
      <w:pPr>
        <w:pStyle w:val="4"/>
        <w:keepNext w:val="0"/>
        <w:keepLines w:val="0"/>
        <w:widowControl/>
        <w:suppressLineNumbers w:val="0"/>
      </w:pPr>
      <w:r>
        <w:t>所以，希望通过让智能体在环境里获取</w:t>
      </w:r>
      <w:r>
        <w:rPr>
          <w:b/>
        </w:rPr>
        <w:t>最多的奖励</w:t>
      </w:r>
      <w:r>
        <w:t>，把智能体训练成想要的样子——就是能完成某些特定的任务。</w:t>
      </w:r>
    </w:p>
    <w:p>
      <w:pPr>
        <w:pStyle w:val="4"/>
        <w:keepNext w:val="0"/>
        <w:keepLines w:val="0"/>
        <w:widowControl/>
        <w:suppressLineNumbers w:val="0"/>
      </w:pPr>
      <w:r>
        <w:t>所以，马上遇到第一个坑：马尔科夫链，其实应该叫马尔科夫树吧！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"https://pic3.zhimg.com/80/v2-88fdbeb602197457469e269eeb88a3a6_720w.jpg"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67125" cy="4467225"/>
            <wp:effectExtent l="0" t="0" r="9525" b="9525"/>
            <wp:docPr id="4" name="图片 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0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看到的链，是因为从现在往后看，但如果往前看，是充满不确定性的。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这里的不确定性包括两方面：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策略：智能体的每次选择都不是固定的，而是按照一定的策略分布。这个概率分布称为</w:t>
      </w:r>
      <w:r>
        <w:rPr>
          <w:b/>
        </w:rPr>
        <w:t>策略</w:t>
      </w:r>
      <w:r>
        <w:t>，用</w:t>
      </w:r>
      <w:r>
        <w:rPr>
          <w:rFonts w:hint="default" w:ascii="Ubuntu" w:hAnsi="Ubuntu" w:eastAsia="Ubuntu" w:cs="Ubuntu"/>
        </w:rPr>
        <w:t>PI</w:t>
      </w:r>
      <w:r>
        <w:t xml:space="preserve">表示。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状态转移概率：这个只跟环境有关系。例如飞行棋的掷骰子游戏，执行同样的动作，也有可能进入不同的状态。</w:t>
      </w:r>
    </w:p>
    <w:p>
      <w:pPr>
        <w:pStyle w:val="4"/>
        <w:keepNext w:val="0"/>
        <w:keepLines w:val="0"/>
        <w:widowControl/>
        <w:suppressLineNumbers w:val="0"/>
      </w:pPr>
      <w:r>
        <w:t>如果想对马尔科夫有更多了解，请看这一篇专栏：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"https://zhuanlan.zhihu.com/p/109217883"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张斯俊：怎样正确理解马尔科夫链？​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V值和Q值</w:t>
      </w:r>
    </w:p>
    <w:p>
      <w:pPr>
        <w:pStyle w:val="4"/>
        <w:keepNext w:val="0"/>
        <w:keepLines w:val="0"/>
        <w:widowControl/>
        <w:suppressLineNumbers w:val="0"/>
      </w:pPr>
      <w:r>
        <w:t>于是，如果要想让智能体能够获得</w:t>
      </w:r>
      <w:r>
        <w:rPr>
          <w:b/>
        </w:rPr>
        <w:t>奖励最大化</w:t>
      </w:r>
      <w:r>
        <w:t xml:space="preserve">就面临两个问题。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未来的路很长，不能只凭眼前的收获，就马上做决定；要考虑未来；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未来的路充满不确定性：不能走一次某一条路，就下决定了。</w:t>
      </w:r>
    </w:p>
    <w:p>
      <w:pPr>
        <w:pStyle w:val="4"/>
        <w:keepNext w:val="0"/>
        <w:keepLines w:val="0"/>
        <w:widowControl/>
        <w:suppressLineNumbers w:val="0"/>
      </w:pPr>
      <w:r>
        <w:t>前路</w:t>
      </w:r>
      <w:r>
        <w:rPr>
          <w:b/>
        </w:rPr>
        <w:t>长且险</w:t>
      </w:r>
      <w:r>
        <w:t>，那该怎么办呢？</w:t>
      </w:r>
    </w:p>
    <w:p>
      <w:pPr>
        <w:pStyle w:val="4"/>
        <w:keepNext w:val="0"/>
        <w:keepLines w:val="0"/>
        <w:widowControl/>
        <w:suppressLineNumbers w:val="0"/>
      </w:pPr>
      <w:r>
        <w:t>需要V和Q。</w:t>
      </w:r>
    </w:p>
    <w:p>
      <w:pPr>
        <w:pStyle w:val="4"/>
        <w:keepNext w:val="0"/>
        <w:keepLines w:val="0"/>
        <w:widowControl/>
        <w:suppressLineNumbers w:val="0"/>
      </w:pPr>
      <w:r>
        <w:t>其实V和Q的意义是类似的，唯一的不同是</w:t>
      </w:r>
      <w:r>
        <w:rPr>
          <w:b/>
          <w:color w:val="FF0000"/>
        </w:rPr>
        <w:t>V是对状态节点的估算，Q是对动作节点的估算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那估算什么呢？</w:t>
      </w:r>
    </w:p>
    <w:p>
      <w:pPr>
        <w:pStyle w:val="4"/>
        <w:keepNext w:val="0"/>
        <w:keepLines w:val="0"/>
        <w:widowControl/>
        <w:suppressLineNumbers w:val="0"/>
      </w:pPr>
      <w:r>
        <w:t>估算从该节点，一直到最终状态，能够获得的奖励的总和的平均值。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"https://pic2.zhimg.com/80/v2-a2495a7ddab8939f45fd08a0e8094e41_720w.jpg"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5160" cy="4225925"/>
            <wp:effectExtent l="0" t="0" r="8890" b="3175"/>
            <wp:docPr id="10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2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请记着这个意义，后面的所有算法基本都会围绕这个定义。因为，如果智能体已经知道某个动作或者状态 一直到最后状态能够一共获得多少奖励。那智能体选多的那个就完了。</w:t>
      </w:r>
    </w:p>
    <w:p>
      <w:pPr>
        <w:pStyle w:val="4"/>
        <w:keepNext w:val="0"/>
        <w:keepLines w:val="0"/>
        <w:widowControl/>
        <w:suppressLineNumbers w:val="0"/>
      </w:pPr>
      <w:r>
        <w:t>所以用个例子说明：用影分身，从某个节点出发，一直到最终节点。每个影分身途径都会获得不同的奖励。那么，平均一个影分身能够获得多少奖励，就是对这个节点的价值的估算。</w:t>
      </w:r>
    </w:p>
    <w:p>
      <w:pPr>
        <w:pStyle w:val="4"/>
        <w:keepNext w:val="0"/>
        <w:keepLines w:val="0"/>
        <w:widowControl/>
        <w:suppressLineNumbers w:val="0"/>
      </w:pPr>
      <w:r>
        <w:t>如果想知道详细，可以看这篇专栏：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"https://zhuanlan.zhihu.com/p/109498587"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张斯俊：如何理解强化学习中的Q值和V值？​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蒙地卡罗(MC)和时序差分(TD)</w:t>
      </w:r>
    </w:p>
    <w:p>
      <w:pPr>
        <w:pStyle w:val="4"/>
        <w:keepNext w:val="0"/>
        <w:keepLines w:val="0"/>
        <w:widowControl/>
        <w:suppressLineNumbers w:val="0"/>
      </w:pPr>
      <w:r>
        <w:t>那怎么估算每个节点的价值呢？</w:t>
      </w:r>
    </w:p>
    <w:p>
      <w:pPr>
        <w:pStyle w:val="4"/>
        <w:keepNext w:val="0"/>
        <w:keepLines w:val="0"/>
        <w:widowControl/>
        <w:suppressLineNumbers w:val="0"/>
      </w:pPr>
      <w:r>
        <w:t>蒙地卡罗会让智能体从某个状态S出发，直到最终状态，然后回过头来给每个节点标记这次的价值G。G代表了某次，智能体在这个节点的价值。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"https://pic3.zhimg.com/80/v2-4efd9aad81d7da755ebcff68166ea426_720w.jpg"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96050" cy="4467225"/>
            <wp:effectExtent l="0" t="0" r="0" b="9525"/>
            <wp:docPr id="12" name="图片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4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经过多次后，把每个状态的G值进行平均。这就是状态的V值。</w:t>
      </w:r>
    </w:p>
    <w:p>
      <w:pPr>
        <w:pStyle w:val="4"/>
        <w:keepNext w:val="0"/>
        <w:keepLines w:val="0"/>
        <w:widowControl/>
        <w:suppressLineNumbers w:val="0"/>
      </w:pPr>
      <w:r>
        <w:t>但为了方便，对平均进行一些优化。于是获得用MC估算V值的公式：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"https://pic3.zhimg.com/80/v2-d66bf51a73ed161cd28cafe9f978daae_720w.jpg"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7085" cy="2117725"/>
            <wp:effectExtent l="0" t="0" r="18415" b="15875"/>
            <wp:docPr id="13" name="图片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5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详细的理解，可以参看这篇专栏：</w:t>
      </w:r>
    </w:p>
    <w:p>
      <w:pPr>
        <w:pStyle w:val="4"/>
        <w:keepNext w:val="0"/>
        <w:keepLines w:val="0"/>
        <w:widowControl/>
        <w:suppressLineNumbers w:val="0"/>
      </w:pPr>
      <w:r>
        <w:t>而时序差分是</w:t>
      </w:r>
      <w:r>
        <w:rPr>
          <w:b/>
        </w:rPr>
        <w:t>一步一回头</w:t>
      </w:r>
      <w:r>
        <w:t>。用下一步的估值，估算当前状态的估值。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"https://pic2.zhimg.com/80/v2-536682494d1929dff7bb450b6930be55_720w.jpg"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14700" cy="3257550"/>
            <wp:effectExtent l="0" t="0" r="0" b="0"/>
            <wp:docPr id="14" name="图片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6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这就相当于，把下一步状态直接当成最终状态。但这个状态它自己包含了这个状态的价值。</w:t>
      </w:r>
    </w:p>
    <w:p>
      <w:pPr>
        <w:pStyle w:val="4"/>
        <w:keepNext w:val="0"/>
        <w:keepLines w:val="0"/>
        <w:widowControl/>
        <w:suppressLineNumbers w:val="0"/>
      </w:pPr>
      <w:r>
        <w:t>因此，可以把蒙地卡罗用到的G值，用V(St+1) + r 代替：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"https://pic3.zhimg.com/80/v2-24fc5ffef53e598841952d58069ac8ca_720w.jpg"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8220" cy="2559050"/>
            <wp:effectExtent l="0" t="0" r="17780" b="12700"/>
            <wp:docPr id="1" name="图片 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62"/>
                    <pic:cNvPicPr>
                      <a:picLocks noChangeAspect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详细的理解，可以参看这篇专栏：</w:t>
      </w:r>
    </w:p>
    <w:p>
      <w:pPr>
        <w:pStyle w:val="4"/>
        <w:keepNext w:val="0"/>
        <w:keepLines w:val="0"/>
        <w:widowControl/>
        <w:suppressLineNumbers w:val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"https://zhuanlan.zhihu.com/p/109755443"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张斯俊：如何用蒙地卡罗方法（Monte-Carlo）估算V值？​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"https://zhuanlan.zhihu.com/p/110118392"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张斯俊：[番外]蒙地卡罗MC的更新公式怎么来的？​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"https://zhuanlan.zhihu.com/p/110132710"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张斯俊：如何用时序差分TD估算状态V值？​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Qlearning 和 SARSA</w:t>
      </w:r>
    </w:p>
    <w:p>
      <w:pPr>
        <w:pStyle w:val="4"/>
        <w:keepNext w:val="0"/>
        <w:keepLines w:val="0"/>
        <w:widowControl/>
        <w:suppressLineNumbers w:val="0"/>
      </w:pPr>
      <w:r>
        <w:t>之前学习了用TD估算V值。但其实用TD预估Q值，其实会来得更方便，因为要的就是智能体选择动作嘛。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"https://pic3.zhimg.com/80/v2-ae204bfd8947ba6fe0b7d52be4aad28e_720w.jpg"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0385" cy="2616200"/>
            <wp:effectExtent l="0" t="0" r="18415" b="12700"/>
            <wp:docPr id="19" name="图片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1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但问题是，如果既要估算V(St+1),又要估算Q(St,At)。就相当麻烦了。能不能都统一成Q值呢？也就是说V(St+1)用一个动作的Q值所代替。</w:t>
      </w:r>
    </w:p>
    <w:p>
      <w:pPr>
        <w:pStyle w:val="4"/>
        <w:keepNext w:val="0"/>
        <w:keepLines w:val="0"/>
        <w:widowControl/>
        <w:suppressLineNumbers w:val="0"/>
      </w:pPr>
      <w:r>
        <w:t>于是便有两种不同的替代方案：Qlearning和SARSA。</w:t>
      </w:r>
    </w:p>
    <w:p>
      <w:pPr>
        <w:pStyle w:val="4"/>
        <w:keepNext w:val="0"/>
        <w:keepLines w:val="0"/>
        <w:widowControl/>
        <w:suppressLineNumbers w:val="0"/>
      </w:pPr>
      <w:r>
        <w:t>先说SARSA，SARSA的想法是，用同一个</w:t>
      </w:r>
      <w:r>
        <w:rPr>
          <w:b/>
        </w:rPr>
        <w:t>策略下产生的动作A的Q值替代V(St+1)</w:t>
      </w:r>
      <w:r>
        <w:t>。如下图：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"https://pic3.zhimg.com/80/v2-be7116eec7f43d7163d8ed8cf771a0b2_720w.jpg"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68110" cy="2201545"/>
            <wp:effectExtent l="0" t="0" r="8890" b="8255"/>
            <wp:docPr id="20" name="图片 2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2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于是有了，SARSA的更新公式。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"https://pic1.zhimg.com/80/v2-4b3fe15130bf9e87870a6d5a52e05d80_720w.jpg"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68110" cy="1162050"/>
            <wp:effectExtent l="0" t="0" r="8890" b="0"/>
            <wp:docPr id="21" name="图片 21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3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714365" cy="3199765"/>
            <wp:effectExtent l="0" t="0" r="635" b="635"/>
            <wp:docPr id="9" name="图片 9" descr="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可以和TD估算V值对比一下，几乎是一模一样的，只是把V换成Q。</w:t>
      </w:r>
    </w:p>
    <w:p>
      <w:pPr>
        <w:pStyle w:val="4"/>
        <w:keepNext w:val="0"/>
        <w:keepLines w:val="0"/>
        <w:widowControl/>
        <w:suppressLineNumbers w:val="0"/>
      </w:pPr>
      <w:r>
        <w:t>但我还是建议记得上面说的，是用Q替代V(St+1)。因为跳过这一步，就理解不了Qlearning了。</w:t>
      </w:r>
    </w:p>
    <w:p>
      <w:pPr>
        <w:pStyle w:val="4"/>
        <w:keepNext w:val="0"/>
        <w:keepLines w:val="0"/>
        <w:widowControl/>
        <w:suppressLineNumbers w:val="0"/>
      </w:pPr>
      <w:r>
        <w:t>Qlearning的想法其实也很直观：既然的目标是选取最大收益，所以，肯定会选择一个能够获得最大Q值的动作。也就是说，在实际选择中，我不可能选择不是最大Q值的动作。所以，</w:t>
      </w:r>
      <w:r>
        <w:rPr>
          <w:b/>
        </w:rPr>
        <w:t>应该用所有动作的Q值的最大值替代V(St+1)。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"https://pic2.zhimg.com/80/v2-c8764b59350b16dda30e31d7ac8d9fd5_720w.jpg"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01460" cy="2844165"/>
            <wp:effectExtent l="0" t="0" r="8890" b="13335"/>
            <wp:docPr id="22" name="图片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4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"https://pic2.zhimg.com/80/v2-57f90849c985c294e4e8047bb52effed_720w.jpg"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8535" cy="1169035"/>
            <wp:effectExtent l="0" t="0" r="18415" b="12065"/>
            <wp:docPr id="23" name="图片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5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Qlearning公式和SARSA相比，就差那么一个max(</w:t>
      </w:r>
      <w:r>
        <w:rPr>
          <w:color w:val="FF0000"/>
        </w:rPr>
        <w:t>SARSA中前后两个Q值是同一个</w:t>
      </w:r>
      <w:r>
        <w:rPr>
          <w:b/>
          <w:color w:val="FF0000"/>
        </w:rPr>
        <w:t>策略下产生的同一动作A?</w:t>
      </w:r>
      <w:r>
        <w:t>)。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90640" cy="3571240"/>
            <wp:effectExtent l="0" t="0" r="10160" b="10160"/>
            <wp:docPr id="6" name="图片 6" descr="q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-tabl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如果想对Qlearning和SARSA有更多了解。可以看一下这篇专栏：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"https://zhuanlan.zhihu.com/p/110338833"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张斯俊：[理论篇]怎样直观理解Qlearning算法？​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"https://zhuanlan.zhihu.com/p/110410276"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张斯俊：手把手教你实现Qlearning算法[实战篇]​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"https://pic4.zhimg.com/v2-acde8c12a73ca67ec81fac72b1fd8923_180x120.jpg"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6506845" cy="2082800"/>
            <wp:effectExtent l="0" t="0" r="8255" b="12700"/>
            <wp:docPr id="25" name="图片 25" descr="IMG_277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7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深度强化学习</w:t>
      </w:r>
    </w:p>
    <w:p>
      <w:pPr>
        <w:pStyle w:val="4"/>
        <w:keepNext w:val="0"/>
        <w:keepLines w:val="0"/>
        <w:widowControl/>
        <w:suppressLineNumbers w:val="0"/>
      </w:pPr>
      <w:r>
        <w:t>现在就结束了第一部分，开始进入深度强化学习的部分了。</w:t>
      </w:r>
    </w:p>
    <w:p>
      <w:pPr>
        <w:pStyle w:val="4"/>
        <w:keepNext w:val="0"/>
        <w:keepLines w:val="0"/>
        <w:widowControl/>
        <w:suppressLineNumbers w:val="0"/>
      </w:pPr>
      <w:r>
        <w:t>为什么深度强化学习这么强，是因为深度强化学习增加了一个很强的武器——深度神经网络。</w:t>
      </w:r>
    </w:p>
    <w:p>
      <w:pPr>
        <w:pStyle w:val="4"/>
        <w:keepNext w:val="0"/>
        <w:keepLines w:val="0"/>
        <w:widowControl/>
        <w:suppressLineNumbers w:val="0"/>
      </w:pPr>
      <w:r>
        <w:t>有人说，深度神经网络很红呀，但我不懂。后面的怎么学？</w:t>
      </w:r>
    </w:p>
    <w:p>
      <w:pPr>
        <w:pStyle w:val="4"/>
        <w:keepNext w:val="0"/>
        <w:keepLines w:val="0"/>
        <w:widowControl/>
        <w:suppressLineNumbers w:val="0"/>
      </w:pPr>
      <w:r>
        <w:t>没关系，如果让我两个字概括，深度神经网络就是一个</w:t>
      </w:r>
      <w:r>
        <w:rPr>
          <w:b/>
        </w:rPr>
        <w:t>函数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函数其实也很简单，就是描述两个东西的对应关系。F(x) = y , 描述的就是x和y之间的关系。</w:t>
      </w:r>
    </w:p>
    <w:p>
      <w:pPr>
        <w:pStyle w:val="4"/>
        <w:keepNext w:val="0"/>
        <w:keepLines w:val="0"/>
        <w:widowControl/>
        <w:suppressLineNumbers w:val="0"/>
      </w:pPr>
      <w:r>
        <w:t>以前的函数，需要去精心设计的，要设计，就要描述其中的关系。但有些东西明明知道他们有关系，但又不好</w:t>
      </w:r>
      <w:r>
        <w:rPr>
          <w:b/>
        </w:rPr>
        <w:t>描述</w:t>
      </w:r>
      <w:r>
        <w:t>清楚。</w:t>
      </w:r>
    </w:p>
    <w:p>
      <w:pPr>
        <w:pStyle w:val="4"/>
        <w:keepNext w:val="0"/>
        <w:keepLines w:val="0"/>
        <w:widowControl/>
        <w:suppressLineNumbers w:val="0"/>
      </w:pPr>
      <w:r>
        <w:t>例如，手写数字识别，一个正常人写的数字8，人类都能认出来。但却描述不出来，知道是两个圈是8，但有些人的圈明明不闭合，也认得出是8...</w:t>
      </w:r>
    </w:p>
    <w:p>
      <w:pPr>
        <w:pStyle w:val="4"/>
        <w:keepNext w:val="0"/>
        <w:keepLines w:val="0"/>
        <w:widowControl/>
        <w:suppressLineNumbers w:val="0"/>
      </w:pPr>
      <w:r>
        <w:t>但深度神经网络这个工具就能自己学会这些关系。它是怎样做的呢？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"https://pic1.zhimg.com/80/v2-fee41f8e783d4a8ccefcd1c6b6bd52f8_720w.jpg"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0775" cy="4232910"/>
            <wp:effectExtent l="0" t="0" r="9525" b="15240"/>
            <wp:docPr id="26" name="图片 26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78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3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要学习一个神奇函数Maigic(),辨别手写数字，也就是输入一张8的图，输出这个数字是什么。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先设一个Magic'(X),其中的X就是输入的图片；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计算结果是各个数字的概率。这个判断一开始通常都是错的，但没关系，会慢慢纠正它。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纠正就需要有一个目标，没有目标就没有对错了。这里的目标是人类给他们标注的，告诉Magic'：这玩意儿是数字8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目标和现实的输出总是有一段距离的，这段距离称为损失(loss).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调整Magic'函数的参数，让损失最小化。也就是说，离目标越来越近。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最后你就发现Magci’函数的功能离心目中要找的Magci函数越来越近。 </w:t>
      </w:r>
    </w:p>
    <w:p>
      <w:pPr>
        <w:pStyle w:val="4"/>
        <w:keepNext w:val="0"/>
        <w:keepLines w:val="0"/>
        <w:widowControl/>
        <w:suppressLineNumbers w:val="0"/>
      </w:pPr>
      <w:r>
        <w:t>如果你想更多了解深度神经网络，可以看一下之前的专栏。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"https://zhuanlan.zhihu.com/p/110531783"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张斯俊：一篇文章带你了解深度神经网络​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DQN</w:t>
      </w:r>
    </w:p>
    <w:p>
      <w:pPr>
        <w:pStyle w:val="4"/>
        <w:keepNext w:val="0"/>
        <w:keepLines w:val="0"/>
        <w:widowControl/>
        <w:suppressLineNumbers w:val="0"/>
      </w:pPr>
      <w:r>
        <w:t>DQN = Deep learning + Qleanrning。</w:t>
      </w:r>
    </w:p>
    <w:p>
      <w:pPr>
        <w:pStyle w:val="4"/>
        <w:keepNext w:val="0"/>
        <w:keepLines w:val="0"/>
        <w:widowControl/>
        <w:suppressLineNumbers w:val="0"/>
      </w:pPr>
      <w:r>
        <w:t>Qleanrning有一个问题：只能解决格子类型离散型状态问题，对连续型状态束手无策。</w:t>
      </w:r>
    </w:p>
    <w:p>
      <w:pPr>
        <w:pStyle w:val="4"/>
        <w:keepNext w:val="0"/>
        <w:keepLines w:val="0"/>
        <w:widowControl/>
        <w:suppressLineNumbers w:val="0"/>
      </w:pPr>
      <w:r>
        <w:t>这是因为Qlearning在实做的时候用的是Q表格(Qtable)。表格这玩意儿注定就只能存离散的东西。</w:t>
      </w:r>
    </w:p>
    <w:p>
      <w:pPr>
        <w:pStyle w:val="4"/>
        <w:keepNext w:val="0"/>
        <w:keepLines w:val="0"/>
        <w:widowControl/>
        <w:suppressLineNumbers w:val="0"/>
      </w:pPr>
      <w:r>
        <w:t>但刚才说的神经网络，正好就能解决这个问题，因为神经网络是个函数。可以处理连续型的问题。两者一拍即合！</w:t>
      </w:r>
    </w:p>
    <w:p>
      <w:pPr>
        <w:pStyle w:val="4"/>
        <w:keepNext w:val="0"/>
        <w:keepLines w:val="0"/>
        <w:widowControl/>
        <w:suppressLineNumbers w:val="0"/>
      </w:pPr>
      <w:r>
        <w:t>在这我想先给大家一个不够准确，但很有用的理解方式。</w:t>
      </w:r>
    </w:p>
    <w:p>
      <w:pPr>
        <w:pStyle w:val="4"/>
        <w:keepNext w:val="0"/>
        <w:keepLines w:val="0"/>
        <w:widowControl/>
        <w:suppressLineNumbers w:val="0"/>
      </w:pPr>
      <w:r>
        <w:t>用三维图，把Q表格显示出来，长这样子。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"https://pic2.zhimg.com/80/v2-394ffe378ac5704aec6db7ee0be516f5_720w.jpg"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91300" cy="3973195"/>
            <wp:effectExtent l="0" t="0" r="0" b="8255"/>
            <wp:docPr id="28" name="图片 28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0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图中描述的就是某个状态下的某个动作，能够取得的Q值的大小。Q越大，柱子越高。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"https://pic1.zhimg.com/80/v2-b02f42f3fe5190a0b67458a4e08a4c90_720w.jpg"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3310" cy="3646170"/>
            <wp:effectExtent l="0" t="0" r="8890" b="11430"/>
            <wp:docPr id="29" name="图片 29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1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由于状态是连续型的，就相当于把状态用线给连起来。这样不但可以计算S1，S2，也可以计算状态S1.5了。</w:t>
      </w:r>
    </w:p>
    <w:p>
      <w:pPr>
        <w:pStyle w:val="4"/>
        <w:keepNext w:val="0"/>
        <w:keepLines w:val="0"/>
        <w:widowControl/>
        <w:suppressLineNumbers w:val="0"/>
      </w:pPr>
      <w:r>
        <w:t>有一个问题，是用万能的神经网络的时候，需要解决的。就是更新的目标是什么？网络应该向什么地方优化。</w:t>
      </w:r>
    </w:p>
    <w:p>
      <w:pPr>
        <w:pStyle w:val="4"/>
        <w:keepNext w:val="0"/>
        <w:keepLines w:val="0"/>
        <w:widowControl/>
        <w:suppressLineNumbers w:val="0"/>
      </w:pPr>
      <w:r>
        <w:t>其实，如果你对之前的Qlearning理解够深的话，就知道，更新用的是下一状态的Q值+奖励，作为更新的目标。如下图。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"https://pic2.zhimg.com/80/v2-2c62c4c3f5c4b19f4c1aef67a4a85a95_720w.jpg"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44260" cy="2735580"/>
            <wp:effectExtent l="0" t="0" r="8890" b="7620"/>
            <wp:docPr id="30" name="图片 30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2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在实做上DQN还有很多需要注意的地方和技巧，欢迎看一下这篇文章：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"https://zhuanlan.zhihu.com/p/110620815"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张斯俊：三维可视化助你直观理解DQN算法[DQN理论篇]​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"https://zhuanlan.zhihu.com/p/110657606"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张斯俊：用可视化直观理解DQN[DQN实战篇]​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double DQN</w:t>
      </w:r>
    </w:p>
    <w:p>
      <w:pPr>
        <w:pStyle w:val="4"/>
        <w:keepNext w:val="0"/>
        <w:keepLines w:val="0"/>
        <w:widowControl/>
        <w:suppressLineNumbers w:val="0"/>
      </w:pPr>
      <w:r>
        <w:t>DQN有很多变种，这里只提一个Double DQN。主要是为了解决一个问题：DQN对Q的估值通常会过大。</w:t>
      </w:r>
    </w:p>
    <w:p>
      <w:pPr>
        <w:pStyle w:val="4"/>
        <w:keepNext w:val="0"/>
        <w:keepLines w:val="0"/>
        <w:widowControl/>
        <w:suppressLineNumbers w:val="0"/>
      </w:pPr>
      <w:r>
        <w:t>直观地说，你可以这样认为： 用的是下一状态中，Q值最大的作为当前状态的估算。下一状态的Q值，以下下状态的最大Q值作为估算...这就有点像大话骰,这个Q值越传播就越大。</w:t>
      </w:r>
    </w:p>
    <w:p>
      <w:pPr>
        <w:pStyle w:val="4"/>
        <w:keepNext w:val="0"/>
        <w:keepLines w:val="0"/>
        <w:widowControl/>
        <w:suppressLineNumbers w:val="0"/>
      </w:pPr>
      <w:r>
        <w:t>那怎么办？用两个网络对Q进行预估，取最小的那个。就相当于，你们尽管吹牛，大的我不要，我要小的。</w:t>
      </w:r>
    </w:p>
    <w:p>
      <w:pPr>
        <w:pStyle w:val="4"/>
        <w:keepNext w:val="0"/>
        <w:keepLines w:val="0"/>
        <w:widowControl/>
        <w:suppressLineNumbers w:val="0"/>
      </w:pPr>
      <w:r>
        <w:t>当然，你会说这都可以？答案就是在试验当中，有奇效。</w:t>
      </w:r>
    </w:p>
    <w:p>
      <w:pPr>
        <w:pStyle w:val="4"/>
        <w:keepNext w:val="0"/>
        <w:keepLines w:val="0"/>
        <w:widowControl/>
        <w:suppressLineNumbers w:val="0"/>
      </w:pPr>
      <w:r>
        <w:t>这就是DoubleDQN的想法。</w:t>
      </w:r>
    </w:p>
    <w:p>
      <w:pPr>
        <w:pStyle w:val="4"/>
        <w:keepNext w:val="0"/>
        <w:keepLines w:val="0"/>
        <w:widowControl/>
        <w:suppressLineNumbers w:val="0"/>
      </w:pPr>
      <w:r>
        <w:t>DQN还有其他的一些变种，例如Dueling DQN。大家可以参考一下这几篇文章。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"https://zhuanlan.zhihu.com/p/110769361"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张斯俊：Double DQN原理是什么，怎样实现？（附代码）​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"https://zhuanlan.zhihu.com/p/110807201"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张斯俊：[番外篇]DuelingDQN为何那么强？(附代码)​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策略梯度(PG)</w:t>
      </w:r>
    </w:p>
    <w:p>
      <w:pPr>
        <w:pStyle w:val="4"/>
        <w:keepNext w:val="0"/>
        <w:keepLines w:val="0"/>
        <w:widowControl/>
        <w:suppressLineNumbers w:val="0"/>
      </w:pPr>
      <w:r>
        <w:t>不知道大家现在有没有留意，其实进入一个大坑。</w:t>
      </w:r>
    </w:p>
    <w:p>
      <w:pPr>
        <w:pStyle w:val="4"/>
        <w:keepNext w:val="0"/>
        <w:keepLines w:val="0"/>
        <w:widowControl/>
        <w:suppressLineNumbers w:val="0"/>
      </w:pPr>
      <w:r>
        <w:t>现在是把Q值和V值往死里算呀，但实际上，并不需要Q值呀，需要的是能获得最多的奖励总和呀。</w:t>
      </w:r>
    </w:p>
    <w:p>
      <w:pPr>
        <w:pStyle w:val="4"/>
        <w:keepNext w:val="0"/>
        <w:keepLines w:val="0"/>
        <w:widowControl/>
        <w:suppressLineNumbers w:val="0"/>
      </w:pPr>
      <w:r>
        <w:t>既然现在发明出宇宙最强无敌的Magic函数——神经网络。那直接用神经网络magic(s)=a不行吗？</w:t>
      </w:r>
    </w:p>
    <w:p>
      <w:pPr>
        <w:pStyle w:val="4"/>
        <w:keepNext w:val="0"/>
        <w:keepLines w:val="0"/>
        <w:widowControl/>
        <w:suppressLineNumbers w:val="0"/>
      </w:pPr>
      <w:r>
        <w:t>恭喜你，这就是PG的基本思想。</w:t>
      </w:r>
    </w:p>
    <w:p>
      <w:pPr>
        <w:pStyle w:val="4"/>
        <w:keepNext w:val="0"/>
        <w:keepLines w:val="0"/>
        <w:widowControl/>
        <w:suppressLineNumbers w:val="0"/>
      </w:pPr>
      <w:r>
        <w:t>PG用的是MC的G值来更新网络。也就是说，PG会让智能体一直走到最后。然后通过回溯计算G值。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"https://pic2.zhimg.com/80/v2-9f7bbfc8d7cf4e7424f9dcd9d5ae4be1_720w.jpg"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1275" cy="1613535"/>
            <wp:effectExtent l="0" t="0" r="9525" b="5715"/>
            <wp:docPr id="35" name="图片 35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如果忘记了，可以看一下MC的专栏文章)</w:t>
      </w:r>
    </w:p>
    <w:p>
      <w:pPr>
        <w:pStyle w:val="4"/>
        <w:keepNext w:val="0"/>
        <w:keepLines w:val="0"/>
        <w:widowControl/>
        <w:suppressLineNumbers w:val="0"/>
      </w:pPr>
      <w:r>
        <w:t>于是得到S - A - G 的数据。这里的G就是对于状态S，选择了A的评分。也就是说， - 如果G值正数，那么表明选择A是正确的，希望神经网络输出A的概率增加。(鼓励) - 如果G是负数，那么证明这个选择不正确，希望神经网络输出A概率减少。(惩罚) - 而G值的大小，就相当于鼓励和惩罚的力度了。</w:t>
      </w:r>
    </w:p>
    <w:p>
      <w:pPr>
        <w:pStyle w:val="4"/>
        <w:keepNext w:val="0"/>
        <w:keepLines w:val="0"/>
        <w:widowControl/>
        <w:suppressLineNumbers w:val="0"/>
      </w:pPr>
      <w:r>
        <w:t>分别以ABC三条路径作为例子：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"https://pic2.zhimg.com/80/v2-b0252a3e09676a946e38ff3c8c3a4431_720w.jpg"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2945" cy="3173730"/>
            <wp:effectExtent l="0" t="0" r="8255" b="7620"/>
            <wp:docPr id="36" name="图片 36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8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"https://pic1.zhimg.com/80/v2-5a6cf01c21f4b27c2c8a3828a4b45bf4_720w.jpg"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1520" cy="3134360"/>
            <wp:effectExtent l="0" t="0" r="17780" b="8890"/>
            <wp:docPr id="37" name="图片 37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8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13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"https://pic1.zhimg.com/80/v2-b097923d75bb7559bb7d2efd14c16210_720w.jpg"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5135" cy="2891790"/>
            <wp:effectExtent l="0" t="0" r="18415" b="3810"/>
            <wp:docPr id="38" name="图片 38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为此，可以用</w:t>
      </w:r>
      <w:r>
        <w:rPr>
          <w:b/>
        </w:rPr>
        <w:t>带权重的梯度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如果对此有疑问，可以看一下这篇专栏：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"https://zhuanlan.zhihu.com/p/110881517"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张斯俊：如何理解策略梯度（Policy Gradient）算法？[附代码]​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Actor-Critic</w:t>
      </w:r>
    </w:p>
    <w:p>
      <w:pPr>
        <w:pStyle w:val="4"/>
        <w:keepNext w:val="0"/>
        <w:keepLines w:val="0"/>
        <w:widowControl/>
        <w:suppressLineNumbers w:val="0"/>
      </w:pPr>
      <w:r>
        <w:t>知道，MC的效率是相对比较低的，因为需要一直走到最终状态。所以希望用TD代替MC。那么可不可以把PG和DQN结合呢？</w:t>
      </w:r>
    </w:p>
    <w:p>
      <w:pPr>
        <w:pStyle w:val="4"/>
        <w:keepNext w:val="0"/>
        <w:keepLines w:val="0"/>
        <w:widowControl/>
        <w:suppressLineNumbers w:val="0"/>
      </w:pPr>
      <w:r>
        <w:t>注意：这里是一个大坑。个人更倾向于把AC理解成PG的TD版本，而不是PG+DQN。</w:t>
      </w:r>
    </w:p>
    <w:p>
      <w:pPr>
        <w:pStyle w:val="4"/>
        <w:keepNext w:val="0"/>
        <w:keepLines w:val="0"/>
        <w:widowControl/>
        <w:suppressLineNumbers w:val="0"/>
      </w:pPr>
      <w:r>
        <w:t>这是为什么呢？</w:t>
      </w:r>
    </w:p>
    <w:p>
      <w:pPr>
        <w:pStyle w:val="4"/>
        <w:keepNext w:val="0"/>
        <w:keepLines w:val="0"/>
        <w:widowControl/>
        <w:suppressLineNumbers w:val="0"/>
      </w:pPr>
      <w:r>
        <w:t>Critic网络负责估算Q值 Actor网络负责估算策略</w:t>
      </w:r>
    </w:p>
    <w:p>
      <w:pPr>
        <w:pStyle w:val="4"/>
        <w:keepNext w:val="0"/>
        <w:keepLines w:val="0"/>
        <w:widowControl/>
        <w:suppressLineNumbers w:val="0"/>
      </w:pPr>
      <w:r>
        <w:t>这不是很完美吗？</w:t>
      </w:r>
    </w:p>
    <w:p>
      <w:pPr>
        <w:pStyle w:val="4"/>
        <w:keepNext w:val="0"/>
        <w:keepLines w:val="0"/>
        <w:widowControl/>
        <w:suppressLineNumbers w:val="0"/>
      </w:pPr>
      <w:r>
        <w:t>但要注意，Q值都是正数，容易掉进“正数陷阱”。</w:t>
      </w:r>
    </w:p>
    <w:p>
      <w:pPr>
        <w:pStyle w:val="4"/>
        <w:keepNext w:val="0"/>
        <w:keepLines w:val="0"/>
        <w:widowControl/>
        <w:suppressLineNumbers w:val="0"/>
      </w:pPr>
      <w:r>
        <w:t>假设用Critic网络，预估到S状态下三个动作A1，A2，A3的Q值分别为1,2,10。</w:t>
      </w:r>
    </w:p>
    <w:p>
      <w:pPr>
        <w:pStyle w:val="4"/>
        <w:keepNext w:val="0"/>
        <w:keepLines w:val="0"/>
        <w:widowControl/>
        <w:suppressLineNumbers w:val="0"/>
      </w:pPr>
      <w:r>
        <w:t>但在开始的时候，采用平均策略，于是随机到A1。于是用策略梯度的带权重方法更新策略，这里的权重就是Q值。</w:t>
      </w:r>
    </w:p>
    <w:p>
      <w:pPr>
        <w:pStyle w:val="4"/>
        <w:keepNext w:val="0"/>
        <w:keepLines w:val="0"/>
        <w:widowControl/>
        <w:suppressLineNumbers w:val="0"/>
      </w:pPr>
      <w:r>
        <w:t>于是策略会更倾向于选择A1，意味着更大概率选择A1。结果A1的概率就持续升高...</w:t>
      </w:r>
    </w:p>
    <w:p>
      <w:pPr>
        <w:pStyle w:val="4"/>
        <w:keepNext w:val="0"/>
        <w:keepLines w:val="0"/>
        <w:widowControl/>
        <w:suppressLineNumbers w:val="0"/>
      </w:pPr>
      <w:r>
        <w:t>那要怎么办？把Q值弄成有正有负就可以了。一堆数减去他们的平均值一定有正有负吧！Q减去Q的期望值，也就是V值，就可以得到有正有负的Q了。</w:t>
      </w:r>
    </w:p>
    <w:p>
      <w:pPr>
        <w:pStyle w:val="4"/>
        <w:keepNext w:val="0"/>
        <w:keepLines w:val="0"/>
        <w:widowControl/>
        <w:suppressLineNumbers w:val="0"/>
      </w:pPr>
      <w:r>
        <w:t>也就是说Actor用Q(s,a)-V(s)去更新。但之前也说过Q和V都要估算太麻烦了。能不能只统一成V呢？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"https://pic4.zhimg.com/80/v2-bb84b957eee9fcd821a78e5631d5ac57_720w.jpg"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5035" cy="3723005"/>
            <wp:effectExtent l="0" t="0" r="18415" b="10795"/>
            <wp:docPr id="40" name="图片 40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2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 xml:space="preserve">Q(s,a)用gamma * V(s') + r 来代替，于是整理后就可以得到： </w:t>
      </w:r>
    </w:p>
    <w:p>
      <w:pPr>
        <w:pStyle w:val="4"/>
        <w:keepNext w:val="0"/>
        <w:keepLines w:val="0"/>
        <w:widowControl/>
        <w:suppressLineNumbers w:val="0"/>
      </w:pPr>
      <w:r>
        <w:t>gamma * V(s') + r - V(s) —— 把这个差，叫做TD-error</w:t>
      </w:r>
    </w:p>
    <w:p>
      <w:pPr>
        <w:pStyle w:val="4"/>
        <w:keepNext w:val="0"/>
        <w:keepLines w:val="0"/>
        <w:widowControl/>
        <w:suppressLineNumbers w:val="0"/>
      </w:pPr>
      <w:r>
        <w:t>这个和之前DQN的更新公式非常像，只不过DQN的更新用了Q，而TD-error用的是V。</w:t>
      </w:r>
    </w:p>
    <w:p>
      <w:pPr>
        <w:pStyle w:val="4"/>
        <w:keepNext w:val="0"/>
        <w:keepLines w:val="0"/>
        <w:widowControl/>
        <w:suppressLineNumbers w:val="0"/>
      </w:pPr>
      <w:r>
        <w:t>眼尖的同学可能已经发现，如果Critic是用来预估V值，而不是原来讨论的Q值。那么，这个TD-error是用来更新Critic的loss了！</w:t>
      </w:r>
    </w:p>
    <w:p>
      <w:pPr>
        <w:pStyle w:val="4"/>
        <w:keepNext w:val="0"/>
        <w:keepLines w:val="0"/>
        <w:widowControl/>
        <w:suppressLineNumbers w:val="0"/>
      </w:pPr>
      <w:r>
        <w:t>所以，强烈建议大家不要把AC看成PG+DQN，而是看成是PG的TD版本。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"https://pic1.zhimg.com/80/v2-06c9787f9cd9a71d92ce0bbeb871af60_720w.jpg"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34100" cy="4735195"/>
            <wp:effectExtent l="0" t="0" r="0" b="8255"/>
            <wp:docPr id="41" name="图片 41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3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73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AC还有个很好的特性，因为用两个网络，所以也把连续动作控制型问题解决了。详细可以看看本专栏这篇文章。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"https://zhuanlan.zhihu.com/p/110998399"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张斯俊：理解Actor-Critic的关键是什么？​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PPO</w:t>
      </w:r>
    </w:p>
    <w:p>
      <w:pPr>
        <w:pStyle w:val="4"/>
        <w:keepNext w:val="0"/>
        <w:keepLines w:val="0"/>
        <w:widowControl/>
        <w:suppressLineNumbers w:val="0"/>
      </w:pPr>
      <w:r>
        <w:t>在强化学习中，数据来自智能体和环境互动。所以，数据都弥足珍贵，希望尽量能够利用好每一份数据。</w:t>
      </w:r>
    </w:p>
    <w:p>
      <w:pPr>
        <w:pStyle w:val="4"/>
        <w:keepNext w:val="0"/>
        <w:keepLines w:val="0"/>
        <w:widowControl/>
        <w:suppressLineNumbers w:val="0"/>
      </w:pPr>
      <w:r>
        <w:t>但AC是一个在线策略的算法，也就是行为策略跟目标策略并不是同一个策略。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为了方便讨论，先理清楚两个概念： - </w:t>
      </w:r>
      <w:r>
        <w:rPr>
          <w:b/>
        </w:rPr>
        <w:t>行为策略</w:t>
      </w:r>
      <w:r>
        <w:t>——不是当前策略，用于</w:t>
      </w:r>
      <w:r>
        <w:rPr>
          <w:b/>
        </w:rPr>
        <w:t>产出数据</w:t>
      </w:r>
      <w:r>
        <w:t xml:space="preserve"> - </w:t>
      </w:r>
      <w:r>
        <w:rPr>
          <w:b/>
        </w:rPr>
        <w:t>目标策略</w:t>
      </w:r>
      <w:r>
        <w:t>——会更新的策略，是需要</w:t>
      </w:r>
      <w:r>
        <w:rPr>
          <w:b/>
        </w:rPr>
        <w:t>被优化的策略</w:t>
      </w:r>
    </w:p>
    <w:p>
      <w:pPr>
        <w:pStyle w:val="4"/>
        <w:keepNext w:val="0"/>
        <w:keepLines w:val="0"/>
        <w:widowControl/>
        <w:suppressLineNumbers w:val="0"/>
      </w:pPr>
      <w:r>
        <w:t>如果两个策略是</w:t>
      </w:r>
      <w:r>
        <w:rPr>
          <w:b/>
        </w:rPr>
        <w:t>同一个策略</w:t>
      </w:r>
      <w:r>
        <w:t>，那么称为</w:t>
      </w:r>
      <w:r>
        <w:rPr>
          <w:b/>
        </w:rPr>
        <w:t>On Policy</w:t>
      </w:r>
      <w:r>
        <w:t>，</w:t>
      </w:r>
      <w:r>
        <w:rPr>
          <w:b/>
        </w:rPr>
        <w:t>在线策略</w:t>
      </w:r>
      <w:r>
        <w:t>。如果</w:t>
      </w:r>
      <w:r>
        <w:rPr>
          <w:b/>
        </w:rPr>
        <w:t>不是同一个策略</w:t>
      </w:r>
      <w:r>
        <w:t>，那么</w:t>
      </w:r>
      <w:r>
        <w:rPr>
          <w:b/>
        </w:rPr>
        <w:t>Off Policy</w:t>
      </w:r>
      <w:r>
        <w:t>，</w:t>
      </w:r>
      <w:r>
        <w:rPr>
          <w:b/>
        </w:rPr>
        <w:t>离线策略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这样说有点难以理解，举个例子：</w:t>
      </w:r>
    </w:p>
    <w:p>
      <w:pPr>
        <w:pStyle w:val="4"/>
        <w:keepNext w:val="0"/>
        <w:keepLines w:val="0"/>
        <w:widowControl/>
        <w:suppressLineNumbers w:val="0"/>
      </w:pPr>
      <w:r>
        <w:t>如果在智能体和环境进行互动时产生的数据打上一个标记。标记这是第几版本的策略产生的数据,例如 1， 2... 10</w:t>
      </w:r>
    </w:p>
    <w:p>
      <w:pPr>
        <w:pStyle w:val="4"/>
        <w:keepNext w:val="0"/>
        <w:keepLines w:val="0"/>
        <w:widowControl/>
        <w:suppressLineNumbers w:val="0"/>
      </w:pPr>
      <w:r>
        <w:t>现在的智能体用的策略 10，需要更新到 11。如果算法只能用 10版本的产生的数据来更新，那么这个就是在线策略；如果算法允许用其他版本的数据来更新，那么就是离线策略。</w:t>
      </w:r>
    </w:p>
    <w:p>
      <w:pPr>
        <w:pStyle w:val="4"/>
        <w:keepNext w:val="0"/>
        <w:keepLines w:val="0"/>
        <w:widowControl/>
        <w:suppressLineNumbers w:val="0"/>
      </w:pPr>
      <w:r>
        <w:t>所以，需要用到重要性更新的，就可以用上之前策略版本的数据了。</w:t>
      </w:r>
    </w:p>
    <w:p>
      <w:pPr>
        <w:pStyle w:val="4"/>
        <w:keepNext w:val="0"/>
        <w:keepLines w:val="0"/>
        <w:widowControl/>
        <w:suppressLineNumbers w:val="0"/>
      </w:pPr>
      <w:r>
        <w:t>详细大家可以看一下这篇专栏：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"https://zhuanlan.zhihu.com/p/111049450"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张斯俊：如何直观理解PPO算法?[理论篇]​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"https://zhuanlan.zhihu.com/p/111068310"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张斯俊：如何直观理解PPO算法[实战篇]​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DDPG</w:t>
      </w:r>
    </w:p>
    <w:p>
      <w:pPr>
        <w:pStyle w:val="4"/>
        <w:keepNext w:val="0"/>
        <w:keepLines w:val="0"/>
        <w:widowControl/>
        <w:suppressLineNumbers w:val="0"/>
      </w:pPr>
      <w:r>
        <w:t>这里也有大坑，因为往上推荐的学习路径都这样，都是先学AC和PPO。再学DDPG，DDPG也是AC框架下的，所以经常会拿DDPG和AC一起比。</w:t>
      </w:r>
    </w:p>
    <w:p>
      <w:pPr>
        <w:pStyle w:val="4"/>
        <w:keepNext w:val="0"/>
        <w:keepLines w:val="0"/>
        <w:widowControl/>
        <w:suppressLineNumbers w:val="0"/>
      </w:pPr>
      <w:r>
        <w:t>但我认为DDPG虽然是AC框架，但理解的时候，应该从DQN开始理解。</w:t>
      </w:r>
    </w:p>
    <w:p>
      <w:pPr>
        <w:pStyle w:val="4"/>
        <w:keepNext w:val="0"/>
        <w:keepLines w:val="0"/>
        <w:widowControl/>
        <w:suppressLineNumbers w:val="0"/>
      </w:pPr>
      <w:r>
        <w:t>DDPG就是为了解决DQN连续控制型问题而产生的。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"https://pic3.zhimg.com/80/v2-7c985846d03f0acd67b566f3f2386876_720w.jpg"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7400" cy="3287395"/>
            <wp:effectExtent l="0" t="0" r="0" b="8255"/>
            <wp:docPr id="45" name="图片 45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97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之前说，DQN的神经网络就相当于用线把Qtable的状态连起来。那翻到DDPG中，Critic网络就相当于用一张布，把整个Qtable的所有柱子都覆盖了。</w:t>
      </w:r>
    </w:p>
    <w:p>
      <w:pPr>
        <w:pStyle w:val="4"/>
        <w:keepNext w:val="0"/>
        <w:keepLines w:val="0"/>
        <w:widowControl/>
        <w:suppressLineNumbers w:val="0"/>
      </w:pPr>
      <w:r>
        <w:t>DDPG的Actor接受输入一个状态，就相当于在这块布切沿着这个状态S切一个面。Actor的任务就是希望在这个面上找寻最高点，也就是最大的Q值。</w:t>
      </w:r>
    </w:p>
    <w:p>
      <w:pPr>
        <w:pStyle w:val="4"/>
        <w:keepNext w:val="0"/>
        <w:keepLines w:val="0"/>
        <w:widowControl/>
        <w:suppressLineNumbers w:val="0"/>
      </w:pPr>
      <w:r>
        <w:t>所以和AC不同，DDPG预估的是Q而不是V。而DDPG的Actor采用的是梯度上升的方式找出最大值。而AC和PPO的Actor采用带权重更新的方法。</w:t>
      </w:r>
    </w:p>
    <w:p>
      <w:pPr>
        <w:pStyle w:val="4"/>
        <w:keepNext w:val="0"/>
        <w:keepLines w:val="0"/>
        <w:widowControl/>
        <w:suppressLineNumbers w:val="0"/>
      </w:pPr>
      <w:r>
        <w:t>如果想对DDPG有更深入的了解，那么请看这一篇专栏：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"https://zhuanlan.zhihu.com/p/111257402"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张斯俊：一文带你理清DDPG算法​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TD3</w:t>
      </w:r>
    </w:p>
    <w:p>
      <w:pPr>
        <w:pStyle w:val="4"/>
        <w:keepNext w:val="0"/>
        <w:keepLines w:val="0"/>
        <w:widowControl/>
        <w:suppressLineNumbers w:val="0"/>
      </w:pPr>
      <w:r>
        <w:t>学习了DDPG，那么TD3的理解就很简单了。</w:t>
      </w:r>
    </w:p>
    <w:p>
      <w:pPr>
        <w:pStyle w:val="4"/>
        <w:keepNext w:val="0"/>
        <w:keepLines w:val="0"/>
        <w:widowControl/>
        <w:suppressLineNumbers w:val="0"/>
      </w:pPr>
      <w:r>
        <w:t>说DDPG源于DQN，DQN有一个大问题，就是高估Q值，所以DDPG也有这个问题。</w:t>
      </w:r>
    </w:p>
    <w:p>
      <w:pPr>
        <w:pStyle w:val="4"/>
        <w:keepNext w:val="0"/>
        <w:keepLines w:val="0"/>
        <w:widowControl/>
        <w:suppressLineNumbers w:val="0"/>
      </w:pPr>
      <w:r>
        <w:t>和DQN一样，采用双Q网络，取最小值的方式就可以了。</w:t>
      </w:r>
    </w:p>
    <w:p>
      <w:pPr>
        <w:pStyle w:val="4"/>
        <w:keepNext w:val="0"/>
        <w:keepLines w:val="0"/>
        <w:widowControl/>
        <w:suppressLineNumbers w:val="0"/>
      </w:pPr>
      <w:r>
        <w:t>DDPG用了4个网络，而TD3，用了6个网络。</w:t>
      </w:r>
    </w:p>
    <w:p>
      <w:pPr>
        <w:pStyle w:val="4"/>
        <w:keepNext w:val="0"/>
        <w:keepLines w:val="0"/>
        <w:widowControl/>
        <w:suppressLineNumbers w:val="0"/>
      </w:pPr>
      <w:r>
        <w:t>...上传图片失败...</w:t>
      </w:r>
    </w:p>
    <w:p>
      <w:pPr>
        <w:pStyle w:val="4"/>
        <w:keepNext w:val="0"/>
        <w:keepLines w:val="0"/>
        <w:widowControl/>
        <w:suppressLineNumbers w:val="0"/>
      </w:pPr>
      <w:r>
        <w:t>想了解更多TD3的知识，可以看这一篇专栏。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"https://zhuanlan.zhihu.com/p/111334500"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张斯俊：什么是TD3算法？​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A3C和DPPO</w:t>
      </w:r>
    </w:p>
    <w:p>
      <w:pPr>
        <w:pStyle w:val="4"/>
        <w:keepNext w:val="0"/>
        <w:keepLines w:val="0"/>
        <w:widowControl/>
        <w:suppressLineNumbers w:val="0"/>
      </w:pPr>
      <w:r>
        <w:t>说过，强化学习中，最珍贵就是数据。</w:t>
      </w:r>
    </w:p>
    <w:p>
      <w:pPr>
        <w:pStyle w:val="4"/>
        <w:keepNext w:val="0"/>
        <w:keepLines w:val="0"/>
        <w:widowControl/>
        <w:suppressLineNumbers w:val="0"/>
      </w:pPr>
      <w:r>
        <w:t>A3C和DPPO都使用了“影分身的方式”在最短的时间获取最多的数据，从而让智能体更快地学习。</w:t>
      </w:r>
    </w:p>
    <w:p>
      <w:pPr>
        <w:pStyle w:val="4"/>
        <w:keepNext w:val="0"/>
        <w:keepLines w:val="0"/>
        <w:widowControl/>
        <w:suppressLineNumbers w:val="0"/>
      </w:pPr>
      <w:r>
        <w:t>这有点像一个班长和同学之间的故事。</w:t>
      </w:r>
    </w:p>
    <w:p>
      <w:pPr>
        <w:pStyle w:val="4"/>
        <w:keepNext w:val="0"/>
        <w:keepLines w:val="0"/>
        <w:widowControl/>
        <w:suppressLineNumbers w:val="0"/>
      </w:pPr>
      <w:r>
        <w:t>邪恶的老师给聪明的班长一个任务，让班长一天之内交出一份十万字的莎士比亚全集的读书心得。</w:t>
      </w:r>
    </w:p>
    <w:p>
      <w:pPr>
        <w:pStyle w:val="4"/>
        <w:keepNext w:val="0"/>
        <w:keepLines w:val="0"/>
        <w:widowControl/>
        <w:suppressLineNumbers w:val="0"/>
      </w:pPr>
      <w:r>
        <w:t>这怎么可能？但班长深得班里同学们喜爱。班长决定发动全体同学来完成这个任务。</w:t>
      </w:r>
    </w:p>
    <w:p>
      <w:pPr>
        <w:pStyle w:val="4"/>
        <w:keepNext w:val="0"/>
        <w:keepLines w:val="0"/>
        <w:widowControl/>
        <w:suppressLineNumbers w:val="0"/>
      </w:pPr>
      <w:r>
        <w:t>但怎么分配任务呢？</w:t>
      </w:r>
    </w:p>
    <w:p>
      <w:pPr>
        <w:pStyle w:val="4"/>
        <w:keepNext w:val="0"/>
        <w:keepLines w:val="0"/>
        <w:widowControl/>
        <w:suppressLineNumbers w:val="0"/>
      </w:pPr>
      <w:r>
        <w:t>聪明的班长给每个同学一套莎士比亚全集，然后公布了任务分配的规则：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同学们就随便看任何一个你们感兴趣的段落就可以了，就算是重复了也没关系；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但同学们需要把读过的提炼成</w:t>
      </w:r>
      <w:r>
        <w:rPr>
          <w:b/>
        </w:rPr>
        <w:t>心得</w:t>
      </w:r>
      <w:r>
        <w:t>，每隔一段时间汇报给班长；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班长会负责汇总大家的心得; 但同学提交自己的心得之后，要看一下当前被汇总的最新版本的</w:t>
      </w:r>
      <w:r>
        <w:rPr>
          <w:b/>
        </w:rPr>
        <w:t>心得</w:t>
      </w:r>
      <w:r>
        <w:t>，因为这是集体的智慧，有助于大家提高阅读水平。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最后，班长会把最新版本的</w:t>
      </w:r>
      <w:r>
        <w:rPr>
          <w:b/>
        </w:rPr>
        <w:t>心得</w:t>
      </w:r>
      <w:r>
        <w:t>提交给老师。</w:t>
      </w:r>
    </w:p>
    <w:p>
      <w:pPr>
        <w:pStyle w:val="4"/>
        <w:keepNext w:val="0"/>
        <w:keepLines w:val="0"/>
        <w:widowControl/>
        <w:suppressLineNumbers w:val="0"/>
      </w:pPr>
      <w:r>
        <w:t>邪恶的老师看到这篇凝聚了大众智慧的读书心得，感动得流下泪水。而这位聪明的班长在毕业后投身AI事业，发明出A3C算法。</w:t>
      </w:r>
    </w:p>
    <w:p>
      <w:pPr>
        <w:pStyle w:val="4"/>
        <w:keepNext w:val="0"/>
        <w:keepLines w:val="0"/>
        <w:widowControl/>
        <w:suppressLineNumbers w:val="0"/>
      </w:pPr>
      <w:r>
        <w:t>...故事我编不下去了...</w:t>
      </w:r>
    </w:p>
    <w:p>
      <w:pPr>
        <w:pStyle w:val="4"/>
        <w:keepNext w:val="0"/>
        <w:keepLines w:val="0"/>
        <w:widowControl/>
        <w:suppressLineNumbers w:val="0"/>
      </w:pPr>
      <w:r>
        <w:t>相信大家在这个故事中，已经对A3C和DPPO的思路有个大致的想法。</w:t>
      </w:r>
    </w:p>
    <w:p>
      <w:pPr>
        <w:pStyle w:val="4"/>
        <w:keepNext w:val="0"/>
        <w:keepLines w:val="0"/>
        <w:widowControl/>
        <w:suppressLineNumbers w:val="0"/>
      </w:pPr>
      <w:r>
        <w:t>在A3C中，“同学”不仅要和环境互动，产生数据，而且要自己从这些数据里面学习到“心得”。这里的所谓心得，其实就是计算出来的梯度；需要强调的是，worker向全局网络汇总的是</w:t>
      </w:r>
      <w:r>
        <w:rPr>
          <w:b/>
        </w:rPr>
        <w:t>梯度</w:t>
      </w:r>
      <w:r>
        <w:t>，而不是自己探索出来的</w:t>
      </w:r>
      <w:r>
        <w:rPr>
          <w:b/>
        </w:rPr>
        <w:t>数据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在DPPO中，“同学”会各自看书，然后在书上划重点给“班长”看。这就相当于只提供和环境交互的数据，并不需要自己计算梯度了。</w:t>
      </w:r>
    </w:p>
    <w:p>
      <w:pPr>
        <w:pStyle w:val="4"/>
        <w:keepNext w:val="0"/>
        <w:keepLines w:val="0"/>
        <w:widowControl/>
        <w:suppressLineNumbers w:val="0"/>
      </w:pPr>
      <w:r>
        <w:t>同学们想想，这是为什么呢？如果你还不太清楚，那么可以看看这一篇专栏: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"https://zhuanlan.zhihu.com/p/111336330"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张斯俊：AC：看我的影分身之术[A3C]​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"https://zhuanlan.zhihu.com/p/111346592"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张斯俊：PPO:看我的影分身之术[DPPO]​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bookmarkStart w:id="0" w:name="_GoBack"/>
      <w:bookmarkEnd w:id="0"/>
      <w:r>
        <w:t>感谢各位的阅读，我的专栏希望从更显浅直白的方式，绕过深奥的数据，直达算法思想的核心。有兴趣的同学请关注和转给有需要的同学吧！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"https://zhuanlan.zhihu.com/c_1215667894253830144" \t "/home/admin/文档\\x/_blank"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白话强化学习​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0562152">
    <w:nsid w:val="5ECE0D68"/>
    <w:multiLevelType w:val="multilevel"/>
    <w:tmpl w:val="5ECE0D6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90562141">
    <w:nsid w:val="5ECE0D5D"/>
    <w:multiLevelType w:val="multilevel"/>
    <w:tmpl w:val="5ECE0D5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90562163">
    <w:nsid w:val="5ECE0D73"/>
    <w:multiLevelType w:val="multilevel"/>
    <w:tmpl w:val="5ECE0D7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90562174">
    <w:nsid w:val="5ECE0D7E"/>
    <w:multiLevelType w:val="multilevel"/>
    <w:tmpl w:val="5ECE0D7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90562141"/>
    <w:lvlOverride w:ilvl="0">
      <w:startOverride w:val="1"/>
    </w:lvlOverride>
  </w:num>
  <w:num w:numId="2">
    <w:abstractNumId w:val="1590562152"/>
    <w:lvlOverride w:ilvl="0">
      <w:startOverride w:val="1"/>
    </w:lvlOverride>
  </w:num>
  <w:num w:numId="3">
    <w:abstractNumId w:val="1590562163"/>
    <w:lvlOverride w:ilvl="0">
      <w:startOverride w:val="1"/>
    </w:lvlOverride>
  </w:num>
  <w:num w:numId="4">
    <w:abstractNumId w:val="159056217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77B1F"/>
    <w:rsid w:val="02FF98ED"/>
    <w:rsid w:val="11F9D2A2"/>
    <w:rsid w:val="1FFF7D2D"/>
    <w:rsid w:val="3F3FCFBF"/>
    <w:rsid w:val="45FFDD90"/>
    <w:rsid w:val="47ACD1AD"/>
    <w:rsid w:val="5BEC41EA"/>
    <w:rsid w:val="5FFE5C19"/>
    <w:rsid w:val="78F5E25B"/>
    <w:rsid w:val="7ABFE637"/>
    <w:rsid w:val="7B9FF215"/>
    <w:rsid w:val="7BEFA4FA"/>
    <w:rsid w:val="A6D31CF2"/>
    <w:rsid w:val="AFBB6C63"/>
    <w:rsid w:val="B7FF2A9F"/>
    <w:rsid w:val="BEF999EB"/>
    <w:rsid w:val="D3EDD95D"/>
    <w:rsid w:val="E74F189B"/>
    <w:rsid w:val="EDBDB6BD"/>
    <w:rsid w:val="F0FF3BD8"/>
    <w:rsid w:val="F5FFEC19"/>
    <w:rsid w:val="F7752574"/>
    <w:rsid w:val="FBB3F6AC"/>
    <w:rsid w:val="FBF77B1F"/>
    <w:rsid w:val="FCEBD787"/>
    <w:rsid w:val="FDAC9864"/>
    <w:rsid w:val="FFB7B5C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https://pic3.zhimg.com/80/v2-2056d6eb693ebcddd0fe90bbbe6309f2_720w.jpg" TargetMode="External"/><Relationship Id="rId7" Type="http://schemas.openxmlformats.org/officeDocument/2006/relationships/image" Target="media/image2.jpe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https://pic2.zhimg.com/b22ffaf61_xs.jpg" TargetMode="External"/><Relationship Id="rId59" Type="http://schemas.openxmlformats.org/officeDocument/2006/relationships/image" Target="https://pic3.zhimg.com/80/v2-7c985846d03f0acd67b566f3f2386876_720w.jpg" TargetMode="External"/><Relationship Id="rId58" Type="http://schemas.openxmlformats.org/officeDocument/2006/relationships/image" Target="media/image28.jpeg"/><Relationship Id="rId57" Type="http://schemas.openxmlformats.org/officeDocument/2006/relationships/image" Target="https://pic1.zhimg.com/80/v2-06c9787f9cd9a71d92ce0bbeb871af60_720w.jpg" TargetMode="External"/><Relationship Id="rId56" Type="http://schemas.openxmlformats.org/officeDocument/2006/relationships/image" Target="media/image27.jpeg"/><Relationship Id="rId55" Type="http://schemas.openxmlformats.org/officeDocument/2006/relationships/image" Target="https://pic4.zhimg.com/80/v2-bb84b957eee9fcd821a78e5631d5ac57_720w.jpg" TargetMode="External"/><Relationship Id="rId54" Type="http://schemas.openxmlformats.org/officeDocument/2006/relationships/image" Target="media/image26.jpeg"/><Relationship Id="rId53" Type="http://schemas.openxmlformats.org/officeDocument/2006/relationships/image" Target="https://pic1.zhimg.com/80/v2-b097923d75bb7559bb7d2efd14c16210_720w.jpg" TargetMode="External"/><Relationship Id="rId52" Type="http://schemas.openxmlformats.org/officeDocument/2006/relationships/image" Target="media/image25.jpeg"/><Relationship Id="rId51" Type="http://schemas.openxmlformats.org/officeDocument/2006/relationships/image" Target="https://pic1.zhimg.com/80/v2-5a6cf01c21f4b27c2c8a3828a4b45bf4_720w.jpg" TargetMode="External"/><Relationship Id="rId50" Type="http://schemas.openxmlformats.org/officeDocument/2006/relationships/image" Target="media/image24.jpeg"/><Relationship Id="rId5" Type="http://schemas.openxmlformats.org/officeDocument/2006/relationships/image" Target="media/image1.jpeg"/><Relationship Id="rId49" Type="http://schemas.openxmlformats.org/officeDocument/2006/relationships/image" Target="https://pic2.zhimg.com/80/v2-b0252a3e09676a946e38ff3c8c3a4431_720w.jpg" TargetMode="External"/><Relationship Id="rId48" Type="http://schemas.openxmlformats.org/officeDocument/2006/relationships/image" Target="media/image23.jpeg"/><Relationship Id="rId47" Type="http://schemas.openxmlformats.org/officeDocument/2006/relationships/image" Target="https://pic2.zhimg.com/80/v2-9f7bbfc8d7cf4e7424f9dcd9d5ae4be1_720w.jpg" TargetMode="External"/><Relationship Id="rId46" Type="http://schemas.openxmlformats.org/officeDocument/2006/relationships/image" Target="media/image22.jpeg"/><Relationship Id="rId45" Type="http://schemas.openxmlformats.org/officeDocument/2006/relationships/image" Target="https://pic2.zhimg.com/80/v2-2c62c4c3f5c4b19f4c1aef67a4a85a95_720w.jpg" TargetMode="External"/><Relationship Id="rId44" Type="http://schemas.openxmlformats.org/officeDocument/2006/relationships/image" Target="media/image21.jpeg"/><Relationship Id="rId43" Type="http://schemas.openxmlformats.org/officeDocument/2006/relationships/image" Target="https://pic1.zhimg.com/80/v2-b02f42f3fe5190a0b67458a4e08a4c90_720w.jpg" TargetMode="External"/><Relationship Id="rId42" Type="http://schemas.openxmlformats.org/officeDocument/2006/relationships/image" Target="media/image20.jpeg"/><Relationship Id="rId41" Type="http://schemas.openxmlformats.org/officeDocument/2006/relationships/image" Target="https://pic2.zhimg.com/80/v2-394ffe378ac5704aec6db7ee0be516f5_720w.jpg" TargetMode="External"/><Relationship Id="rId40" Type="http://schemas.openxmlformats.org/officeDocument/2006/relationships/image" Target="media/image19.jpeg"/><Relationship Id="rId4" Type="http://schemas.openxmlformats.org/officeDocument/2006/relationships/hyperlink" Target="https://www.zhihu.com/people/zhang-si-jun-52" TargetMode="External"/><Relationship Id="rId39" Type="http://schemas.openxmlformats.org/officeDocument/2006/relationships/image" Target="https://pic1.zhimg.com/80/v2-fee41f8e783d4a8ccefcd1c6b6bd52f8_720w.jpg" TargetMode="External"/><Relationship Id="rId38" Type="http://schemas.openxmlformats.org/officeDocument/2006/relationships/image" Target="media/image18.jpeg"/><Relationship Id="rId37" Type="http://schemas.openxmlformats.org/officeDocument/2006/relationships/image" Target="https://pic4.zhimg.com/v2-acde8c12a73ca67ec81fac72b1fd8923_180x120.jpg" TargetMode="External"/><Relationship Id="rId36" Type="http://schemas.openxmlformats.org/officeDocument/2006/relationships/image" Target="media/image17.jpeg"/><Relationship Id="rId35" Type="http://schemas.openxmlformats.org/officeDocument/2006/relationships/hyperlink" Target="https://zhuanlan.zhihu.com/p/110410276" TargetMode="External"/><Relationship Id="rId34" Type="http://schemas.openxmlformats.org/officeDocument/2006/relationships/image" Target="media/image16.png"/><Relationship Id="rId33" Type="http://schemas.openxmlformats.org/officeDocument/2006/relationships/image" Target="https://pic2.zhimg.com/80/v2-57f90849c985c294e4e8047bb52effed_720w.jpg" TargetMode="External"/><Relationship Id="rId32" Type="http://schemas.openxmlformats.org/officeDocument/2006/relationships/image" Target="media/image15.jpeg"/><Relationship Id="rId31" Type="http://schemas.openxmlformats.org/officeDocument/2006/relationships/image" Target="https://pic2.zhimg.com/80/v2-c8764b59350b16dda30e31d7ac8d9fd5_720w.jpg" TargetMode="External"/><Relationship Id="rId30" Type="http://schemas.openxmlformats.org/officeDocument/2006/relationships/image" Target="media/image14.jpeg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image" Target="https://pic1.zhimg.com/80/v2-4b3fe15130bf9e87870a6d5a52e05d80_720w.jpg" TargetMode="External"/><Relationship Id="rId27" Type="http://schemas.openxmlformats.org/officeDocument/2006/relationships/image" Target="media/image12.jpeg"/><Relationship Id="rId26" Type="http://schemas.openxmlformats.org/officeDocument/2006/relationships/image" Target="https://pic3.zhimg.com/80/v2-be7116eec7f43d7163d8ed8cf771a0b2_720w.jpg" TargetMode="External"/><Relationship Id="rId25" Type="http://schemas.openxmlformats.org/officeDocument/2006/relationships/image" Target="media/image11.jpeg"/><Relationship Id="rId24" Type="http://schemas.openxmlformats.org/officeDocument/2006/relationships/image" Target="https://pic3.zhimg.com/80/v2-ae204bfd8947ba6fe0b7d52be4aad28e_720w.jpg" TargetMode="External"/><Relationship Id="rId23" Type="http://schemas.openxmlformats.org/officeDocument/2006/relationships/image" Target="media/image10.jpeg"/><Relationship Id="rId22" Type="http://schemas.openxmlformats.org/officeDocument/2006/relationships/image" Target="https://pic3.zhimg.com/80/v2-24fc5ffef53e598841952d58069ac8ca_720w.jpg" TargetMode="External"/><Relationship Id="rId21" Type="http://schemas.openxmlformats.org/officeDocument/2006/relationships/image" Target="media/image9.jpeg"/><Relationship Id="rId20" Type="http://schemas.openxmlformats.org/officeDocument/2006/relationships/image" Target="https://pic2.zhimg.com/80/v2-536682494d1929dff7bb450b6930be55_720w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https://pic3.zhimg.com/80/v2-d66bf51a73ed161cd28cafe9f978daae_720w.jpg" TargetMode="External"/><Relationship Id="rId17" Type="http://schemas.openxmlformats.org/officeDocument/2006/relationships/image" Target="media/image7.jpeg"/><Relationship Id="rId16" Type="http://schemas.openxmlformats.org/officeDocument/2006/relationships/image" Target="https://pic3.zhimg.com/80/v2-4efd9aad81d7da755ebcff68166ea426_720w.jpg" TargetMode="External"/><Relationship Id="rId15" Type="http://schemas.openxmlformats.org/officeDocument/2006/relationships/image" Target="media/image6.jpeg"/><Relationship Id="rId14" Type="http://schemas.openxmlformats.org/officeDocument/2006/relationships/image" Target="https://pic2.zhimg.com/80/v2-a2495a7ddab8939f45fd08a0e8094e41_720w.jpg" TargetMode="External"/><Relationship Id="rId13" Type="http://schemas.openxmlformats.org/officeDocument/2006/relationships/image" Target="media/image5.jpeg"/><Relationship Id="rId12" Type="http://schemas.openxmlformats.org/officeDocument/2006/relationships/image" Target="https://pic3.zhimg.com/80/v2-88fdbeb602197457469e269eeb88a3a6_720w.jpg" TargetMode="External"/><Relationship Id="rId11" Type="http://schemas.openxmlformats.org/officeDocument/2006/relationships/image" Target="media/image4.jpeg"/><Relationship Id="rId10" Type="http://schemas.openxmlformats.org/officeDocument/2006/relationships/image" Target="https://pic3.zhimg.com/80/v2-3c0f409427c29f7874f4d2e70c361486_720w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2020-05-23T00:54:00Z</dcterms:created>
  <dc:creator>admin</dc:creator>
  <cp:lastModifiedBy>zwj</cp:lastModifiedBy>
  <dcterms:modified xsi:type="dcterms:W3CDTF">2020-05-27T14:45:48Z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