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怎样正确理解马尔科夫链？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3"/>
        <w:keepNext w:val="0"/>
        <w:keepLines w:val="0"/>
        <w:widowControl/>
        <w:suppressLineNumbers w:val="0"/>
      </w:pPr>
      <w:r>
        <w:t>智能体和环境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首先需要明确，强化学习的任务是什么？ </w:t>
      </w:r>
    </w:p>
    <w:p>
      <w:pPr>
        <w:pStyle w:val="4"/>
        <w:keepNext w:val="0"/>
        <w:keepLines w:val="0"/>
        <w:widowControl/>
        <w:suppressLineNumbers w:val="0"/>
      </w:pPr>
      <w:r>
        <w:t>这用大白话说：就是希望用强化学习的方式，使某个</w:t>
      </w:r>
      <w:r>
        <w:rPr>
          <w:b/>
        </w:rPr>
        <w:t>东东</w:t>
      </w:r>
      <w:r>
        <w:t>获得</w:t>
      </w:r>
      <w:r>
        <w:rPr>
          <w:b/>
        </w:rPr>
        <w:t>独立自主地完成某种任务</w:t>
      </w:r>
      <w:r>
        <w:t>的能力。</w:t>
      </w:r>
    </w:p>
    <w:p>
      <w:pPr>
        <w:pStyle w:val="4"/>
        <w:keepNext w:val="0"/>
        <w:keepLines w:val="0"/>
        <w:widowControl/>
        <w:suppressLineNumbers w:val="0"/>
      </w:pPr>
      <w:r>
        <w:t>而这个</w:t>
      </w:r>
      <w:r>
        <w:rPr>
          <w:b/>
        </w:rPr>
        <w:t>东东，</w:t>
      </w:r>
      <w:r>
        <w:t>称为</w:t>
      </w:r>
      <w:r>
        <w:rPr>
          <w:b/>
        </w:rPr>
        <w:t>智能体</w:t>
      </w:r>
      <w:r>
        <w:t>。而智能体学习和工作的地方，就称为</w:t>
      </w:r>
      <w:r>
        <w:rPr>
          <w:b/>
        </w:rPr>
        <w:t>环境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注意！所谓独立自主，就是智能体一旦启动，就不需要人指挥了。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例如说扫地机器人打开开关，就不需要人类告诉机器人哪里有灰尘，哪里有垃圾，自己就会去清理了； </w:t>
      </w:r>
    </w:p>
    <w:p>
      <w:pPr>
        <w:pStyle w:val="4"/>
        <w:keepNext w:val="0"/>
        <w:keepLines w:val="0"/>
        <w:widowControl/>
        <w:suppressLineNumbers w:val="0"/>
      </w:pPr>
      <w:r>
        <w:t>又例如：自动驾驶汽车在导航设置好之后，就不再需要司机去操作，汽车能够自己安全到达目的地。</w:t>
      </w:r>
    </w:p>
    <w:p>
      <w:pPr>
        <w:pStyle w:val="4"/>
        <w:keepNext w:val="0"/>
        <w:keepLines w:val="0"/>
        <w:widowControl/>
        <w:suppressLineNumbers w:val="0"/>
      </w:pPr>
      <w:r>
        <w:t>但应该怎样才能让智能体学会技能呢？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和研究其他的问题一样，首先需要把问题抽象为模型。才能在这个模型进行实验和探索后，再把结果运用到实际当中去。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马尔科夫链</w:t>
      </w:r>
      <w:r>
        <w:t>，就是对现实世界抽象的一个模型。因而马尔科夫链被广泛使用在各个领域，当然也包括讨论的强化学习领域。本专栏中提到的几乎所有的算法，都是基于</w:t>
      </w:r>
      <w:r>
        <w:t>马尔科夫链</w:t>
      </w:r>
      <w:r>
        <w:t>这个模型。必须了解问题是什么，才能更好解决问题。</w:t>
      </w:r>
    </w:p>
    <w:p>
      <w:pPr>
        <w:pStyle w:val="3"/>
        <w:keepNext w:val="0"/>
        <w:keepLines w:val="0"/>
        <w:widowControl/>
        <w:suppressLineNumbers w:val="0"/>
      </w:pPr>
      <w:r>
        <w:t>马尔科夫链</w:t>
      </w:r>
    </w:p>
    <w:p>
      <w:pPr>
        <w:pStyle w:val="4"/>
        <w:keepNext w:val="0"/>
        <w:keepLines w:val="0"/>
        <w:widowControl/>
        <w:suppressLineNumbers w:val="0"/>
      </w:pPr>
      <w:r>
        <w:t>看图说话，在强化学习中，马尔科夫链的经典表达图例</w:t>
      </w:r>
      <w:r>
        <w:t>是</w:t>
      </w:r>
      <w:r>
        <w:t xml:space="preserve">这样的。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"https://pic4.zhimg.com/80/v2-3899583b9d750644e978a7f4e7ed6dbf_720w.jpg"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250" cy="1133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马尔科夫链</w:t>
      </w:r>
    </w:p>
    <w:p>
      <w:pPr>
        <w:pStyle w:val="4"/>
        <w:keepNext w:val="0"/>
        <w:keepLines w:val="0"/>
        <w:widowControl/>
        <w:suppressLineNumbers w:val="0"/>
      </w:pPr>
      <w:r>
        <w:t>在马尔科夫链中，有三个重要的元素：S，A，R。分别来看一下，他们代表的是什么。然后大家就会明白，为什么马尔科夫链是一个很好很常用的模型。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S（state）状态</w:t>
      </w:r>
      <w:r>
        <w:t>，在图中用白色圈圈表示。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状态</w:t>
      </w:r>
      <w:r>
        <w:t>就是智能体</w:t>
      </w:r>
      <w:r>
        <w:rPr>
          <w:b/>
        </w:rPr>
        <w:t>观察</w:t>
      </w:r>
      <w:r>
        <w:t>到的当前环境的</w:t>
      </w:r>
      <w:r>
        <w:rPr>
          <w:b/>
        </w:rPr>
        <w:t>部分或者全部特征</w:t>
      </w:r>
      <w:r>
        <w:t xml:space="preserve">。 </w:t>
      </w:r>
    </w:p>
    <w:p>
      <w:pPr>
        <w:pStyle w:val="4"/>
        <w:keepNext w:val="0"/>
        <w:keepLines w:val="0"/>
        <w:widowControl/>
        <w:suppressLineNumbers w:val="0"/>
      </w:pPr>
      <w:r>
        <w:t>举个例子：无人驾驶汽车来到十字路口。和人类一样，它需要先“观察”这个路口的情况，再决定一下步的"动作"。</w:t>
      </w:r>
    </w:p>
    <w:p>
      <w:pPr>
        <w:pStyle w:val="4"/>
        <w:keepNext w:val="0"/>
        <w:keepLines w:val="0"/>
        <w:widowControl/>
        <w:suppressLineNumbers w:val="0"/>
      </w:pPr>
      <w:r>
        <w:t>无人驾驶汽车通过摄像头，可以观察到交通标志、交通信号灯等情况；通过雷达，可以探测到与其他汽车、行人的距离；通过导航系统，了解前方的路段是否通畅等等。这些被观察到的环境特征，就是无人驾驶汽车的</w:t>
      </w:r>
      <w:r>
        <w:rPr>
          <w:b/>
        </w:rPr>
        <w:t>状态特征</w:t>
      </w:r>
      <w:r>
        <w:t xml:space="preserve">， </w:t>
      </w:r>
      <w:r>
        <w:rPr>
          <w:b/>
        </w:rPr>
        <w:t>状态空间</w:t>
      </w:r>
      <w:r>
        <w:t>就是智能体能够观察到的特征数量。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t>需要特别注意的是：环境的特征可能有许多，但只有智能体能够观察到的特征才算是状态。</w:t>
      </w:r>
      <w:r>
        <w:rPr>
          <w:color w:val="FF0000"/>
        </w:rPr>
        <w:t>所以也用Observation（观察的英文）表示状态。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为什么要强调观察呢？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这提醒要给智能体最有用的特征；因为在实际工作中，输入特征往往是很“贵”的，无人驾驶汽车的摄像头，雷达通常都是很昂贵的。而无用的特征，例如是否有乘客在唱歌之类的，输入到自动驾驶系统，这无疑加重了学习的负担。所以，必须非常慎重地选择状态特征。 </w:t>
      </w:r>
    </w:p>
    <w:p>
      <w:pPr>
        <w:pStyle w:val="4"/>
        <w:keepNext w:val="0"/>
        <w:keepLines w:val="0"/>
        <w:widowControl/>
        <w:suppressLineNumbers w:val="0"/>
      </w:pPr>
      <w:r>
        <w:t>2. 提醒要注意观察的角度。假设学有所成，希望做一个智能体学习如何打德州扑克。你就会突然发现，这个状态很微妙。因为对于每位玩家，都只看到自己的牌和公关牌，所以观察到的状态都是不一样的。</w:t>
      </w:r>
    </w:p>
    <w:p>
      <w:pPr>
        <w:pStyle w:val="4"/>
        <w:keepNext w:val="0"/>
        <w:keepLines w:val="0"/>
        <w:widowControl/>
        <w:suppressLineNumbers w:val="0"/>
      </w:pPr>
      <w:r>
        <w:t>但在新手期，会把重点放在算法中，大家在实际工作中留个心眼就好。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A（action）动作</w:t>
      </w:r>
      <w:r>
        <w:t>（用黑色圈圈表示）</w:t>
      </w:r>
    </w:p>
    <w:p>
      <w:pPr>
        <w:pStyle w:val="4"/>
        <w:keepNext w:val="0"/>
        <w:keepLines w:val="0"/>
        <w:widowControl/>
        <w:suppressLineNumbers w:val="0"/>
      </w:pPr>
      <w:r>
        <w:t>动作其实不用解释，就是智能体做出的具体行为。例如扫地机器人会移动，吸尘，甚至喷水。无人驾驶汽车能够移动，加速，刹车，转弯等。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</w:rPr>
        <w:t>动作空间</w:t>
      </w:r>
      <w:r>
        <w:t>就是该智能体能够做出的动作数量。</w:t>
      </w:r>
    </w:p>
    <w:p>
      <w:pPr>
        <w:pStyle w:val="4"/>
        <w:keepNext w:val="0"/>
        <w:keepLines w:val="0"/>
        <w:widowControl/>
        <w:suppressLineNumbers w:val="0"/>
      </w:pPr>
      <w:r>
        <w:t>举个例子：智能体身处十字路口。那么的方向就有4个。也就是说，能做的动作，就是4个。称能做的动作的集合，称为动作空间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R（reward）奖励</w:t>
      </w:r>
    </w:p>
    <w:p>
      <w:pPr>
        <w:pStyle w:val="4"/>
        <w:keepNext w:val="0"/>
        <w:keepLines w:val="0"/>
        <w:widowControl/>
        <w:suppressLineNumbers w:val="0"/>
      </w:pPr>
      <w:r>
        <w:t>当在某个状态下，完成动作。环境就会给反馈，告诉这个动作的效果如何。这种效果的数值表达，就是</w:t>
      </w:r>
      <w:r>
        <w:rPr>
          <w:b/>
        </w:rPr>
        <w:t>奖励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color w:val="FF0000"/>
        </w:rPr>
        <w:t>其实这里的reward翻译为“反馈”可能更合适一点。</w:t>
      </w:r>
      <w:r>
        <w:t>因为反馈并不是完全正面的，也有负面。（但为了和其他文献统一，方便大家学习，这里仍然写作“奖励”） 当奖励可以是正数，表示鼓励当前的行为；如果是负数，表示惩罚这种行为。当然也可以是0。 而奖励值的大小，表示鼓励的和惩罚的力度不同。</w:t>
      </w:r>
    </w:p>
    <w:p>
      <w:pPr>
        <w:pStyle w:val="4"/>
        <w:keepNext w:val="0"/>
        <w:keepLines w:val="0"/>
        <w:widowControl/>
        <w:suppressLineNumbers w:val="0"/>
      </w:pPr>
      <w:r>
        <w:t>奖励在强化学习中</w:t>
      </w:r>
      <w:r>
        <w:t>有</w:t>
      </w:r>
      <w:r>
        <w:t>很关键的作用，会以奖励作为引导，让智能体学习做能获得</w:t>
      </w:r>
      <w:r>
        <w:rPr>
          <w:b/>
        </w:rPr>
        <w:t>最多奖励</w:t>
      </w:r>
      <w:r>
        <w:t>的动作。</w:t>
      </w:r>
    </w:p>
    <w:p>
      <w:pPr>
        <w:pStyle w:val="4"/>
        <w:keepNext w:val="0"/>
        <w:keepLines w:val="0"/>
        <w:widowControl/>
        <w:suppressLineNumbers w:val="0"/>
      </w:pPr>
      <w:r>
        <w:t>例如：我需要训练机器人打乒乓球。机器人每次赢球，都可以加分；输球，就减分。这分数就表现了机器人的动作好坏。如果机器人希望获得更多的分数，就需要想办法赢球。</w:t>
      </w:r>
    </w:p>
    <w:p>
      <w:pPr>
        <w:pStyle w:val="4"/>
        <w:keepNext w:val="0"/>
        <w:keepLines w:val="0"/>
        <w:widowControl/>
        <w:suppressLineNumbers w:val="0"/>
      </w:pPr>
      <w:r>
        <w:t>又例如：无人驾驶汽车如果成功到达目标地点，那么可以获得奖励；但如果闯红灯，那么就会被扣除大量的奖励作为惩罚。如果无人驾驶汽车希望获得更多的分数，那么就必须在遵守交通规则的情况下，成功到达目标地点。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t>敲黑板：</w:t>
      </w:r>
      <w:r>
        <w:rPr>
          <w:color w:val="FF0000"/>
        </w:rPr>
        <w:t>奖励的设定是</w:t>
      </w:r>
      <w:r>
        <w:rPr>
          <w:b/>
          <w:color w:val="FF0000"/>
        </w:rPr>
        <w:t>主观</w:t>
      </w:r>
      <w:r>
        <w:rPr>
          <w:color w:val="FF0000"/>
        </w:rPr>
        <w:t>的，也就是说为了智能体更好地学习工作，自己定的。所以大家可以看到，很多时候会对奖励进行一定的修正，这也是加速智能体学习的方法之一。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现在来总结一下马尔科夫链，其中也包含了强化学习的一般步骤：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"https://pic4.zhimg.com/80/v2-3899583b9d750644e978a7f4e7ed6dbf_720w.jpg"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250" cy="11334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智能体在环境中，观察到状态(S)；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状态(S)被输入到智能体，智能体经过计算，选择动作(A);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动作(A)使智能体进入另外一个状态(S</w:t>
      </w:r>
      <w:r>
        <w:t>1</w:t>
      </w:r>
      <w:r>
        <w:t xml:space="preserve">)，并返回奖励(R)给智能体。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智能体根据返回，调整自己的策略。 重复以上步骤，一步一步创造马尔科夫链。</w:t>
      </w:r>
    </w:p>
    <w:p>
      <w:pPr>
        <w:pStyle w:val="4"/>
        <w:keepNext w:val="0"/>
        <w:keepLines w:val="0"/>
        <w:widowControl/>
        <w:suppressLineNumbers w:val="0"/>
      </w:pPr>
      <w:r>
        <w:t>所以你看，强化学习跟教孩子是一个道理: 孩子做了好事，必须给奖励；孩子做错事了，必须惩罚。就这么简单！</w:t>
      </w:r>
    </w:p>
    <w:p>
      <w:pPr>
        <w:pStyle w:val="3"/>
        <w:keepNext w:val="0"/>
        <w:keepLines w:val="0"/>
        <w:widowControl/>
        <w:suppressLineNumbers w:val="0"/>
      </w:pPr>
      <w:r>
        <w:t>马尔科夫</w:t>
      </w:r>
      <w:r>
        <w:t>‘链’？</w:t>
      </w:r>
    </w:p>
    <w:p>
      <w:pPr>
        <w:pStyle w:val="4"/>
        <w:keepNext w:val="0"/>
        <w:keepLines w:val="0"/>
        <w:widowControl/>
        <w:suppressLineNumbers w:val="0"/>
      </w:pPr>
      <w:r>
        <w:t>于是！于是就掉进第一个坑里了！ 在强化学习里，这根本不应该叫做‘</w:t>
      </w:r>
      <w:r>
        <w:rPr>
          <w:b/>
        </w:rPr>
        <w:t>链</w:t>
      </w:r>
      <w:r>
        <w:t>’而应该叫</w:t>
      </w:r>
      <w:r>
        <w:t>马尔科夫</w:t>
      </w:r>
      <w:r>
        <w:t>‘</w:t>
      </w:r>
      <w:r>
        <w:rPr>
          <w:b/>
        </w:rPr>
        <w:t>树</w:t>
      </w:r>
      <w:r>
        <w:t>’！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马尔科夫链之所以是现在看到的一条链条。是因为站在现在，往</w:t>
      </w:r>
      <w:r>
        <w:rPr>
          <w:b/>
          <w:color w:val="FF0000"/>
        </w:rPr>
        <w:t>后</w:t>
      </w:r>
      <w:r>
        <w:rPr>
          <w:color w:val="FF0000"/>
        </w:rPr>
        <w:t>看，所以是一条确定的路径。但如果往</w:t>
      </w:r>
      <w:r>
        <w:rPr>
          <w:b/>
          <w:color w:val="FF0000"/>
        </w:rPr>
        <w:t>前</w:t>
      </w:r>
      <w:r>
        <w:rPr>
          <w:color w:val="FF0000"/>
        </w:rPr>
        <w:t>看，就并不是一条路径，而是充满了各种“不确定性”。</w:t>
      </w:r>
    </w:p>
    <w:p>
      <w:pPr>
        <w:pStyle w:val="4"/>
        <w:keepNext w:val="0"/>
        <w:keepLines w:val="0"/>
        <w:widowControl/>
        <w:suppressLineNumbers w:val="0"/>
      </w:pPr>
      <w:r>
        <w:t>这就像从家里到公司上班，中间有若干种上班的方式。现在你从家里出门，走过了两个路口，到了公交车站。 这时候往后看，从家到公交车站这一路，只能有一条路径。虽然你可以走其他路到公交车站，但这是你走过的路，已经确定下来了，所以路径只有一条；但如果往前看，从公交车坐车到公司，还有很多种方式到达，向前展开的是各种不确定性。</w:t>
      </w:r>
    </w:p>
    <w:p>
      <w:pPr>
        <w:pStyle w:val="4"/>
        <w:keepNext w:val="0"/>
        <w:keepLines w:val="0"/>
        <w:widowControl/>
        <w:suppressLineNumbers w:val="0"/>
      </w:pPr>
      <w:r>
        <w:t>理解这一点很重要，这是理解强化学习理论的基础。为了更好理解，举个例子：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假设现在来玩这样一个游戏。这个游戏是简化版的大富翁，只考虑当前所处位置，也就是状态。智能体移动的时候，它可以选择投掷1-3个骰子，根据骰子点数的总和向前移动。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"https://pic3.zhimg.com/80/v2-33c8bf74c9aaa9813fff297ca4fc17ca_720w.jpg"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125" cy="2331720"/>
            <wp:effectExtent l="0" t="0" r="9525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现在，智能体从格子A掷骰子，并移动到格子B。其实经历了两次不确定性。</w:t>
      </w:r>
    </w:p>
    <w:p>
      <w:pPr>
        <w:pStyle w:val="4"/>
        <w:keepNext w:val="0"/>
        <w:keepLines w:val="0"/>
        <w:widowControl/>
        <w:suppressLineNumbers w:val="0"/>
      </w:pPr>
      <w:r>
        <w:t>第一次，是“选择”（策略）</w:t>
      </w:r>
      <w:bookmarkStart w:id="0" w:name="_GoBack"/>
      <w:bookmarkEnd w:id="0"/>
      <w:r>
        <w:t>的过程。</w:t>
      </w:r>
      <w:r>
        <w:rPr>
          <w:color w:val="FF0000"/>
        </w:rPr>
        <w:t>智能体主动选择骰子的个数。</w:t>
      </w:r>
      <w:r>
        <w:t>掷骰子的个数不同，到达格子B的概率也不同。所以“选择”会影响到下一个状态。这种不同动作之间的选择，称为智能体的</w:t>
      </w:r>
      <w:r>
        <w:rPr>
          <w:b/>
        </w:rPr>
        <w:t>策略</w:t>
      </w:r>
      <w:r>
        <w:t>。策略一般用</w:t>
      </w:r>
      <w:r>
        <w:rPr>
          <w:b/>
        </w:rPr>
        <w:t>Pi</w:t>
      </w:r>
      <w:r>
        <w:t>表示。的任务就是找到一个策略，能够获得最多的奖励。</w:t>
      </w:r>
    </w:p>
    <w:p>
      <w:pPr>
        <w:pStyle w:val="4"/>
        <w:keepNext w:val="0"/>
        <w:keepLines w:val="0"/>
        <w:widowControl/>
        <w:suppressLineNumbers w:val="0"/>
      </w:pPr>
      <w:r>
        <w:t>第二次的不确定性，是环境的随机性，这是智能体无法控制的。在这个例子里就是</w:t>
      </w:r>
      <w:r>
        <w:rPr>
          <w:color w:val="FF0000"/>
        </w:rPr>
        <w:t>骰子的随机性</w:t>
      </w:r>
      <w:r>
        <w:t>。注意，并不是所有环境都有随机性，有些环境是很确定的（例如把以上所有骰子每一面都涂成1点），但马尔科夫链允许有不确定性的存在。</w:t>
      </w:r>
    </w:p>
    <w:p>
      <w:pPr>
        <w:pStyle w:val="4"/>
        <w:keepNext w:val="0"/>
        <w:keepLines w:val="0"/>
        <w:widowControl/>
        <w:suppressLineNumbers w:val="0"/>
      </w:pPr>
      <w:r>
        <w:t>从上面的例子知道，这种不确定性来自两个方面：1.智能体的行动选择（策略）。2.环境的不确定性。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"https://pic3.zhimg.com/80/v2-4426538efbb6ecf16365740aa68a9af6_720w.jpg"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53530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马尔科夫树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所以，如果以后有人闯红灯，然后还大条道理地说：闯红灯又不一定会死，等绿灯也有可能死呀！ 这时候你要做的，除了离SB远点以外，心里还要清楚：闯红灯和等绿灯是我的选择，但不同选择后面的环境随机性给出的概率是不一样的。虽然我不能控制环境的随机性，但我能控制我的选择，让我避免高风险的低回报的情况出现。 类似地，总会有人说不读书也能成功的话。想想背后的逻辑，你将会更清楚自己的选择。 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马尔科夫链是用来描述智能体和环境互动的过程。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马尔科夫链包含三要素：state，action，reward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state：只有智能体能够观察到的才是state。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action：智能体的动作。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reward：引导智能体工作学习的主观的值。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马尔科夫链的不确定性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核心思想：如果你不希望孩子有某种行为，那么当这种行为出现的时候就进行惩罚。如果你希望孩子坚持某种行为，那么就进行奖励。这也是整个强化学习的核心思想。</w:t>
      </w:r>
    </w:p>
    <w:p>
      <w:pPr>
        <w:pStyle w:val="3"/>
        <w:keepNext w:val="0"/>
        <w:keepLines w:val="0"/>
        <w:widowControl/>
        <w:suppressLineNumbers w:val="0"/>
      </w:pPr>
      <w:r>
        <w:t>思考一下</w:t>
      </w:r>
    </w:p>
    <w:p>
      <w:pPr>
        <w:pStyle w:val="4"/>
        <w:keepNext w:val="0"/>
        <w:keepLines w:val="0"/>
        <w:widowControl/>
        <w:suppressLineNumbers w:val="0"/>
      </w:pPr>
      <w:r>
        <w:t>了解了</w:t>
      </w:r>
      <w:r>
        <w:t>马尔科夫链</w:t>
      </w:r>
      <w:r>
        <w:t>是什么回事，那么就能更清楚了解他的适用范围了。 那么好，现在来想一下，是否能预测彩票号码呢？股票市场呢？如果可以，那么可以多大程度上预测呢？为了更准确的预测，可以往哪方面努力？</w:t>
      </w:r>
    </w:p>
    <w:p>
      <w:pPr>
        <w:pStyle w:val="4"/>
        <w:keepNext w:val="0"/>
        <w:keepLines w:val="0"/>
        <w:widowControl/>
        <w:suppressLineNumbers w:val="0"/>
      </w:pPr>
      <w:r>
        <w:t>这跟教育孩子是一样的，如果你不希望孩子有某种行为，那么当这种行为出现的时候就进行惩罚。如果你希望孩子坚持某种行为，那么就进行奖励。这也是整个强化学习的核心思想。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07922">
    <w:nsid w:val="5EC71F12"/>
    <w:multiLevelType w:val="multilevel"/>
    <w:tmpl w:val="5EC71F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107933">
    <w:nsid w:val="5EC71F1D"/>
    <w:multiLevelType w:val="multilevel"/>
    <w:tmpl w:val="5EC71F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07911">
    <w:nsid w:val="5EC71F07"/>
    <w:multiLevelType w:val="multilevel"/>
    <w:tmpl w:val="5EC71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0107911"/>
    <w:lvlOverride w:ilvl="0">
      <w:startOverride w:val="1"/>
    </w:lvlOverride>
  </w:num>
  <w:num w:numId="2">
    <w:abstractNumId w:val="1590107922"/>
    <w:lvlOverride w:ilvl="0">
      <w:startOverride w:val="1"/>
    </w:lvlOverride>
  </w:num>
  <w:num w:numId="3">
    <w:abstractNumId w:val="15901079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4FE03"/>
    <w:rsid w:val="3BA0C49C"/>
    <w:rsid w:val="5B3FC8A2"/>
    <w:rsid w:val="5DCF8DDF"/>
    <w:rsid w:val="5F7FAE52"/>
    <w:rsid w:val="799BCEB3"/>
    <w:rsid w:val="7F99EECA"/>
    <w:rsid w:val="ACFFCE1C"/>
    <w:rsid w:val="BBF4FE03"/>
    <w:rsid w:val="D7FD05B0"/>
    <w:rsid w:val="EF493B3E"/>
    <w:rsid w:val="FEDF9C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4.zhimg.com/80/v2-3899583b9d750644e978a7f4e7ed6dbf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s://pic3.zhimg.com/80/v2-4426538efbb6ecf16365740aa68a9af6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3.zhimg.com/80/v2-33c8bf74c9aaa9813fff297ca4fc17ca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2020-05-22T09:01:00Z</dcterms:created>
  <dc:creator>admin</dc:creator>
  <cp:lastModifiedBy>admin</cp:lastModifiedBy>
  <dcterms:modified xsi:type="dcterms:W3CDTF">2020-05-22T08:44:02Z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