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[A3C]：看我的影分身之术(附代码及代码分析)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 xml:space="preserve">A3C: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Asynchronous Advantage Actor-Critic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A3C</w:t>
      </w:r>
      <w:r>
        <w:t>才能解锁更高级的技能</w:t>
      </w:r>
    </w:p>
    <w:p>
      <w:pPr>
        <w:pStyle w:val="5"/>
        <w:keepNext w:val="0"/>
        <w:keepLines w:val="0"/>
        <w:widowControl/>
        <w:suppressLineNumbers w:val="0"/>
      </w:pPr>
      <w:r>
        <w:t>之前说过，强化学习的一个难点，智能体的用于学习的数据，需要智能体和环境不断进行交互。和一般有监督学习的先比，数据数量太少了。</w:t>
      </w:r>
    </w:p>
    <w:p>
      <w:pPr>
        <w:pStyle w:val="5"/>
        <w:keepNext w:val="0"/>
        <w:keepLines w:val="0"/>
        <w:widowControl/>
        <w:suppressLineNumbers w:val="0"/>
      </w:pPr>
      <w:r>
        <w:t>所以，在算法没有更大进步的时候，有人就想出，如果我有多个智能体和环境进行互动，那么每个智能体都能产出数据，这些数据就可以一起给模型进行学习了。</w:t>
      </w:r>
    </w:p>
    <w:p>
      <w:pPr>
        <w:pStyle w:val="5"/>
        <w:keepNext w:val="0"/>
        <w:keepLines w:val="0"/>
        <w:widowControl/>
        <w:suppressLineNumbers w:val="0"/>
      </w:pPr>
      <w:r>
        <w:t>基于这个思路和AC架构，于是便有了A3C。</w:t>
      </w:r>
    </w:p>
    <w:p>
      <w:pPr>
        <w:pStyle w:val="5"/>
        <w:keepNext w:val="0"/>
        <w:keepLines w:val="0"/>
        <w:widowControl/>
        <w:suppressLineNumbers w:val="0"/>
      </w:pPr>
      <w:r>
        <w:t>所以A3C在思想上并没有什么突破，原理上的理解也没有什么难度。更多的是实际执行上的理解。</w:t>
      </w:r>
    </w:p>
    <w:p>
      <w:pPr>
        <w:pStyle w:val="5"/>
        <w:keepNext w:val="0"/>
        <w:keepLines w:val="0"/>
        <w:widowControl/>
        <w:suppressLineNumbers w:val="0"/>
      </w:pPr>
      <w:r>
        <w:t>但如果你对AC还不够了解，可以先看看这篇：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"https://zhuanlan.zhihu.com/p/110998399"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张斯俊：理解Actor-Critic的关键是什么？​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A3C的架构</w:t>
      </w:r>
    </w:p>
    <w:p>
      <w:pPr>
        <w:pStyle w:val="5"/>
        <w:keepNext w:val="0"/>
        <w:keepLines w:val="0"/>
        <w:widowControl/>
        <w:suppressLineNumbers w:val="0"/>
      </w:pPr>
      <w:r>
        <w:t>先看看经典的A3C架构图。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"https://pic4.zhimg.com/80/v2-9e587af3d09d18131305251c50f47feb_720w.jpg"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0565" cy="4262120"/>
            <wp:effectExtent l="0" t="0" r="13335" b="50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架构图分为两个主要部分：Global Network（全局网络）和 worker（工人）</w:t>
      </w:r>
    </w:p>
    <w:p>
      <w:pPr>
        <w:pStyle w:val="5"/>
        <w:keepNext w:val="0"/>
        <w:keepLines w:val="0"/>
        <w:widowControl/>
        <w:suppressLineNumbers w:val="0"/>
      </w:pPr>
      <w:r>
        <w:t>其实Global network和 worker都是一模一样的AC结构网络。全局网络并不直接参加和环境的互动，工人与环境有直接的互动，并且把学习到的东西，汇报给全局网络。</w:t>
      </w:r>
    </w:p>
    <w:p>
      <w:pPr>
        <w:pStyle w:val="5"/>
        <w:keepNext w:val="0"/>
        <w:keepLines w:val="0"/>
        <w:widowControl/>
        <w:suppressLineNumbers w:val="0"/>
      </w:pPr>
      <w:r>
        <w:t>这有点像一个班长和同学之间的故事。</w:t>
      </w:r>
    </w:p>
    <w:p>
      <w:pPr>
        <w:pStyle w:val="5"/>
        <w:keepNext w:val="0"/>
        <w:keepLines w:val="0"/>
        <w:widowControl/>
        <w:suppressLineNumbers w:val="0"/>
      </w:pPr>
      <w:r>
        <w:t>邪恶的老师给聪明的班长一个任务，让班长一天之内交出一份十万字的莎士比亚全集的读书心得。</w:t>
      </w:r>
    </w:p>
    <w:p>
      <w:pPr>
        <w:pStyle w:val="5"/>
        <w:keepNext w:val="0"/>
        <w:keepLines w:val="0"/>
        <w:widowControl/>
        <w:suppressLineNumbers w:val="0"/>
      </w:pPr>
      <w:r>
        <w:t>这怎么可能？但班长深得班里同学们喜爱。班长决定发动全体同学来完成这个任务。</w:t>
      </w:r>
    </w:p>
    <w:p>
      <w:pPr>
        <w:pStyle w:val="5"/>
        <w:keepNext w:val="0"/>
        <w:keepLines w:val="0"/>
        <w:widowControl/>
        <w:suppressLineNumbers w:val="0"/>
      </w:pPr>
      <w:r>
        <w:t>但怎么分配任务呢？</w:t>
      </w:r>
    </w:p>
    <w:p>
      <w:pPr>
        <w:pStyle w:val="5"/>
        <w:keepNext w:val="0"/>
        <w:keepLines w:val="0"/>
        <w:widowControl/>
        <w:suppressLineNumbers w:val="0"/>
      </w:pPr>
      <w:r>
        <w:t>聪明的班长给每个同学一套莎士比亚全集，然后公布了任务分配的规则：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同学们就随便看任何一个你们感兴趣的段落就可以了，就算是重复了也没关系；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但同学们需要把读过的提炼成</w:t>
      </w:r>
      <w:r>
        <w:rPr>
          <w:b/>
        </w:rPr>
        <w:t>心得</w:t>
      </w:r>
      <w:r>
        <w:t>，每隔一段时间汇报给班长；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班长会负责汇总大家的心得; 但同学提交自己的心得之后，要看一下当前被汇总的最新版本的</w:t>
      </w:r>
      <w:r>
        <w:rPr>
          <w:b/>
        </w:rPr>
        <w:t>心得</w:t>
      </w:r>
      <w:r>
        <w:t>，因为这是集体的智慧，有助于大家提高阅读水平。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最后，班长会把最新版本的</w:t>
      </w:r>
      <w:r>
        <w:rPr>
          <w:b/>
        </w:rPr>
        <w:t>心得</w:t>
      </w:r>
      <w:r>
        <w:t>提交给老师。</w:t>
      </w:r>
    </w:p>
    <w:p>
      <w:pPr>
        <w:pStyle w:val="5"/>
        <w:keepNext w:val="0"/>
        <w:keepLines w:val="0"/>
        <w:widowControl/>
        <w:suppressLineNumbers w:val="0"/>
      </w:pPr>
      <w:r>
        <w:t>邪恶的老师看到这篇凝聚了大众智慧的读书心得，感动得流下泪水。而这位聪明的班长在毕业后投身AI事业，发明出A3C算法。</w:t>
      </w:r>
    </w:p>
    <w:p>
      <w:pPr>
        <w:pStyle w:val="5"/>
        <w:keepNext w:val="0"/>
        <w:keepLines w:val="0"/>
        <w:widowControl/>
        <w:suppressLineNumbers w:val="0"/>
      </w:pPr>
      <w:r>
        <w:t>...故事我编不下去了...</w:t>
      </w:r>
    </w:p>
    <w:p>
      <w:pPr>
        <w:pStyle w:val="5"/>
        <w:keepNext w:val="0"/>
        <w:keepLines w:val="0"/>
        <w:widowControl/>
        <w:suppressLineNumbers w:val="0"/>
      </w:pPr>
      <w:r>
        <w:t>相信大家在这个故事中，已经对A3C的思路有个大致的想法。其中有几点需要大家注意的。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在A3C中，worker不仅要和环境互动，产生数据，而且要自己从这些数据里面学习到“心得”。这里的所谓新的，其实就是计算出来的梯度；</w:t>
      </w:r>
    </w:p>
    <w:p>
      <w:pPr>
        <w:pStyle w:val="5"/>
        <w:keepNext w:val="0"/>
        <w:keepLines w:val="0"/>
        <w:widowControl/>
        <w:suppressLineNumbers w:val="0"/>
      </w:pPr>
      <w:r>
        <w:t>需要强调的是，worker向全局网络汇总的是</w:t>
      </w:r>
      <w:r>
        <w:rPr>
          <w:b/>
        </w:rPr>
        <w:t>梯度</w:t>
      </w:r>
      <w:r>
        <w:t>，而不是自己探索出来的</w:t>
      </w:r>
      <w:r>
        <w:rPr>
          <w:b/>
        </w:rPr>
        <w:t>数据</w:t>
      </w:r>
      <w:r>
        <w:t>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在这一点上，很容易和后面要学习的DPPO混淆。DPPO和A3C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，也是一个分布式的架构，但work自己并不学习，而是提交数据让全局网络学习。这有点像同学们并不写“心得”，而是在书里划了重点，让班长自己学习。这会在DPPO中详细介绍。</w:t>
      </w:r>
    </w:p>
    <w:p>
      <w:pPr>
        <w:pStyle w:val="5"/>
        <w:keepNext w:val="0"/>
        <w:keepLines w:val="0"/>
        <w:widowControl/>
        <w:suppressLineNumbers w:val="0"/>
      </w:pPr>
      <w:r>
        <w:t>这大家可以想一下，可以直接提供数据让全局网络学习吗？大家可以从on policy 和off policy的角度想一下。</w:t>
      </w:r>
    </w:p>
    <w:p>
      <w:pPr>
        <w:pStyle w:val="5"/>
        <w:keepNext w:val="0"/>
        <w:keepLines w:val="0"/>
        <w:widowControl/>
        <w:suppressLineNumbers w:val="0"/>
      </w:pPr>
      <w:r>
        <w:t>如果想不明白，可以看看专栏中对PPO的介绍: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"https://zhuanlan.zhihu.com/p/111049450"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张斯俊：如何直观理解PPO算法?[理论篇]​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worker向全局网络汇总</w:t>
      </w:r>
      <w:r>
        <w:rPr>
          <w:b/>
        </w:rPr>
        <w:t>梯度</w:t>
      </w:r>
      <w:r>
        <w:t>之后，并应用在全局网络的参数后，全局网络会把当前学习到的最新版本的</w:t>
      </w:r>
      <w:r>
        <w:rPr>
          <w:b/>
        </w:rPr>
        <w:t>参数</w:t>
      </w:r>
      <w:r>
        <w:t>，直接给worker。</w:t>
      </w:r>
    </w:p>
    <w:p>
      <w:pPr>
        <w:pStyle w:val="5"/>
        <w:keepNext w:val="0"/>
        <w:keepLines w:val="0"/>
        <w:widowControl/>
        <w:suppressLineNumbers w:val="0"/>
      </w:pPr>
      <w:r>
        <w:t>worker按照最新的网络继续跟环境做互动。互动后，再把梯度提交，获取新的参数...... 如此循环。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"https://pic4.zhimg.com/80/v2-d3dcaad4ee0358057bc0aa0d25bfda17_720w.jpg"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6450" cy="2226310"/>
            <wp:effectExtent l="0" t="0" r="12700" b="254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现在对A3C的思路已经有所了解了，但应该怎样做呢？这就要用到python的两个概念：全局变量、多线程。</w:t>
      </w:r>
    </w:p>
    <w:p>
      <w:pPr>
        <w:pStyle w:val="3"/>
        <w:keepNext w:val="0"/>
        <w:keepLines w:val="0"/>
        <w:widowControl/>
        <w:suppressLineNumbers w:val="0"/>
      </w:pPr>
      <w:r>
        <w:t>全局变量</w:t>
      </w:r>
    </w:p>
    <w:p>
      <w:pPr>
        <w:pStyle w:val="5"/>
        <w:keepNext w:val="0"/>
        <w:keepLines w:val="0"/>
        <w:widowControl/>
        <w:suppressLineNumbers w:val="0"/>
      </w:pPr>
      <w:r>
        <w:t>全局变量，对应是局部变量。大家先来看下面一段代码：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 = 1     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def fun():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 = a + 1        #1 local variable 'a' referenced before assignment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print("a=",a)</w:t>
      </w:r>
    </w:p>
    <w:p>
      <w:pPr>
        <w:pStyle w:val="5"/>
        <w:keepNext w:val="0"/>
        <w:keepLines w:val="0"/>
        <w:widowControl/>
        <w:suppressLineNumbers w:val="0"/>
      </w:pPr>
      <w:r>
        <w:t>代码中，fun函数希望打印 变量a + 1 。按照运算，应该输出：2.</w:t>
      </w:r>
    </w:p>
    <w:p>
      <w:pPr>
        <w:pStyle w:val="5"/>
        <w:keepNext w:val="0"/>
        <w:keepLines w:val="0"/>
        <w:widowControl/>
        <w:suppressLineNumbers w:val="0"/>
      </w:pPr>
      <w:r>
        <w:t>但实际执行中，会抛出异常：local variable 'a' referenced before assignment。这是为什么呢。</w:t>
      </w:r>
    </w:p>
    <w:p>
      <w:pPr>
        <w:pStyle w:val="5"/>
        <w:keepNext w:val="0"/>
        <w:keepLines w:val="0"/>
        <w:widowControl/>
        <w:suppressLineNumbers w:val="0"/>
      </w:pPr>
      <w:r>
        <w:t>这是因为第一行代码中，a = 1，定义了全局变量a， a的作用域是整个代码。也就是整个代码都可以去读取它。大家可以可以尝试一下，把第3行代码注释掉。程序可以完整进行，并输出“a=1" 的结果。</w:t>
      </w:r>
    </w:p>
    <w:p>
      <w:pPr>
        <w:pStyle w:val="5"/>
        <w:keepNext w:val="0"/>
        <w:keepLines w:val="0"/>
        <w:widowControl/>
        <w:suppressLineNumbers w:val="0"/>
      </w:pPr>
      <w:r>
        <w:t>但如果尝试修改全局变量a的值，但没有在函数中声明这个a是全局变量。那么python就会默认认为，这个a是一个局部变量，而这个变量还没在之前定义。</w:t>
      </w:r>
    </w:p>
    <w:p>
      <w:pPr>
        <w:pStyle w:val="5"/>
        <w:keepNext w:val="0"/>
        <w:keepLines w:val="0"/>
        <w:widowControl/>
        <w:suppressLineNumbers w:val="0"/>
      </w:pPr>
      <w:r>
        <w:t>所以，如果要修改全局变量，需要在函数内声明。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 = 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def fun():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global a        #声明a是全局变量中的那个a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 = a + 1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print("a=",a)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__name__=="__main__":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fun()</w:t>
      </w:r>
    </w:p>
    <w:p>
      <w:pPr>
        <w:pStyle w:val="5"/>
        <w:keepNext w:val="0"/>
        <w:keepLines w:val="0"/>
        <w:widowControl/>
        <w:suppressLineNumbers w:val="0"/>
      </w:pPr>
      <w:r>
        <w:t>这样修改之后，程序就正常输出了。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所以应该了解两点： 1. 变量分为全局变量和局部变量。函数中使用的变量默认为局部变量，函数可以对局部变量进行读取和修改。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函数可以读取全局变量，但又没权利去修改。如果需要修改，必须先进行“global声明”。</w:t>
      </w:r>
    </w:p>
    <w:p>
      <w:pPr>
        <w:pStyle w:val="3"/>
        <w:keepNext w:val="0"/>
        <w:keepLines w:val="0"/>
        <w:widowControl/>
        <w:suppressLineNumbers w:val="0"/>
      </w:pPr>
      <w:r>
        <w:t>多线程</w:t>
      </w:r>
    </w:p>
    <w:p>
      <w:pPr>
        <w:pStyle w:val="5"/>
        <w:keepNext w:val="0"/>
        <w:keepLines w:val="0"/>
        <w:widowControl/>
        <w:suppressLineNumbers w:val="0"/>
      </w:pPr>
      <w:r>
        <w:t>多线程的对应概念是单线程。所谓线程其实也很好理解，一个线程就相当于一条流水线。多线程，就是多条流水线协同工作。</w:t>
      </w:r>
    </w:p>
    <w:p>
      <w:pPr>
        <w:pStyle w:val="5"/>
        <w:keepNext w:val="0"/>
        <w:keepLines w:val="0"/>
        <w:widowControl/>
        <w:suppressLineNumbers w:val="0"/>
      </w:pPr>
      <w:r>
        <w:t>之前说到A3C有若干个worker一起和环境进行互动。利用python的多线程，就可以实现这个功能。</w:t>
      </w:r>
    </w:p>
    <w:p>
      <w:pPr>
        <w:pStyle w:val="5"/>
        <w:keepNext w:val="0"/>
        <w:keepLines w:val="0"/>
        <w:widowControl/>
        <w:suppressLineNumbers w:val="0"/>
      </w:pPr>
      <w:r>
        <w:t>可以让每个智能体和环境进行互动，产生数据，计算梯度这一过程作为一个线程。这些进行会同时进行，互不干扰。</w:t>
      </w:r>
    </w:p>
    <w:p>
      <w:pPr>
        <w:pStyle w:val="5"/>
        <w:keepNext w:val="0"/>
        <w:keepLines w:val="0"/>
        <w:widowControl/>
        <w:suppressLineNumbers w:val="0"/>
      </w:pPr>
      <w:r>
        <w:t>当一个线程计算好梯度，就可以让全局网络按照这个梯度更新。在更新之后，把全局网络的参数覆盖到本地智能体上，智能体按照这个网络继续和环境进行互动。</w:t>
      </w:r>
    </w:p>
    <w:p>
      <w:pPr>
        <w:pStyle w:val="5"/>
        <w:keepNext w:val="0"/>
        <w:keepLines w:val="0"/>
        <w:widowControl/>
        <w:suppressLineNumbers w:val="0"/>
      </w:pPr>
      <w:r>
        <w:t>这些将会在稍后的代码分析中具体介绍。</w:t>
      </w:r>
    </w:p>
    <w:p>
      <w:pPr>
        <w:pStyle w:val="3"/>
        <w:keepNext w:val="0"/>
        <w:keepLines w:val="0"/>
        <w:widowControl/>
        <w:suppressLineNumbers w:val="0"/>
      </w:pPr>
      <w:r>
        <w:t>BipedalWalker-v2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"https://pic2.zhimg.com/80/v2-9196fdbabdaf57d2333ca0aea864d8cd_720w.jpg"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710" cy="2670175"/>
            <wp:effectExtent l="0" t="0" r="8890" b="1587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BipedalWalker的任务是让途中的机器人向前行走。</w:t>
      </w:r>
    </w:p>
    <w:p>
      <w:pPr>
        <w:pStyle w:val="5"/>
        <w:keepNext w:val="0"/>
        <w:keepLines w:val="0"/>
        <w:widowControl/>
        <w:suppressLineNumbers w:val="0"/>
      </w:pPr>
      <w:r>
        <w:t>机器人有4个关节可以控制。分别是左腿的根部连接，左腿膝部连接，右腿根部连接，右腿膝部连接。所以这个机器人是在模仿双足动物向前行走的过程。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所以这个机器人动作空间，如图：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"https://pic2.zhimg.com/80/v2-a1df4c793e946b2d8cfe954d7a84868d_720w.jpg"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16668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BipedalWalker向前走得越远，分数越多。最多可以300分数。如果机器人摔倒，那么扣100分。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机器人的状态空间相对复杂，大家可以仔细研究该表。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"https://pic2.zhimg.com/80/v2-841dad795014ece8bfcf66a6b180900d_720w.jpg"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49149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示例代码解释</w:t>
      </w:r>
    </w:p>
    <w:p>
      <w:pPr>
        <w:pStyle w:val="5"/>
        <w:keepNext w:val="0"/>
        <w:keepLines w:val="0"/>
        <w:widowControl/>
        <w:suppressLineNumbers w:val="0"/>
      </w:pPr>
      <w:r>
        <w:t>这一篇，以tensorflow给出的强化学习算法示例代码为例子，看看A3C应该如何实现。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"https://link.zhihu.com/?target=https://github.com/tensorlayer/tensorlayer/blob/master/examples/reinforcement_learning/tutorial_A3C.py"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https://github.com/tensorlayer/tensorlayer/blob/master/examples/reinforcement_learning/tutorial_A3C.py​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"https://link.zhihu.com/?target=https://github.com/tensorlayer/tensorlayer/blob/master/examples/reinforcement_learning/tutorial_A3C.py"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"https://link.zhihu.com/?target=https://github.com/louisnino/RLcode/blob/master/tutorial_A3C.py"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https://github.com/louisnino/RLcode/blob/master/tutorial_A3C.py​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"https://link.zhihu.com/?target=https://github.com/louisnino/RLcode/blob/master/tutorial_A3C.py"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创建线程</w:t>
      </w:r>
    </w:p>
    <w:p>
      <w:pPr>
        <w:pStyle w:val="5"/>
        <w:keepNext w:val="0"/>
        <w:keepLines w:val="0"/>
        <w:widowControl/>
        <w:suppressLineNumbers w:val="0"/>
      </w:pPr>
      <w:r>
        <w:t>和平常一样，先来看主流程。但和平常不一样的是，主流程并不是开始游戏跑数据，而是创建线程。在每个线程中，再进行游戏。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with tf.device("/cpu:0"):       #以下部分，都在CPU0完成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OPT_A = tf.optimizers.RMSprop(LR_A, name='RMSPropA')        #创建Actor的优化器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OPT_C = tf.optimizers.RMSprop(LR_C, name='RMSPropC')        #创建Critic的优化器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GLOBAL_AC = ACNet(GLOBAL_NET_SCOPE)  # 创建全局网络GLOBAL_AC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workers = []                         # workers列表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with tf.device("/cpu:0"): 这行代码表示，指定在cpu：0进行以下代码。如果安装的是GPU版本，也可以使用/gpu:0。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tensorflow中不同的GPU使用/gpu:0和/gpu:1区分，而CPU不区分设备号，统一使用 /cpu:0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GLOBAL_AC = ACNet(GLOBAL_NET_SCOPE)，创建一个GLOBAL_AC的网络，这个网络并不直接学习，相当于班长的角色。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创建worker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Create worker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for i in range(N_WORKERS):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i_name = 'Worker_%i' % i                    # worker name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workers.append(Worker(i_name, GLOBAL_AC))   # 创建worker，并放在workers列表中，方便统一管理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会创建n个worker，worker的数量最好和cpu的核一致，因为每个线程都是在一个单独的cpu进行。如果超过CPU数量，那么就失去了多线程的意义了。 可以用语句：N_WORKERS = multiprocessing.cpu_count() 获取cpu的数量。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按照cpu的核数，创建多个worker对象，每个worker的具体作用会在下面详细说明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把每个worker对象都存放在一个workers列表中，方便使用。</w:t>
      </w:r>
    </w:p>
    <w:p>
      <w:pPr>
        <w:pStyle w:val="5"/>
        <w:keepNext w:val="0"/>
        <w:keepLines w:val="0"/>
        <w:widowControl/>
        <w:suppressLineNumbers w:val="0"/>
      </w:pPr>
      <w:r>
        <w:t>现在只有多个worker对象，但还没有对应的线程。现在就开始为每个worker开一个线程，让他们同时工作。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worker_threads = []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worker in workers:                          #执行每一个worker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# t = threading.Thread(target=worker.work)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job = lambda: worker.work(GLOBAL_AC)        #worker要执行的工作。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 = threading.Thread(target=job)            #创建一个线程，执行工作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t.start()                                   #开始线程，并执行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worker_threads.append(t)                    #把线程加入worker_threads中。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COORD = tf.train.Coordinator()          #创建tensorflow中协调器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COORD.join(worker_threads)                      #线程由COORD统一管理即可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首先要定义，每个线程执行一系列动作流程，一般来说是一个函数。这个函数包含了整个流程。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threading.Thread(target=job)创建线程，其中target要执行的函数。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start，开始所有的线程。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把线程放入worker_threads列表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创建tf的协调器，然后把worker_threads放入，同一协调。</w:t>
      </w:r>
    </w:p>
    <w:p>
      <w:pPr>
        <w:pStyle w:val="3"/>
        <w:keepNext w:val="0"/>
        <w:keepLines w:val="0"/>
        <w:widowControl/>
        <w:suppressLineNumbers w:val="0"/>
      </w:pPr>
      <w:r>
        <w:t>worker怎样工作</w:t>
      </w:r>
    </w:p>
    <w:p>
      <w:pPr>
        <w:pStyle w:val="5"/>
        <w:keepNext w:val="0"/>
        <w:keepLines w:val="0"/>
        <w:widowControl/>
        <w:suppressLineNumbers w:val="0"/>
      </w:pPr>
      <w:r>
        <w:t>现在重点来看看，每个worker是怎样工作的。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global GLOBAL_RUNNING_R, GLOBAL_EP</w:t>
      </w:r>
    </w:p>
    <w:p>
      <w:pPr>
        <w:pStyle w:val="5"/>
        <w:keepNext w:val="0"/>
        <w:keepLines w:val="0"/>
        <w:widowControl/>
        <w:suppressLineNumbers w:val="0"/>
      </w:pPr>
      <w:r>
        <w:t>GLOBAL_RUNNING_R,GLOBAL_EP都是全局变量，是所有woker公用的变量，用来记录奖励获得的情况和当前第几个更新的EP。 注意，这里用了global去声明，所以这个变量就可以再这个函数里修改了。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buffer_s, buffer_a, buffer_r = [], [], []</w:t>
      </w:r>
    </w:p>
    <w:p>
      <w:pPr>
        <w:pStyle w:val="5"/>
        <w:keepNext w:val="0"/>
        <w:keepLines w:val="0"/>
        <w:widowControl/>
        <w:suppressLineNumbers w:val="0"/>
      </w:pPr>
      <w:r>
        <w:t>buffer是局部的，是每个worker都各自有一个。余下和环境进行互动，保存互动产生的数据，这都是基于AC，所以如果大家有疑问的话，可以翻看AC算法。</w:t>
      </w:r>
    </w:p>
    <w:p>
      <w:pPr>
        <w:pStyle w:val="5"/>
        <w:keepNext w:val="0"/>
        <w:keepLines w:val="0"/>
        <w:widowControl/>
        <w:suppressLineNumbers w:val="0"/>
      </w:pPr>
      <w:r>
        <w:t>现在再看self.AC.update_global，这是用于更新全局网络的。</w:t>
      </w:r>
    </w:p>
    <w:p>
      <w:pPr>
        <w:pStyle w:val="3"/>
        <w:keepNext w:val="0"/>
        <w:keepLines w:val="0"/>
        <w:widowControl/>
        <w:suppressLineNumbers w:val="0"/>
      </w:pPr>
      <w:r>
        <w:t>update_global</w:t>
      </w:r>
    </w:p>
    <w:p>
      <w:pPr>
        <w:pStyle w:val="5"/>
        <w:keepNext w:val="0"/>
        <w:keepLines w:val="0"/>
        <w:widowControl/>
        <w:suppressLineNumbers w:val="0"/>
      </w:pPr>
      <w:r>
        <w:t>update_global的更新也是基于AC算法，critic会最小化td-error，而actor用td-error作为权重更新。这些也在AC说过，这里可以对比AC算法。</w:t>
      </w:r>
    </w:p>
    <w:p>
      <w:pPr>
        <w:pStyle w:val="5"/>
        <w:keepNext w:val="0"/>
        <w:keepLines w:val="0"/>
        <w:widowControl/>
        <w:suppressLineNumbers w:val="0"/>
      </w:pPr>
      <w:r>
        <w:t>要注意的是两个重点：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更新全局网络的参数。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Critic网络的更新：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self.c_grads = tape.gradient(self.c_loss, self.critic.trainable_weights)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OPT_C.apply_gradients(zip(self.c_grads, globalAC.critic.trainable_weights))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Actor网络的更新：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self.a_grads = tape.gradient(self.a_loss, self.actor.trainable_weights)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OPT_A.apply_gradients(zip(self.a_grads, globalAC.actor.trainable_weights))</w:t>
      </w:r>
    </w:p>
    <w:p>
      <w:pPr>
        <w:pStyle w:val="5"/>
        <w:keepNext w:val="0"/>
        <w:keepLines w:val="0"/>
        <w:widowControl/>
        <w:suppressLineNumbers w:val="0"/>
      </w:pPr>
      <w:r>
        <w:t>从buffer拿出数据，计算td-error，求a_loss,c_loss，求梯度。这个过程都是在本地进行的，都是对该worker的自身网络参数进行计算的。</w:t>
      </w:r>
    </w:p>
    <w:p>
      <w:pPr>
        <w:pStyle w:val="5"/>
        <w:keepNext w:val="0"/>
        <w:keepLines w:val="0"/>
        <w:widowControl/>
        <w:suppressLineNumbers w:val="0"/>
      </w:pPr>
      <w:r>
        <w:t>当求出梯度后吗，更新的不是本地的网络，而是全局网络(globalAC)的参数。</w:t>
      </w:r>
      <w:r>
        <w:rPr>
          <w:b/>
        </w:rPr>
        <w:t>注意apply_gradients函数里面的参数是globalAC。</w:t>
      </w:r>
    </w:p>
    <w:p>
      <w:pPr>
        <w:pStyle w:val="5"/>
        <w:keepNext w:val="0"/>
        <w:keepLines w:val="0"/>
        <w:widowControl/>
        <w:suppressLineNumbers w:val="0"/>
      </w:pPr>
      <w:r>
        <w:t>由于每个线程的梯度不同，计算时间不同，所以不同线程会各自去更新全局网络。更新好之后，就把当前最新的网络拿下来，作为新的网络和环境进行互动。</w:t>
      </w:r>
    </w:p>
    <w:p>
      <w:pPr>
        <w:pStyle w:val="5"/>
        <w:keepNext w:val="0"/>
        <w:keepLines w:val="0"/>
        <w:widowControl/>
        <w:suppressLineNumbers w:val="0"/>
      </w:pPr>
      <w:r>
        <w:t>所以worker的每次更新之间，会有其他的woker更新，所以在比较短的时间内，智能体就能获得巨大的提升。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加入最大熵</w:t>
      </w:r>
    </w:p>
    <w:p>
      <w:pPr>
        <w:pStyle w:val="5"/>
        <w:keepNext w:val="0"/>
        <w:keepLines w:val="0"/>
        <w:widowControl/>
        <w:suppressLineNumbers w:val="0"/>
      </w:pPr>
      <w:r>
        <w:t>如果仔细对比actor的计算，大家可以发现，A3C比AC的loss要多一项,最大熵。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entropy = normal_dist.entropy()</w:t>
      </w:r>
    </w:p>
    <w:p>
      <w:pPr>
        <w:pStyle w:val="5"/>
        <w:keepNext w:val="0"/>
        <w:keepLines w:val="0"/>
        <w:widowControl/>
        <w:suppressLineNumbers w:val="0"/>
      </w:pPr>
      <w:r>
        <w:t>这里说的熵并不是热力学第二定律的热熵；而是信息熵。</w:t>
      </w:r>
    </w:p>
    <w:p>
      <w:pPr>
        <w:pStyle w:val="5"/>
        <w:keepNext w:val="0"/>
        <w:keepLines w:val="0"/>
        <w:widowControl/>
        <w:suppressLineNumbers w:val="0"/>
      </w:pPr>
      <w:r>
        <w:t>最大熵说起来很复杂，但大家可以先这样理解。信息熵是用来衡量不确定性的，当一件事情的不确定性越大，熵越大。</w:t>
      </w:r>
    </w:p>
    <w:p>
      <w:pPr>
        <w:pStyle w:val="5"/>
        <w:keepNext w:val="0"/>
        <w:keepLines w:val="0"/>
        <w:widowControl/>
        <w:suppressLineNumbers w:val="0"/>
      </w:pPr>
      <w:r>
        <w:t>actor求出mu和std，建立一个服从正态分布的概率分布：normal_dist。entropy就是这个概率分布的熵。</w:t>
      </w:r>
    </w:p>
    <w:p>
      <w:pPr>
        <w:pStyle w:val="5"/>
        <w:keepNext w:val="0"/>
        <w:keepLines w:val="0"/>
        <w:widowControl/>
        <w:suppressLineNumbers w:val="0"/>
      </w:pPr>
      <w:r>
        <w:t>把熵和原来加权loss加起来，并最大化他们。目的是说，不但要输出的动作能够按照加权调整概率分布，同时希望这个分布的熵更大，也就是说随机性尽量大。从而使得探索能够最大化。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其实A3C在思路就是说的“影分身”。只要能够熟练运用全局参数和多线程等工具，A3C是比较容易的。</w:t>
      </w:r>
    </w:p>
    <w:p>
      <w:pPr>
        <w:pStyle w:val="5"/>
        <w:keepNext w:val="0"/>
        <w:keepLines w:val="0"/>
        <w:widowControl/>
        <w:suppressLineNumbers w:val="0"/>
      </w:pPr>
      <w:r>
        <w:t>A3C其实本质上并没有和AC有太大的差别，这种影分身的方法，在工业应用上会更加常用。毕竟，时间就是生命。</w:t>
      </w:r>
    </w:p>
    <w:p>
      <w:pPr>
        <w:pStyle w:val="5"/>
        <w:keepNext w:val="0"/>
        <w:keepLines w:val="0"/>
        <w:widowControl/>
        <w:suppressLineNumbers w:val="0"/>
      </w:pPr>
      <w:r>
        <w:t>下一篇，来到该单元最后一篇DPPO。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62381">
    <w:nsid w:val="5ECE0E4D"/>
    <w:multiLevelType w:val="multilevel"/>
    <w:tmpl w:val="5ECE0E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392">
    <w:nsid w:val="5ECE0E58"/>
    <w:multiLevelType w:val="multilevel"/>
    <w:tmpl w:val="5ECE0E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370">
    <w:nsid w:val="5ECE0E42"/>
    <w:multiLevelType w:val="multilevel"/>
    <w:tmpl w:val="5ECE0E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359">
    <w:nsid w:val="5ECE0E37"/>
    <w:multiLevelType w:val="multilevel"/>
    <w:tmpl w:val="5ECE0E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03">
    <w:nsid w:val="5ECE0E63"/>
    <w:multiLevelType w:val="multilevel"/>
    <w:tmpl w:val="5ECE0E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14">
    <w:nsid w:val="5ECE0E6E"/>
    <w:multiLevelType w:val="multilevel"/>
    <w:tmpl w:val="5ECE0E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25">
    <w:nsid w:val="5ECE0E79"/>
    <w:multiLevelType w:val="multilevel"/>
    <w:tmpl w:val="5ECE0E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36">
    <w:nsid w:val="5ECE0E84"/>
    <w:multiLevelType w:val="multilevel"/>
    <w:tmpl w:val="5ECE0E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47">
    <w:nsid w:val="5ECE0E8F"/>
    <w:multiLevelType w:val="multilevel"/>
    <w:tmpl w:val="5ECE0E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458">
    <w:nsid w:val="5ECE0E9A"/>
    <w:multiLevelType w:val="multilevel"/>
    <w:tmpl w:val="5ECE0E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562359"/>
    <w:lvlOverride w:ilvl="0">
      <w:startOverride w:val="1"/>
    </w:lvlOverride>
  </w:num>
  <w:num w:numId="2">
    <w:abstractNumId w:val="1590562370"/>
    <w:lvlOverride w:ilvl="0">
      <w:startOverride w:val="1"/>
    </w:lvlOverride>
  </w:num>
  <w:num w:numId="3">
    <w:abstractNumId w:val="1590562381"/>
    <w:lvlOverride w:ilvl="0">
      <w:startOverride w:val="1"/>
    </w:lvlOverride>
  </w:num>
  <w:num w:numId="4">
    <w:abstractNumId w:val="1590562392"/>
    <w:lvlOverride w:ilvl="0">
      <w:startOverride w:val="1"/>
    </w:lvlOverride>
  </w:num>
  <w:num w:numId="5">
    <w:abstractNumId w:val="1590562403"/>
    <w:lvlOverride w:ilvl="0">
      <w:startOverride w:val="1"/>
    </w:lvlOverride>
  </w:num>
  <w:num w:numId="6">
    <w:abstractNumId w:val="1590562414"/>
    <w:lvlOverride w:ilvl="0">
      <w:startOverride w:val="1"/>
    </w:lvlOverride>
  </w:num>
  <w:num w:numId="7">
    <w:abstractNumId w:val="1590562425"/>
    <w:lvlOverride w:ilvl="0">
      <w:startOverride w:val="1"/>
    </w:lvlOverride>
  </w:num>
  <w:num w:numId="8">
    <w:abstractNumId w:val="1590562436"/>
    <w:lvlOverride w:ilvl="0">
      <w:startOverride w:val="1"/>
    </w:lvlOverride>
  </w:num>
  <w:num w:numId="9">
    <w:abstractNumId w:val="1590562447"/>
    <w:lvlOverride w:ilvl="0">
      <w:startOverride w:val="1"/>
    </w:lvlOverride>
  </w:num>
  <w:num w:numId="10">
    <w:abstractNumId w:val="15905624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08A1"/>
    <w:rsid w:val="35D6B840"/>
    <w:rsid w:val="4FFD965B"/>
    <w:rsid w:val="5F6F3D56"/>
    <w:rsid w:val="67F108A1"/>
    <w:rsid w:val="73FAEB06"/>
    <w:rsid w:val="EEFFA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9e587af3d09d18131305251c50f47feb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https://pic2.zhimg.com/80/v2-841dad795014ece8bfcf66a6b180900d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2.zhimg.com/80/v2-a1df4c793e946b2d8cfe954d7a84868d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2.zhimg.com/80/v2-9196fdbabdaf57d2333ca0aea864d8cd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4.zhimg.com/80/v2-d3dcaad4ee0358057bc0aa0d25bfda17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2020-05-22T10:43:00Z</dcterms:created>
  <dc:creator>admin</dc:creator>
  <cp:lastModifiedBy>zwj</cp:lastModifiedBy>
  <dcterms:modified xsi:type="dcterms:W3CDTF">2020-05-27T16:33:17Z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