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</w:pPr>
      <w:r>
        <w:t>理解Actor-Critic的关键是什么？(附代码及代码分析)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</w:rPr>
        <w:instrText xml:space="preserve">INCLUDEPICTURE \d "https://pic1.zhimg.com/b22ffaf61_xs.jpg" \* MERGEFORMATINET </w:instrText>
      </w:r>
      <w:r>
        <w:rPr>
          <w:rFonts w:ascii="宋体" w:hAnsi="宋体" w:eastAsia="宋体" w:cs="宋体"/>
          <w:color w:val="auto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361950" cy="361950"/>
            <wp:effectExtent l="0" t="0" r="0" b="0"/>
            <wp:docPr id="2" name="图片 2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"https://www.zhihu.com/people/zhang-si-jun-52" \t "/home/admin/文档\\x/_blank"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张斯俊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愿成为一把梯子，助你跨过无数的坑。</w:t>
      </w:r>
    </w:p>
    <w:p>
      <w:pPr>
        <w:pStyle w:val="5"/>
        <w:keepNext w:val="0"/>
        <w:keepLines w:val="0"/>
        <w:widowControl/>
        <w:suppressLineNumbers w:val="0"/>
      </w:pPr>
      <w:r>
        <w:t>现在，终于开始学习鼎鼎大名的Actor-Critic了！</w:t>
      </w:r>
    </w:p>
    <w:p>
      <w:pPr>
        <w:pStyle w:val="5"/>
        <w:keepNext w:val="0"/>
        <w:keepLines w:val="0"/>
        <w:widowControl/>
        <w:suppressLineNumbers w:val="0"/>
      </w:pPr>
      <w:r>
        <w:t>虽然AC算法是如此有名，又如此重要，终于要开始学习了，是不是有点小激动，但又怕学不动呢？</w:t>
      </w:r>
    </w:p>
    <w:p>
      <w:pPr>
        <w:pStyle w:val="5"/>
        <w:keepNext w:val="0"/>
        <w:keepLines w:val="0"/>
        <w:widowControl/>
        <w:suppressLineNumbers w:val="0"/>
      </w:pPr>
      <w:r>
        <w:t>如果前面的基础已经扎实了，理解和实现Actor-Critic一点也不难。</w:t>
      </w:r>
    </w:p>
    <w:p>
      <w:pPr>
        <w:pStyle w:val="3"/>
        <w:keepNext w:val="0"/>
        <w:keepLines w:val="0"/>
        <w:widowControl/>
        <w:suppressLineNumbers w:val="0"/>
      </w:pPr>
      <w:r>
        <w:t>什么是AC</w:t>
      </w:r>
    </w:p>
    <w:p>
      <w:pPr>
        <w:pStyle w:val="5"/>
        <w:keepNext w:val="0"/>
        <w:keepLines w:val="0"/>
        <w:widowControl/>
        <w:suppressLineNumbers w:val="0"/>
      </w:pPr>
      <w:r>
        <w:t>关于AC，很多书籍和教程都说AC是DQN和PG的结合。个人觉得道理是</w:t>
      </w:r>
      <w:r>
        <w:t>这么</w:t>
      </w:r>
      <w:r>
        <w:t>个道理，但其实是不够清晰，也很容易产生误读，甚至错误理解AC。至于是在哪里容易产生误读，我会在讲解的时候为你说明。</w:t>
      </w:r>
    </w:p>
    <w:p>
      <w:pPr>
        <w:pStyle w:val="5"/>
        <w:keepNext w:val="0"/>
        <w:keepLines w:val="0"/>
        <w:widowControl/>
        <w:suppressLineNumbers w:val="0"/>
      </w:pPr>
      <w:r>
        <w:t>照我的观点来说，PG利用带权重的梯度下降方法更新策略，而获得权重的方法是蒙地卡罗计算G值。</w:t>
      </w:r>
    </w:p>
    <w:p>
      <w:pPr>
        <w:pStyle w:val="5"/>
        <w:keepNext w:val="0"/>
        <w:keepLines w:val="0"/>
        <w:widowControl/>
        <w:suppressLineNumbers w:val="0"/>
      </w:pPr>
      <w:r>
        <w:t>蒙地卡罗需要完成整个游戏过程，直到最终状态，才能通过回溯计算G值。这使得PG方法的效率被限制。</w:t>
      </w:r>
    </w:p>
    <w:p>
      <w:pPr>
        <w:pStyle w:val="5"/>
        <w:keepNext w:val="0"/>
        <w:keepLines w:val="0"/>
        <w:widowControl/>
        <w:suppressLineNumbers w:val="0"/>
      </w:pPr>
      <w:r>
        <w:t>那可不可以更快呢？相信大家已经想到了，那就是改为TD</w:t>
      </w:r>
      <w:r>
        <w:t>方法</w:t>
      </w:r>
      <w:r>
        <w:t>。</w:t>
      </w:r>
    </w:p>
    <w:p>
      <w:pPr>
        <w:pStyle w:val="5"/>
        <w:keepNext w:val="0"/>
        <w:keepLines w:val="0"/>
        <w:widowControl/>
        <w:suppressLineNumbers w:val="0"/>
      </w:pPr>
      <w:r>
        <w:t>但</w:t>
      </w:r>
      <w:r>
        <w:t>修</w:t>
      </w:r>
      <w:r>
        <w:t>改为TD</w:t>
      </w:r>
      <w:r>
        <w:t>方法</w:t>
      </w:r>
      <w:r>
        <w:t>还有一个问题需要解决，就是：在PG，需要计算G值；那么在TD中，应该怎样估算每一步的Q值呢？</w:t>
      </w:r>
    </w:p>
    <w:p>
      <w:pPr>
        <w:pStyle w:val="5"/>
        <w:keepNext w:val="0"/>
        <w:keepLines w:val="0"/>
        <w:widowControl/>
        <w:suppressLineNumbers w:val="0"/>
      </w:pPr>
      <w:r>
        <w:t>有没有发现？</w:t>
      </w:r>
    </w:p>
    <w:p>
      <w:pPr>
        <w:pStyle w:val="5"/>
        <w:keepNext w:val="0"/>
        <w:keepLines w:val="0"/>
        <w:widowControl/>
        <w:suppressLineNumbers w:val="0"/>
      </w:pPr>
      <w:r>
        <w:t>熟悉的问题：其实这个问题在学DQN的时候也遇到过。 熟悉的套路：用上万能的神经网络解决。</w:t>
      </w:r>
    </w:p>
    <w:p>
      <w:pPr>
        <w:pStyle w:val="5"/>
        <w:keepNext w:val="0"/>
        <w:keepLines w:val="0"/>
        <w:widowControl/>
        <w:suppressLineNumbers w:val="0"/>
      </w:pPr>
      <w:r>
        <w:t>也就是说，Actor-Critic，其实是用了两个网络：</w:t>
      </w:r>
    </w:p>
    <w:p>
      <w:pPr>
        <w:pStyle w:val="5"/>
        <w:keepNext w:val="0"/>
        <w:keepLines w:val="0"/>
        <w:widowControl/>
        <w:suppressLineNumbers w:val="0"/>
      </w:pPr>
      <w:r>
        <w:t>两个网络有一个共同点，输入状态S: 一个输出策略，负责选择动作，把这个网络</w:t>
      </w:r>
      <w:r>
        <w:t>称为</w:t>
      </w:r>
      <w:r>
        <w:t>Actor； 一个负责计算每个动作的分数，把这个网络称为Critic。</w:t>
      </w:r>
    </w:p>
    <w:p>
      <w:pPr>
        <w:pStyle w:val="5"/>
        <w:keepNext w:val="0"/>
        <w:keepLines w:val="0"/>
        <w:widowControl/>
        <w:suppressLineNumbers w:val="0"/>
      </w:pPr>
      <w:r>
        <w:t>大家可以形象地想象为，Actor是舞台上的舞者，Critic是台下的评委。</w:t>
      </w:r>
    </w:p>
    <w:p>
      <w:pPr>
        <w:pStyle w:val="5"/>
        <w:keepNext w:val="0"/>
        <w:keepLines w:val="0"/>
        <w:widowControl/>
        <w:suppressLineNumbers w:val="0"/>
      </w:pPr>
      <w:r>
        <w:t>Actor在台上跳舞，一开始舞姿并不好看，Critic根据Actor的舞姿打分。Actor通过Critic给出的分数，去学习：如果Critic给的分数高，那么Actor会调整这个动作的输出概率；相反，如果Critic给的分数低，那么就减少这个动作输出的概率。</w:t>
      </w:r>
    </w:p>
    <w:p>
      <w:pPr>
        <w:pStyle w:val="5"/>
        <w:keepNext w:val="0"/>
        <w:keepLines w:val="0"/>
        <w:widowControl/>
        <w:suppressLineNumbers w:val="0"/>
      </w:pPr>
      <w:r>
        <w:t>所以依我的观点来看，AC不是PG+DQN，而应该说AC是TD版本的PG。</w:t>
      </w:r>
    </w:p>
    <w:p>
      <w:pPr>
        <w:pStyle w:val="3"/>
        <w:keepNext w:val="0"/>
        <w:keepLines w:val="0"/>
        <w:widowControl/>
        <w:suppressLineNumbers w:val="0"/>
      </w:pPr>
      <w:r>
        <w:t>TD-error</w:t>
      </w:r>
    </w:p>
    <w:p>
      <w:pPr>
        <w:pStyle w:val="5"/>
        <w:keepNext w:val="0"/>
        <w:keepLines w:val="0"/>
        <w:widowControl/>
        <w:suppressLineNumbers w:val="0"/>
      </w:pPr>
      <w:r>
        <w:t>注意:这是AC的重点。很多同学在这里会和DQN搞乱，也就是容易产生误解的地方。在DQN预估的是Q值，在AC中的Critic，估算的是V值。</w:t>
      </w:r>
    </w:p>
    <w:p>
      <w:pPr>
        <w:pStyle w:val="5"/>
        <w:keepNext w:val="0"/>
        <w:keepLines w:val="0"/>
        <w:widowControl/>
        <w:suppressLineNumbers w:val="0"/>
      </w:pPr>
      <w:r>
        <w:t>你可能会说，为什么不是Q值呢？说好是给动作评价呢。</w:t>
      </w:r>
    </w:p>
    <w:p>
      <w:pPr>
        <w:pStyle w:val="5"/>
        <w:keepNext w:val="0"/>
        <w:keepLines w:val="0"/>
        <w:widowControl/>
        <w:suppressLineNumbers w:val="0"/>
      </w:pPr>
      <w:r>
        <w:t>可以直接用network估算的Q值作为更新值，但效果会不太好。</w:t>
      </w:r>
    </w:p>
    <w:p>
      <w:pPr>
        <w:pStyle w:val="5"/>
        <w:keepNext w:val="0"/>
        <w:keepLines w:val="0"/>
        <w:widowControl/>
        <w:suppressLineNumbers w:val="0"/>
      </w:pPr>
      <w:r>
        <w:t>原因可以看下图：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"https://pic1.zhimg.com/80/v2-9bc653d87818a7919abebf049b15dab0_720w.jpg"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68875" cy="2757170"/>
            <wp:effectExtent l="0" t="0" r="3175" b="5080"/>
            <wp:docPr id="1" name="图片 1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7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8875" cy="275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5"/>
        <w:keepNext w:val="0"/>
        <w:keepLines w:val="0"/>
        <w:widowControl/>
        <w:suppressLineNumbers w:val="0"/>
      </w:pPr>
      <w:r>
        <w:t>假设用Critic网络，预估到S状态下三个动作A1，A2，A3的Q值分别为1,2,10。</w:t>
      </w:r>
    </w:p>
    <w:p>
      <w:pPr>
        <w:pStyle w:val="5"/>
        <w:keepNext w:val="0"/>
        <w:keepLines w:val="0"/>
        <w:widowControl/>
        <w:suppressLineNumbers w:val="0"/>
      </w:pPr>
      <w:r>
        <w:t>但在开始的时候，采用平均策略，于是随机到A1。于是用策略梯度的带权重方法更新策略，这里的权重就是Q值。</w:t>
      </w:r>
    </w:p>
    <w:p>
      <w:pPr>
        <w:pStyle w:val="5"/>
        <w:keepNext w:val="0"/>
        <w:keepLines w:val="0"/>
        <w:widowControl/>
        <w:suppressLineNumbers w:val="0"/>
      </w:pPr>
      <w:r>
        <w:t>于是策略会更倾向于选择A1，意味着更大概率选择A1。结果A1的概率就持续升高...</w:t>
      </w:r>
    </w:p>
    <w:p>
      <w:pPr>
        <w:pStyle w:val="5"/>
        <w:keepNext w:val="0"/>
        <w:keepLines w:val="0"/>
        <w:widowControl/>
        <w:suppressLineNumbers w:val="0"/>
      </w:pPr>
      <w:r>
        <w:t>这就掉进了正数陷阱。明明希望A3能够获得更多的机会，最后却是A1获得最多的机会。</w:t>
      </w:r>
    </w:p>
    <w:p>
      <w:pPr>
        <w:pStyle w:val="5"/>
        <w:keepNext w:val="0"/>
        <w:keepLines w:val="0"/>
        <w:widowControl/>
        <w:suppressLineNumbers w:val="0"/>
      </w:pPr>
      <w:r>
        <w:t>这是为什么呢？</w:t>
      </w:r>
    </w:p>
    <w:p>
      <w:pPr>
        <w:pStyle w:val="5"/>
        <w:keepNext w:val="0"/>
        <w:keepLines w:val="0"/>
        <w:widowControl/>
        <w:suppressLineNumbers w:val="0"/>
      </w:pPr>
      <w:r>
        <w:t>这是因为Q值是一个正数，如果权重是一个正数，那么相当于提高对应动作的选择的概率。权重越大，调整的幅度将会越大。</w:t>
      </w:r>
    </w:p>
    <w:p>
      <w:pPr>
        <w:pStyle w:val="5"/>
        <w:keepNext w:val="0"/>
        <w:keepLines w:val="0"/>
        <w:widowControl/>
        <w:suppressLineNumbers w:val="0"/>
      </w:pPr>
      <w:r>
        <w:t>其实当有足够的迭代次数，这个是不用担心这个问题的。因为总会有机会抽中到权重更大的动作，因为权重比较大，抽中一次就能提高很高的概率。</w:t>
      </w:r>
    </w:p>
    <w:p>
      <w:pPr>
        <w:pStyle w:val="5"/>
        <w:keepNext w:val="0"/>
        <w:keepLines w:val="0"/>
        <w:widowControl/>
        <w:suppressLineNumbers w:val="0"/>
      </w:pPr>
      <w:r>
        <w:t>但在强化学习中，往往没有足够的时间让去和环境互动。这就会出现由于运气不好，使得一个</w:t>
      </w:r>
      <w:r>
        <w:rPr>
          <w:b/>
        </w:rPr>
        <w:t>很好</w:t>
      </w:r>
      <w:r>
        <w:t>的动作没有被采样到的情况发生。</w:t>
      </w:r>
    </w:p>
    <w:p>
      <w:pPr>
        <w:pStyle w:val="5"/>
        <w:keepNext w:val="0"/>
        <w:keepLines w:val="0"/>
        <w:widowControl/>
        <w:suppressLineNumbers w:val="0"/>
      </w:pPr>
      <w:r>
        <w:t>要解决这个问题，可以通过减去一个baseline，令权重有正有负。而通常这个baseline，选取的是权重的平均值。减去平均值之后，值就变成有正有负了。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而Q值的期望(均值)就是V。 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"https://pic4.zhimg.com/80/v2-bb84b957eee9fcd821a78e5631d5ac57_720w.jpg"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21480" cy="3326130"/>
            <wp:effectExtent l="0" t="0" r="7620" b="762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3326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5"/>
        <w:keepNext w:val="0"/>
        <w:keepLines w:val="0"/>
        <w:widowControl/>
        <w:suppressLineNumbers w:val="0"/>
      </w:pPr>
      <w:r>
        <w:t>所以可以得到更新的权重：Q(s,a)-V(s)</w:t>
      </w:r>
    </w:p>
    <w:p>
      <w:pPr>
        <w:pStyle w:val="5"/>
        <w:keepNext w:val="0"/>
        <w:keepLines w:val="0"/>
        <w:widowControl/>
        <w:suppressLineNumbers w:val="0"/>
      </w:pPr>
      <w:r>
        <w:t>随之而来的问题是，这就需要两个网络来估计Q和V了。但马尔科夫告诉，很多时候，V和Q是可以互相换算的。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Q(s,a)用gamma * V(s') + r 来代替，于是整理后就可以得到： </w:t>
      </w:r>
    </w:p>
    <w:p>
      <w:pPr>
        <w:pStyle w:val="5"/>
        <w:keepNext w:val="0"/>
        <w:keepLines w:val="0"/>
        <w:widowControl/>
        <w:suppressLineNumbers w:val="0"/>
      </w:pPr>
      <w:r>
        <w:t>gamma * V(s') + r - V(s) —— 把这个差，叫做TD-error</w:t>
      </w:r>
    </w:p>
    <w:p>
      <w:pPr>
        <w:pStyle w:val="5"/>
        <w:keepNext w:val="0"/>
        <w:keepLines w:val="0"/>
        <w:widowControl/>
        <w:suppressLineNumbers w:val="0"/>
      </w:pPr>
      <w:r>
        <w:t>这个和之前DQN的更新公式非常像，只不过DQN的更新用了Q，而TD-error用的是V。</w:t>
      </w:r>
    </w:p>
    <w:p>
      <w:pPr>
        <w:pStyle w:val="5"/>
        <w:keepNext w:val="0"/>
        <w:keepLines w:val="0"/>
        <w:widowControl/>
        <w:suppressLineNumbers w:val="0"/>
      </w:pPr>
      <w:r>
        <w:t>眼尖的同学可能已经发现，如果Critic是用来预估V值，而不是原来讨论的Q值。那么，这个TD-error是用来更新Critic的loss了！</w:t>
      </w:r>
    </w:p>
    <w:p>
      <w:pPr>
        <w:pStyle w:val="5"/>
        <w:keepNext w:val="0"/>
        <w:keepLines w:val="0"/>
        <w:widowControl/>
        <w:suppressLineNumbers w:val="0"/>
      </w:pPr>
      <w:r>
        <w:t>没错，Critic的任务就是让TD-error尽量小。然后TD-error给Actor做更新。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现在再总结一下TD-error的知识： 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1. 为了避免正数陷阱，希望Actor的更新权重有正有负。因此，把Q值减去他们的均值V。有：Q(s,a)-V(s) 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2. 为了避免需要预估V值和Q值，希望把Q和V统一；由于Q(s,a) = gamma * V(s') + r - V(s)。所以得到TD-error公式： TD-error = gamma * V(s') + r - V(s) 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3. TD-error就是Actor更新策略时候，带权重更新中的权重值； </w:t>
      </w:r>
    </w:p>
    <w:p>
      <w:pPr>
        <w:pStyle w:val="5"/>
        <w:keepNext w:val="0"/>
        <w:keepLines w:val="0"/>
        <w:widowControl/>
        <w:suppressLineNumbers w:val="0"/>
      </w:pPr>
      <w:r>
        <w:t>4. 现在Critic不再需要预估Q，而是预估V。而根据马可洛夫链所学，知道TD-error就是Critic网络需要的loss，也就是说，Critic函数需要最小化TD-error。</w:t>
      </w:r>
    </w:p>
    <w:p>
      <w:pPr>
        <w:pStyle w:val="5"/>
        <w:keepNext w:val="0"/>
        <w:keepLines w:val="0"/>
        <w:widowControl/>
        <w:suppressLineNumbers w:val="0"/>
      </w:pPr>
      <w:r>
        <w:t>大家看，其实AC没有很难，关键是对TD-error的理解。理解了TD-error，就能串起Actor和Critic两者。</w:t>
      </w:r>
    </w:p>
    <w:p>
      <w:pPr>
        <w:pStyle w:val="3"/>
        <w:keepNext w:val="0"/>
        <w:keepLines w:val="0"/>
        <w:widowControl/>
        <w:suppressLineNumbers w:val="0"/>
      </w:pPr>
      <w:r>
        <w:t>算法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定义两个network：Actor 和 Critic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进行N次更新。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从状态s开始，执行动作a，得到奖励r，进入状态s'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记录的数据。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把</w:t>
      </w:r>
      <w:r>
        <w:t>数据</w:t>
      </w:r>
      <w:r>
        <w:t>输入到Critic，根据公式： TD-error = gamma * V(s') + r - V(s) 求 TD-error，并缩小TD-error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把数据输入到Actor，计算策略分布 。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"https://pic1.zhimg.com/80/v2-06c9787f9cd9a71d92ce0bbeb871af60_720w.jpg"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93970" cy="3931920"/>
            <wp:effectExtent l="0" t="0" r="11430" b="1143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3970" cy="393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代码解释</w:t>
      </w:r>
    </w:p>
    <w:p>
      <w:pPr>
        <w:pStyle w:val="5"/>
        <w:keepNext w:val="0"/>
        <w:keepLines w:val="0"/>
        <w:widowControl/>
        <w:suppressLineNumbers w:val="0"/>
      </w:pPr>
      <w:r>
        <w:t>以下，就用tensorflow的AC代码作为示例，一起看看应该如何实现。</w:t>
      </w:r>
    </w:p>
    <w:p>
      <w:pPr>
        <w:pStyle w:val="5"/>
        <w:keepNext w:val="0"/>
        <w:keepLines w:val="0"/>
        <w:widowControl/>
        <w:suppressLineNumbers w:val="0"/>
      </w:pPr>
      <w:r>
        <w:t>tensorflow示例代码：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"https://link.zhihu.com/?target=https://github.com/tensorlayer/tensorlayer/blob/master/examples/reinforcement_learning/tutorial_AC.py" \t "/home/admin/文档\\x/_blank"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https://github.com/tensorlayer/tensorlayer/blob/master/examples/reinforcement_learning/tutorial_AC.py​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"https://link.zhihu.com/?target=https://github.com/tensorlayer/tensorlayer/blob/master/examples/reinforcement_learning/tutorial_AC.py" \t "/home/admin/文档\\x/_blank"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github.com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如果看代码有困难，可以看我的带注释版本。希望能帮助到你。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"https://link.zhihu.com/?target=https://github.com/louisnino/RLcode/blob/master/tutorial_AC.py" \t "/home/admin/文档\\x/_blank"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https://github.com/louisnino/RLcode/blob/master/tutorial_AC.py​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"https://link.zhihu.com/?target=https://github.com/louisnino/RLcode/blob/master/tutorial_AC.py" \t "/home/admin/文档\\x/_blank"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github.com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rPr>
          <w:b/>
        </w:rPr>
        <w:t>更新流程</w:t>
      </w:r>
      <w:r>
        <w:t xml:space="preserve"> 可以把更新流程和PG做对比： 在PG，智能体需要从头一直跑到尾，直到最终状态才开始进行学习。 在AC，智能体采用是每步更新的方式。</w:t>
      </w:r>
    </w:p>
    <w:p>
      <w:pPr>
        <w:pStyle w:val="5"/>
        <w:keepNext w:val="0"/>
        <w:keepLines w:val="0"/>
        <w:widowControl/>
        <w:suppressLineNumbers w:val="0"/>
      </w:pPr>
      <w:r>
        <w:t>但要注意，需要先更新Critic，并计算出TD-error。再用TD-error更新Actor。</w:t>
      </w:r>
    </w:p>
    <w:p>
      <w:pPr>
        <w:pStyle w:val="5"/>
        <w:keepNext w:val="0"/>
        <w:keepLines w:val="0"/>
        <w:widowControl/>
        <w:suppressLineNumbers w:val="0"/>
      </w:pPr>
      <w:r>
        <w:t>在示例代码中，Actor 和 Critic两个网络是完全分离的。但在</w:t>
      </w:r>
      <w:r>
        <w:t>实现的</w:t>
      </w:r>
      <w:r>
        <w:t>时候，很多时候会把Actor和Critic公用网络前面的一些层</w:t>
      </w:r>
      <w:r>
        <w:t xml:space="preserve">, </w:t>
      </w:r>
      <w:r>
        <w:t>例如state是一张图片，先通过几层的CNN进行特征的提取，再分别输出Actor的动作概率分布和Critic的V值。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"https://pic4.zhimg.com/80/v2-73057fd1b2741df65e47c24be3cfc197_720w.jpg"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15255" cy="2732405"/>
            <wp:effectExtent l="0" t="0" r="4445" b="10795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13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5255" cy="273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3"/>
        <w:keepNext w:val="0"/>
        <w:keepLines w:val="0"/>
        <w:widowControl/>
        <w:suppressLineNumbers w:val="0"/>
      </w:pPr>
      <w:r>
        <w:t>修改reward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if done: r = -20</w:t>
      </w:r>
    </w:p>
    <w:p>
      <w:pPr>
        <w:pStyle w:val="5"/>
        <w:keepNext w:val="0"/>
        <w:keepLines w:val="0"/>
        <w:widowControl/>
        <w:suppressLineNumbers w:val="0"/>
      </w:pPr>
      <w:r>
        <w:t>在更新流程中，有这么一行代码。意思是：如果已经到达最终状态，那么奖励直接扣20点。这是为什么呢？</w:t>
      </w:r>
    </w:p>
    <w:p>
      <w:pPr>
        <w:pStyle w:val="5"/>
        <w:keepNext w:val="0"/>
        <w:keepLines w:val="0"/>
        <w:widowControl/>
        <w:suppressLineNumbers w:val="0"/>
      </w:pPr>
      <w:r>
        <w:t>首先要明确，这个CartPole游戏最终目的，是希望坚持越久越好。所以大家可以想象这么一个过程：在某个濒死状态s下，选择动作a，进入结束状态s，收获r，在CartPole中，这个reward为 1.0。</w:t>
      </w:r>
    </w:p>
    <w:p>
      <w:pPr>
        <w:pStyle w:val="5"/>
        <w:keepNext w:val="0"/>
        <w:keepLines w:val="0"/>
        <w:widowControl/>
        <w:suppressLineNumbers w:val="0"/>
      </w:pPr>
      <w:r>
        <w:t>但并不希望游戏结束，希望智能体能在濒死状态下“力挽狂澜”！</w:t>
      </w:r>
    </w:p>
    <w:p>
      <w:pPr>
        <w:pStyle w:val="5"/>
        <w:keepNext w:val="0"/>
        <w:keepLines w:val="0"/>
        <w:widowControl/>
        <w:suppressLineNumbers w:val="0"/>
      </w:pPr>
      <w:r>
        <w:t>于是把reward减去20，相当于是对濒死状态下，选择动作a的强烈不认同。通过-20大幅减少动作a出现的概率。</w:t>
      </w:r>
    </w:p>
    <w:p>
      <w:pPr>
        <w:pStyle w:val="5"/>
        <w:keepNext w:val="0"/>
        <w:keepLines w:val="0"/>
        <w:widowControl/>
        <w:suppressLineNumbers w:val="0"/>
      </w:pPr>
      <w:r>
        <w:t>再进一步，reward会向前传播，让智能体濒死状态之前状态时，不选择会进入濒死状态的动作，努力避免进入濒死状态。</w:t>
      </w:r>
    </w:p>
    <w:p>
      <w:pPr>
        <w:pStyle w:val="5"/>
        <w:keepNext w:val="0"/>
        <w:keepLines w:val="0"/>
        <w:widowControl/>
        <w:suppressLineNumbers w:val="0"/>
      </w:pPr>
      <w:r>
        <w:t>所以说，reward是一个主观因素很强的数值。当环境返回的reward不能满足的的时候，完全可以进行reward的修改，让智能体更快学习。</w:t>
      </w:r>
    </w:p>
    <w:p>
      <w:pPr>
        <w:pStyle w:val="3"/>
        <w:keepNext w:val="0"/>
        <w:keepLines w:val="0"/>
        <w:widowControl/>
        <w:suppressLineNumbers w:val="0"/>
      </w:pPr>
      <w:r>
        <w:t>Critic 的学习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def learn(self, s, r, s_):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v_ = self.model(np.array([s_]))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with tf.GradientTape() as tape: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v = self.model(np.array([s]))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## TD_error = r + lambd * V(newS) - V(S)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td_error = r + LAMBDA * v_ - v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loss = tf.square(td_error)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grad = tape.gradient(loss, self.model.trainable_weights)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 xml:space="preserve">        self.optimizer.apply_gradients(zip(grad, self.model.trainable_weights))</w:t>
      </w:r>
    </w:p>
    <w:p>
      <w:pPr>
        <w:pStyle w:val="5"/>
        <w:keepNext w:val="0"/>
        <w:keepLines w:val="0"/>
        <w:widowControl/>
        <w:suppressLineNumbers w:val="0"/>
      </w:pPr>
      <w:r>
        <w:t>这里重点关注td-error的计算。</w:t>
      </w:r>
    </w:p>
    <w:p>
      <w:pPr>
        <w:pStyle w:val="3"/>
        <w:keepNext w:val="0"/>
        <w:keepLines w:val="0"/>
        <w:widowControl/>
        <w:suppressLineNumbers w:val="0"/>
      </w:pPr>
      <w:r>
        <w:t>Actor 的学习</w:t>
      </w:r>
    </w:p>
    <w:p>
      <w:pPr>
        <w:pStyle w:val="5"/>
        <w:keepNext w:val="0"/>
        <w:keepLines w:val="0"/>
        <w:widowControl/>
        <w:suppressLineNumbers w:val="0"/>
      </w:pPr>
      <w:r>
        <w:t>Actor 的学习本质上是PG的更新，也就是加权的学习。代码中用了cross_entropy_reward_loss函数。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_exp_v = tl.rein.cross_entropy_reward_loss(logits=_logits, actions=[a], rewards=td[0])</w:t>
      </w:r>
    </w:p>
    <w:p>
      <w:pPr>
        <w:pStyle w:val="5"/>
        <w:keepNext w:val="0"/>
        <w:keepLines w:val="0"/>
        <w:widowControl/>
        <w:suppressLineNumbers w:val="0"/>
      </w:pPr>
      <w:r>
        <w:t>其实这个函数就是在PG</w:t>
      </w:r>
      <w:r>
        <w:t>中</w:t>
      </w:r>
      <w:r>
        <w:t>的带参数交叉熵损失函数。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def cross_entropy_reward_loss(logits, actions, rewards, name=None):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cross_entropy = tf.nn.sparse_softmax_cross_entropy_with_logits(labels=actions, logits=logits, name=name)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 xml:space="preserve">    return tf.reduce_sum(tf.multiply(cross_entropy, rewards))</w:t>
      </w:r>
    </w:p>
    <w:p>
      <w:pPr>
        <w:pStyle w:val="5"/>
        <w:keepNext w:val="0"/>
        <w:keepLines w:val="0"/>
        <w:widowControl/>
        <w:suppressLineNumbers w:val="0"/>
      </w:pPr>
      <w:r>
        <w:t>其功能是完全一样的，只不过tensorlayer把这个函数提出</w:t>
      </w:r>
      <w:bookmarkStart w:id="0" w:name="_GoBack"/>
      <w:bookmarkEnd w:id="0"/>
      <w:r>
        <w:t>来而已。</w:t>
      </w:r>
    </w:p>
    <w:p>
      <w:pPr>
        <w:pStyle w:val="3"/>
        <w:keepNext w:val="0"/>
        <w:keepLines w:val="0"/>
        <w:widowControl/>
        <w:suppressLineNumbers w:val="0"/>
      </w:pPr>
      <w:r>
        <w:t>总结</w:t>
      </w:r>
    </w:p>
    <w:p>
      <w:pPr>
        <w:pStyle w:val="5"/>
        <w:keepNext w:val="0"/>
        <w:keepLines w:val="0"/>
        <w:widowControl/>
        <w:suppressLineNumbers w:val="0"/>
      </w:pPr>
      <w:r>
        <w:t>要掌握AC算法，关键是理解TD-error的来历。不然Critic要最小化TD-error，Actor要把TD-error带参数更新，听上去就会很懵。</w:t>
      </w:r>
    </w:p>
    <w:p>
      <w:pPr>
        <w:pStyle w:val="5"/>
        <w:keepNext w:val="0"/>
        <w:keepLines w:val="0"/>
        <w:widowControl/>
        <w:suppressLineNumbers w:val="0"/>
      </w:pPr>
      <w:r>
        <w:t>理解TD-error本质是Q(s,a)-V(s)来的，而Q(s,a)转为由V(s')+r的形式表示，整个思路就会非常清晰。</w:t>
      </w:r>
    </w:p>
    <w:p>
      <w:pPr>
        <w:pStyle w:val="5"/>
        <w:keepNext w:val="0"/>
        <w:keepLines w:val="0"/>
        <w:widowControl/>
        <w:suppressLineNumbers w:val="0"/>
      </w:pPr>
      <w:r>
        <w:t>AC很强，强在它有无限的潜力。AC出来之后，就有很多厉害的算法基于AC框架，这就包括了下篇要说的，OpenAI都拿它做基准的PPO算法。</w:t>
      </w:r>
    </w:p>
    <w:p>
      <w:pPr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90548526">
    <w:nsid w:val="5ECDD82E"/>
    <w:multiLevelType w:val="multilevel"/>
    <w:tmpl w:val="5ECDD82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9054852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5E772F"/>
    <w:rsid w:val="1AB37E04"/>
    <w:rsid w:val="361D3E38"/>
    <w:rsid w:val="3FBFF20D"/>
    <w:rsid w:val="57E70384"/>
    <w:rsid w:val="5F5E772F"/>
    <w:rsid w:val="680B58E4"/>
    <w:rsid w:val="6CDD9573"/>
    <w:rsid w:val="B73E359A"/>
    <w:rsid w:val="DFEF3B93"/>
    <w:rsid w:val="DFFF7ADF"/>
    <w:rsid w:val="DFFFEC43"/>
    <w:rsid w:val="F3E73259"/>
    <w:rsid w:val="FED03148"/>
    <w:rsid w:val="FFAF3C9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https://pic1.zhimg.com/80/v2-9bc653d87818a7919abebf049b15dab0_720w.jpg" TargetMode="External"/><Relationship Id="rId7" Type="http://schemas.openxmlformats.org/officeDocument/2006/relationships/image" Target="media/image2.jpeg"/><Relationship Id="rId6" Type="http://schemas.openxmlformats.org/officeDocument/2006/relationships/image" Target="https://pic1.zhimg.com/b22ffaf61_xs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www.zhihu.com/people/zhang-si-jun-52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https://pic4.zhimg.com/80/v2-73057fd1b2741df65e47c24be3cfc197_720w.jpg" TargetMode="External"/><Relationship Id="rId13" Type="http://schemas.openxmlformats.org/officeDocument/2006/relationships/image" Target="media/image5.jpeg"/><Relationship Id="rId12" Type="http://schemas.openxmlformats.org/officeDocument/2006/relationships/image" Target="https://pic1.zhimg.com/80/v2-06c9787f9cd9a71d92ce0bbeb871af60_720w.jpg" TargetMode="External"/><Relationship Id="rId11" Type="http://schemas.openxmlformats.org/officeDocument/2006/relationships/image" Target="media/image4.jpeg"/><Relationship Id="rId10" Type="http://schemas.openxmlformats.org/officeDocument/2006/relationships/image" Target="https://pic4.zhimg.com/80/v2-bb84b957eee9fcd821a78e5631d5ac57_720w.jp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2020-05-22T10:06:00Z</dcterms:created>
  <dc:creator>admin</dc:creator>
  <cp:lastModifiedBy>zwj</cp:lastModifiedBy>
  <dcterms:modified xsi:type="dcterms:W3CDTF">2020-05-27T11:15:51Z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