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用可视化直观理解DQN[DQN实战篇]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5" name="图片 5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5"/>
        <w:keepNext w:val="0"/>
        <w:keepLines w:val="0"/>
        <w:widowControl/>
        <w:suppressLineNumbers w:val="0"/>
      </w:pPr>
      <w:r>
        <w:t>于是可以用Qlearning算法修改一下，变成DQN的算法。</w:t>
      </w:r>
    </w:p>
    <w:p>
      <w:pPr>
        <w:pStyle w:val="5"/>
        <w:keepNext w:val="0"/>
        <w:keepLines w:val="0"/>
        <w:widowControl/>
        <w:suppressLineNumbers w:val="0"/>
      </w:pPr>
      <w:r>
        <w:t>其实和Qlearning很像，修改如下.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初始化一个网络，用于计算Q值。（在Qlearning，用Qtable）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开始一场游戏。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随机从一个状态s开始。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把s输入到Q，计算s状态下，a的Q值 Q（s）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选择能得到最大Q值的动作a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把a输入到环境，获得新状态s’,r,done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计算目标 y = r + gamma * maxQ(s')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训练Q网络，缩小Q（s，a）和y 的大小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开始新一步，不断更新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"https://pic2.zhimg.com/80/v2-2c62c4c3f5c4b19f4c1aef67a4a85a95_720w.jpg"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38420" cy="2287905"/>
            <wp:effectExtent l="0" t="0" r="5080" b="1714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228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如果对算法原理还不是太清楚，可以先看一下DQN理论篇：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"https://zhuanlan.zhihu.com/p/110620815"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张斯俊：三维可视化助你直观理解DQN算法[DQN理论篇]​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以下，就用tensorflow的DQN代码作为示例，一起看看DQN应该如何实现。</w:t>
      </w:r>
    </w:p>
    <w:p>
      <w:pPr>
        <w:pStyle w:val="5"/>
        <w:keepNext w:val="0"/>
        <w:keepLines w:val="0"/>
        <w:widowControl/>
        <w:suppressLineNumbers w:val="0"/>
      </w:pPr>
      <w:r>
        <w:t>tensorflow示例代码：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"https://link.zhihu.com/?target=https://github.com/tensorlayer/tensorlayer/blob/master/examples/reinforcement_learning/tutorial_DQN.py"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https://github.com/tensorlayer/tensorlayer/blob/master/examples/reinforcement_learning/tutorial_DQN.py​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"https://link.zhihu.com/?target=https://github.com/tensorlayer/tensorlayer/blob/master/examples/reinforcement_learning/tutorial_DQN.py"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如果看</w:t>
      </w:r>
      <w:r>
        <w:t>上面的</w:t>
      </w:r>
      <w:r>
        <w:t>代码有困难，可以看我的带注释版本。希望能帮助到你。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"https://link.zhihu.com/?target=https://github.com/louisnino/RLcode/blob/master/tutorial_DQN.py"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https://github.com/louisnino/RLcode/blob/master/tutorial_DQN.py​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"https://link.zhihu.com/?target=https://github.com/louisnino/RLcode/blob/master/tutorial_DQN.py"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Epsilon-greedy</w:t>
      </w:r>
    </w:p>
    <w:p>
      <w:pPr>
        <w:pStyle w:val="5"/>
        <w:keepNext w:val="0"/>
        <w:keepLines w:val="0"/>
        <w:widowControl/>
        <w:suppressLineNumbers w:val="0"/>
      </w:pPr>
      <w:r>
        <w:t>先来说一个在示例代码中的实做技巧。</w:t>
      </w:r>
    </w:p>
    <w:p>
      <w:pPr>
        <w:pStyle w:val="5"/>
        <w:keepNext w:val="0"/>
        <w:keepLines w:val="0"/>
        <w:widowControl/>
        <w:suppressLineNumbers w:val="0"/>
      </w:pPr>
      <w:r>
        <w:t>还记得之前在Qlearning使用了noisy-greedy的方式，保持探索和开发之间的平衡么？</w:t>
      </w:r>
    </w:p>
    <w:p>
      <w:pPr>
        <w:pStyle w:val="5"/>
        <w:keepNext w:val="0"/>
        <w:keepLines w:val="0"/>
        <w:widowControl/>
        <w:suppressLineNumbers w:val="0"/>
      </w:pPr>
      <w:r>
        <w:t>智能体会根据Q值表选择Q值最大的动作。但在选择动作之前，会先给Q值加上一个随机的噪音，使得最终的最大值带有一定的随机性；随着游戏进行，噪音会逐渐减少，最终噪音将会小得不再影响智能体的决定。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在DQN，你同样可以使用增加噪音的方式，不过，在示例代码中，用另外一种方式处理。这就是更常用的Epsilon-greedy。其目的是相同的，就是为了保证大部分的state都能被探索到的基础上，最终也能够按照智能体学习到的方式取进行。</w:t>
      </w:r>
    </w:p>
    <w:p>
      <w:pPr>
        <w:pStyle w:val="5"/>
        <w:keepNext w:val="0"/>
        <w:keepLines w:val="0"/>
        <w:widowControl/>
        <w:suppressLineNumbers w:val="0"/>
      </w:pPr>
      <w:r>
        <w:t>请大家留意示例代码中：</w:t>
      </w:r>
      <w:r>
        <w:t>e</w:t>
      </w:r>
      <w:r>
        <w:t>psilon = 0.1，这里的epsilon 就代表Epsilon，可以理解为一个门槛。</w:t>
      </w:r>
    </w:p>
    <w:p>
      <w:pPr>
        <w:pStyle w:val="5"/>
        <w:keepNext w:val="0"/>
        <w:keepLines w:val="0"/>
        <w:widowControl/>
        <w:suppressLineNumbers w:val="0"/>
      </w:pPr>
      <w:r>
        <w:t>在选择动作的时候，会先随机一个[0,1]之间的值： 如果随机出来的值，高于这个门槛，智能体将会忽略掉Q值，而直接随机一个动作。这就是</w:t>
      </w:r>
      <w:r>
        <w:rPr>
          <w:b/>
        </w:rPr>
        <w:t>探索性的动作</w:t>
      </w:r>
      <w:r>
        <w:t xml:space="preserve">。 </w:t>
      </w:r>
    </w:p>
    <w:p>
      <w:pPr>
        <w:pStyle w:val="5"/>
        <w:keepNext w:val="0"/>
        <w:keepLines w:val="0"/>
        <w:widowControl/>
        <w:suppressLineNumbers w:val="0"/>
      </w:pPr>
      <w:r>
        <w:t>如果随机出来的值，低于这个门槛，智能体将会按照原来的</w:t>
      </w:r>
      <w:r>
        <w:rPr>
          <w:b/>
        </w:rPr>
        <w:t>贪婪算法</w:t>
      </w:r>
      <w:r>
        <w:t xml:space="preserve">，直接选择最大的Q值的动作。这就是开发性的动作。 </w:t>
      </w:r>
    </w:p>
    <w:p>
      <w:pPr>
        <w:pStyle w:val="5"/>
        <w:keepNext w:val="0"/>
        <w:keepLines w:val="0"/>
        <w:widowControl/>
        <w:suppressLineNumbers w:val="0"/>
      </w:pPr>
      <w:r>
        <w:t>Epsilon-greedy用大白话说就是：如果随机出来的值小于Epsilon这个门槛，就用greedy算法吧！</w:t>
      </w:r>
    </w:p>
    <w:p>
      <w:pPr>
        <w:pStyle w:val="5"/>
        <w:keepNext w:val="0"/>
        <w:keepLines w:val="0"/>
        <w:widowControl/>
        <w:suppressLineNumbers w:val="0"/>
      </w:pPr>
      <w:r>
        <w:t>看示例代码中，每一次迭代（每一次游戏）进行会调整一次e。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epsilon  = 1. / ((i / 50) + 10) </w:t>
      </w:r>
    </w:p>
    <w:p>
      <w:pPr>
        <w:pStyle w:val="5"/>
        <w:keepNext w:val="0"/>
        <w:keepLines w:val="0"/>
        <w:widowControl/>
        <w:suppressLineNumbers w:val="0"/>
      </w:pPr>
      <w:r>
        <w:t>随着i越来越大，e将会越来越小。也就是说，门槛会随着迭代次数，越来越小，执行greedy算法的机会将会越来越多。让智能体逐渐从</w:t>
      </w:r>
      <w:r>
        <w:rPr>
          <w:b/>
        </w:rPr>
        <w:t>探索</w:t>
      </w:r>
      <w:r>
        <w:t>变为</w:t>
      </w:r>
      <w:r>
        <w:rPr>
          <w:b/>
        </w:rPr>
        <w:t>开发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具体算法的解释：</w:t>
      </w:r>
    </w:p>
    <w:p>
      <w:pPr>
        <w:pStyle w:val="5"/>
        <w:keepNext w:val="0"/>
        <w:keepLines w:val="0"/>
        <w:widowControl/>
        <w:suppressLineNumbers w:val="0"/>
      </w:pPr>
      <w:r>
        <w:t>与</w:t>
      </w:r>
      <w:r>
        <w:t>Qlearning的更新流程一样。其实，如果你已经明白了深度神经网络和Qlearning，那么代码看起来是很简单了。</w:t>
      </w:r>
    </w:p>
    <w:p>
      <w:pPr>
        <w:pStyle w:val="5"/>
        <w:keepNext w:val="0"/>
        <w:keepLines w:val="0"/>
        <w:widowControl/>
        <w:suppressLineNumbers w:val="0"/>
      </w:pPr>
      <w:r>
        <w:t>1、先建立一个</w:t>
      </w:r>
    </w:p>
    <w:p>
      <w:pPr>
        <w:pStyle w:val="3"/>
        <w:keepNext w:val="0"/>
        <w:keepLines w:val="0"/>
        <w:widowControl/>
        <w:suppressLineNumbers w:val="0"/>
      </w:pPr>
      <w:r>
        <w:t>建立网络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def get_model(inputs_shape):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ni = tl.layers.Input(inputs_shape, name='observation')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nn = tl.layers.Dense(4, act=None, W_init=tf.random_uniform_initializer(0, 0.01), b_init=None, name='q_a_s')(ni)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return tl.models.Model(inputs=ni, outputs=nn, name="Q-Network")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示例代码用上了tensorlayer，一般来说用tensorflow也很方便。这里必须吐槽一下，tensorlayer和tensorflow，同样的层，同样功能的参数，名字居然不一样！还有keras里面的layer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各种坑。 但后面的代码都用上了tensorlayer，so。。。</w:t>
      </w:r>
    </w:p>
    <w:p>
      <w:pPr>
        <w:pStyle w:val="5"/>
        <w:keepNext w:val="0"/>
        <w:keepLines w:val="0"/>
        <w:widowControl/>
        <w:suppressLineNumbers w:val="0"/>
      </w:pPr>
      <w:r>
        <w:t>输入层：示例代码中用ni表示。inputs_shape，就是输入矩阵的形状。在强化学习中，需要把状态输入到网络中，所以inputs_shape就是状态的形状了。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qnetwork = get_model([None, 16])</w:t>
      </w:r>
    </w:p>
    <w:p>
      <w:pPr>
        <w:pStyle w:val="5"/>
        <w:keepNext w:val="0"/>
        <w:keepLines w:val="0"/>
        <w:widowControl/>
        <w:suppressLineNumbers w:val="0"/>
      </w:pPr>
      <w:r>
        <w:t>后面调用的时候，输入的是[None, 16]。注意，前面是状态的数量，也就是说，会输入一个batch大小的数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nn = tl.layers.Dense(4, act=None, W_init=tf.random_uniform_initializer(0, 0.01), b_init=None, name='q_a_s')(ni)</w:t>
      </w:r>
    </w:p>
    <w:p>
      <w:pPr>
        <w:pStyle w:val="5"/>
        <w:keepNext w:val="0"/>
        <w:keepLines w:val="0"/>
        <w:widowControl/>
        <w:suppressLineNumbers w:val="0"/>
      </w:pPr>
      <w:r>
        <w:t>和之前Fasion MNIST一样，用Dense作为输出。这里没有加一个Dense层，主要是因为这里的状态空间只有16个，这样的模型拟合能力已经足够。</w:t>
      </w:r>
    </w:p>
    <w:p>
      <w:pPr>
        <w:pStyle w:val="5"/>
        <w:keepNext w:val="0"/>
        <w:keepLines w:val="0"/>
        <w:widowControl/>
        <w:suppressLineNumbers w:val="0"/>
      </w:pPr>
      <w:r>
        <w:t>在更新的时候，有两个地方要注意。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一、 热独编码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allQ = qnetwork(np.asarray([to_one_hot(s, 16)], dtype=np.float32)).numpy()</w:t>
      </w:r>
    </w:p>
    <w:p>
      <w:pPr>
        <w:pStyle w:val="5"/>
        <w:keepNext w:val="0"/>
        <w:keepLines w:val="0"/>
        <w:widowControl/>
        <w:suppressLineNumbers w:val="0"/>
      </w:pPr>
      <w:r>
        <w:t>一、这里用了to_one_hot函数，把原来的编码，变成</w:t>
      </w:r>
      <w:r>
        <w:rPr>
          <w:b/>
        </w:rPr>
        <w:t>热独编码</w:t>
      </w:r>
      <w:r>
        <w:t>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def to_one_hot(i, n_classes=None):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a = np.zeros(n_classes, 'uint8')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a[i] = 1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return a</w:t>
      </w:r>
    </w:p>
    <w:p>
      <w:pPr>
        <w:pStyle w:val="5"/>
        <w:keepNext w:val="0"/>
        <w:keepLines w:val="0"/>
        <w:widowControl/>
        <w:suppressLineNumbers w:val="0"/>
      </w:pPr>
      <w:r>
        <w:t>那什么是热独编码呢？</w:t>
      </w:r>
    </w:p>
    <w:p>
      <w:pPr>
        <w:pStyle w:val="5"/>
        <w:keepNext w:val="0"/>
        <w:keepLines w:val="0"/>
        <w:widowControl/>
        <w:suppressLineNumbers w:val="0"/>
      </w:pPr>
      <w:r>
        <w:t>现在有16个不同的state，如果按照一般的分类，可能会把这16个state变成，1,2,3,...,15,16 类。</w:t>
      </w:r>
    </w:p>
    <w:p>
      <w:pPr>
        <w:pStyle w:val="5"/>
        <w:keepNext w:val="0"/>
        <w:keepLines w:val="0"/>
        <w:widowControl/>
        <w:suppressLineNumbers w:val="0"/>
      </w:pPr>
      <w:r>
        <w:t>在机器学习里面，0,1,2,3..这些数字其实是包含了一个大小的关系的，但在分类问题里面，其实每一类都是平等的，并没有大小关系。因此，需要把他变成热独编码(One hot)的形式。</w:t>
      </w:r>
    </w:p>
    <w:p>
      <w:pPr>
        <w:pStyle w:val="5"/>
        <w:keepNext w:val="0"/>
        <w:keepLines w:val="0"/>
        <w:widowControl/>
        <w:suppressLineNumbers w:val="0"/>
      </w:pPr>
      <w:r>
        <w:t>热独编码这个名字其实很形象,就是</w:t>
      </w:r>
      <w:r>
        <w:rPr>
          <w:b/>
        </w:rPr>
        <w:t>只有一点是热的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构造一个矩阵，只有该分类的标志位为1，其他全部为0.矩阵的大小，就是类别的个数。所以热独热独，热就是1表示的位置。</w:t>
      </w:r>
    </w:p>
    <w:p>
      <w:pPr>
        <w:pStyle w:val="5"/>
        <w:keepNext w:val="0"/>
        <w:keepLines w:val="0"/>
        <w:widowControl/>
        <w:suppressLineNumbers w:val="0"/>
      </w:pPr>
      <w:r>
        <w:t>例如 类别1：[1 0 0 0 0 0 0 0 0....0] 类别2：[0 1 0 0 0 0 0 0 0....0] 类别16：[0 0 0 0 0 0 0 0 0....1]</w:t>
      </w:r>
    </w:p>
    <w:p>
      <w:pPr>
        <w:pStyle w:val="5"/>
        <w:keepNext w:val="0"/>
        <w:keepLines w:val="0"/>
        <w:widowControl/>
        <w:suppressLineNumbers w:val="0"/>
      </w:pPr>
      <w:r>
        <w:t>回到示例代码的to_one_hot函数就很好理解了： 先构造一个全零的矩阵，大小是[1,n_classes] (n_classes类别个数)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a = np.zeros(n_classes, 'uint8')</w:t>
      </w:r>
    </w:p>
    <w:p>
      <w:pPr>
        <w:pStyle w:val="5"/>
        <w:keepNext w:val="0"/>
        <w:keepLines w:val="0"/>
        <w:widowControl/>
        <w:suppressLineNumbers w:val="0"/>
      </w:pPr>
      <w:r>
        <w:t>然后在对应的标志位上，把0变成1，并返回。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a[i] = 1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二、数据的形状和格式</w:t>
      </w:r>
    </w:p>
    <w:p>
      <w:pPr>
        <w:pStyle w:val="5"/>
        <w:keepNext w:val="0"/>
        <w:keepLines w:val="0"/>
        <w:widowControl/>
        <w:suppressLineNumbers w:val="0"/>
      </w:pPr>
      <w:r>
        <w:t>输入：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np.asarray([to_one_hot(s, 16)], dtype=np.float32)</w:t>
      </w:r>
    </w:p>
    <w:p>
      <w:pPr>
        <w:pStyle w:val="5"/>
        <w:keepNext w:val="0"/>
        <w:keepLines w:val="0"/>
        <w:widowControl/>
        <w:suppressLineNumbers w:val="0"/>
      </w:pPr>
      <w:r>
        <w:t>之前说过，神经网络其实可以看做是一个数据的工厂，而在实际写代码的过程中，这个数据工厂有时候并不那么透明，或者并不那么可读。可以说，数据工厂就像一个黑盒子一样，在debug中出来问题，还是比较棘手的。</w:t>
      </w:r>
    </w:p>
    <w:p>
      <w:pPr>
        <w:pStyle w:val="5"/>
        <w:keepNext w:val="0"/>
        <w:keepLines w:val="0"/>
        <w:widowControl/>
        <w:suppressLineNumbers w:val="0"/>
      </w:pPr>
      <w:r>
        <w:t>所以要在输入之前，保证这个工厂的数据是标准的。最好做到以下3点：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神经网络输入的形状需要和input_shape对应;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输入格式必须是一个array;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数据的格式，最好都变成float32的形式。</w:t>
      </w:r>
    </w:p>
    <w:p>
      <w:pPr>
        <w:pStyle w:val="5"/>
        <w:keepNext w:val="0"/>
        <w:keepLines w:val="0"/>
        <w:widowControl/>
        <w:suppressLineNumbers w:val="0"/>
      </w:pPr>
      <w:r>
        <w:t>在输入之前能先处理好这3点，能够减少很多不必要的麻烦。</w:t>
      </w:r>
    </w:p>
    <w:p>
      <w:pPr>
        <w:pStyle w:val="5"/>
        <w:keepNext w:val="0"/>
        <w:keepLines w:val="0"/>
        <w:widowControl/>
        <w:suppressLineNumbers w:val="0"/>
      </w:pPr>
      <w:r>
        <w:t>输出：</w:t>
      </w:r>
      <w:r>
        <w:rPr>
          <w:b/>
        </w:rPr>
        <w:t>.numpy()</w:t>
      </w:r>
    </w:p>
    <w:p>
      <w:pPr>
        <w:pStyle w:val="5"/>
        <w:keepNext w:val="0"/>
        <w:keepLines w:val="0"/>
        <w:widowControl/>
        <w:suppressLineNumbers w:val="0"/>
      </w:pPr>
      <w:r>
        <w:t>数据在输入神经网络这个工厂之后，将会变成另外一种格式：tensor（张量）。最终产生的数据格式也是tensor。</w:t>
      </w:r>
    </w:p>
    <w:p>
      <w:pPr>
        <w:pStyle w:val="5"/>
        <w:keepNext w:val="0"/>
        <w:keepLines w:val="0"/>
        <w:widowControl/>
        <w:suppressLineNumbers w:val="0"/>
      </w:pPr>
      <w:r>
        <w:t>tensor可以理解为工厂专用的array吧。但有时候，numpy对array的操作并不能直接用到tensor上。所以，在后面加上 .numpy(),把tensor转为array的。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三、【敲黑板】构造更新目标</w:t>
      </w:r>
    </w:p>
    <w:p>
      <w:pPr>
        <w:pStyle w:val="5"/>
        <w:keepNext w:val="0"/>
        <w:keepLines w:val="0"/>
        <w:widowControl/>
        <w:suppressLineNumbers w:val="0"/>
      </w:pPr>
      <w:r>
        <w:t>我把关键代码提出来大家看看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DQN: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allQ = qnetwork(np.asarray([to_one_hot(s, 16)], dtype=np.float32)).numpy()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a = np.argmax(allQ, 1)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...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Q1 = qnetwork(np.asarray([to_one_hot(s1, 16)], dtype=np.float32)).numpy()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maxQ1 = np.max(Q1)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targetQ = allQ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targetQ[0, a[0]] = r + lambd * maxQ1</w:t>
      </w:r>
    </w:p>
    <w:p>
      <w:pPr>
        <w:pStyle w:val="5"/>
        <w:keepNext w:val="0"/>
        <w:keepLines w:val="0"/>
        <w:widowControl/>
        <w:suppressLineNumbers w:val="0"/>
      </w:pPr>
      <w:r>
        <w:t>举个例子： 假设需要更新s状态的Q值(allQ),allQ是所有动作的Q值[0.1 0.2 0.1 0.6]。 如果用贪婪算法，会选出的动作是【下】，因为【下】的Q值最大。但很遗憾，由于采用epsilon-greedy，这次随机并随机到a是动作2【右】</w:t>
      </w:r>
    </w:p>
    <w:p>
      <w:pPr>
        <w:pStyle w:val="5"/>
        <w:keepNext w:val="0"/>
        <w:keepLines w:val="0"/>
        <w:widowControl/>
        <w:suppressLineNumbers w:val="0"/>
      </w:pPr>
      <w:r>
        <w:t>然后求出下一状态s1的Q值(Q1),现在有下图：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"https://pic3.zhimg.com/80/v2-dc8c93fc2f25b150433fb4e885b5ddda_720w.jpg"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32145" cy="1396365"/>
            <wp:effectExtent l="0" t="0" r="1905" b="13335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其中，绿色格子代表动作a。蓝色格子是Q1的最大值，也就是</w:t>
      </w:r>
      <w:bookmarkStart w:id="0" w:name="_GoBack"/>
      <w:bookmarkEnd w:id="0"/>
      <w:r>
        <w:t xml:space="preserve">maxQ1 = np.max(Q1)。 </w:t>
      </w:r>
    </w:p>
    <w:p>
      <w:pPr>
        <w:pStyle w:val="5"/>
        <w:keepNext w:val="0"/>
        <w:keepLines w:val="0"/>
        <w:widowControl/>
        <w:suppressLineNumbers w:val="0"/>
      </w:pPr>
      <w:r>
        <w:t>现在需要构造target，因此把allQ先复制给targetQ。然后把r + lambd * maxQ1复制给targetQ中对应a的位置。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所以，现在有allQ向targetQ更新：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"https://pic3.zhimg.com/80/v2-450021505d7865243e2e7d110d74a336_720w.jpg"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3835" cy="718820"/>
            <wp:effectExtent l="0" t="0" r="5715" b="5080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可视化一下，就可以看到Q网络的调整方向：动作1,3,4将会不变，而将会把动作2的Q值向targetQ的动作2方向靠近。 </w:t>
      </w:r>
    </w:p>
    <w:p>
      <w:pPr>
        <w:pStyle w:val="3"/>
        <w:keepNext w:val="0"/>
        <w:keepLines w:val="0"/>
        <w:widowControl/>
        <w:suppressLineNumbers w:val="0"/>
      </w:pPr>
      <w:r>
        <w:t>总结</w:t>
      </w:r>
    </w:p>
    <w:p>
      <w:pPr>
        <w:pStyle w:val="5"/>
        <w:keepNext w:val="0"/>
        <w:keepLines w:val="0"/>
        <w:widowControl/>
        <w:suppressLineNumbers w:val="0"/>
      </w:pPr>
      <w:r>
        <w:t>DQN = Qlearning + network</w:t>
      </w:r>
    </w:p>
    <w:p>
      <w:pPr>
        <w:pStyle w:val="5"/>
        <w:keepNext w:val="0"/>
        <w:keepLines w:val="0"/>
        <w:widowControl/>
        <w:suppressLineNumbers w:val="0"/>
      </w:pPr>
      <w:r>
        <w:t>Qlearning需要依赖Qtable，所以没办法处理连续state的问题。神经网络可以理解成一个magic函数。这个函数式支持连续型的输入的。</w:t>
      </w:r>
    </w:p>
    <w:p>
      <w:pPr>
        <w:pStyle w:val="5"/>
        <w:keepNext w:val="0"/>
        <w:keepLines w:val="0"/>
        <w:widowControl/>
        <w:suppressLineNumbers w:val="0"/>
      </w:pPr>
      <w:r>
        <w:t>用Qlearning的方法，最终可以把这个神经网络，拟合成一个曲面。而每个state就是曲面的一个截面。可以从截面看到每个动作的Q值分布。</w:t>
      </w:r>
    </w:p>
    <w:p>
      <w:pPr>
        <w:pStyle w:val="5"/>
        <w:keepNext w:val="0"/>
        <w:keepLines w:val="0"/>
        <w:widowControl/>
        <w:suppressLineNumbers w:val="0"/>
      </w:pPr>
      <w:r>
        <w:t>而在更新的过程中，算法仍然是TD（0）算法。</w:t>
      </w:r>
    </w:p>
    <w:p>
      <w:pPr>
        <w:pStyle w:val="5"/>
        <w:keepNext w:val="0"/>
        <w:keepLines w:val="0"/>
        <w:widowControl/>
        <w:suppressLineNumbers w:val="0"/>
      </w:pPr>
      <w:r>
        <w:t>但实际上，示例代码偷了个了懒，虽然DQN是可以解决连续state的问题。但用的环境，依然是离散的。大家可以试着改一下代码，完成CartPole-v0环境。</w:t>
      </w:r>
    </w:p>
    <w:p>
      <w:pPr>
        <w:pStyle w:val="5"/>
        <w:keepNext w:val="0"/>
        <w:keepLines w:val="0"/>
        <w:widowControl/>
        <w:suppressLineNumbers w:val="0"/>
      </w:pPr>
      <w:r>
        <w:t>如果失败了，也没关系。后面我将会介绍几个DQN的变种，包括DoubleDQN，DuelingDQN， 。在这个过程中也会学到Experience replay和Fixed Targets Network的技术，把DQN的技术用到极致。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459016">
    <w:nsid w:val="5ECC7A88"/>
    <w:multiLevelType w:val="multilevel"/>
    <w:tmpl w:val="5ECC7A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459027">
    <w:nsid w:val="5ECC7A93"/>
    <w:multiLevelType w:val="multilevel"/>
    <w:tmpl w:val="5ECC7A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90459016"/>
    <w:lvlOverride w:ilvl="0">
      <w:startOverride w:val="1"/>
    </w:lvlOverride>
  </w:num>
  <w:num w:numId="2">
    <w:abstractNumId w:val="15904590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9D19A"/>
    <w:rsid w:val="0F671D41"/>
    <w:rsid w:val="25F5E9CD"/>
    <w:rsid w:val="3FE7B2B6"/>
    <w:rsid w:val="6AFFAB3E"/>
    <w:rsid w:val="71BD8E20"/>
    <w:rsid w:val="75F75DB3"/>
    <w:rsid w:val="B9EFEBCB"/>
    <w:rsid w:val="DBB3809D"/>
    <w:rsid w:val="DDEF7BC1"/>
    <w:rsid w:val="DF79D19A"/>
    <w:rsid w:val="DFDD9512"/>
    <w:rsid w:val="EA7BBD7A"/>
    <w:rsid w:val="F2B74FF8"/>
    <w:rsid w:val="FFB9AE52"/>
    <w:rsid w:val="FFE3BA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s://pic2.zhimg.com/80/v2-2c62c4c3f5c4b19f4c1aef67a4a85a95_720w.jpg" TargetMode="External"/><Relationship Id="rId7" Type="http://schemas.openxmlformats.org/officeDocument/2006/relationships/image" Target="media/image2.jpeg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https://pic3.zhimg.com/80/v2-450021505d7865243e2e7d110d74a336_720w.jpg" TargetMode="External"/><Relationship Id="rId11" Type="http://schemas.openxmlformats.org/officeDocument/2006/relationships/image" Target="media/image4.jpeg"/><Relationship Id="rId10" Type="http://schemas.openxmlformats.org/officeDocument/2006/relationships/image" Target="https://pic3.zhimg.com/80/v2-dc8c93fc2f25b150433fb4e885b5ddda_720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2020-05-22T10:02:00Z</dcterms:created>
  <dc:creator>admin</dc:creator>
  <cp:lastModifiedBy>zwj</cp:lastModifiedBy>
  <dcterms:modified xsi:type="dcterms:W3CDTF">2020-05-26T16:24:25Z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