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如何理解策略梯度（Policy Gradient）算法？（附代码及代码解释）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"https://pic1.zhimg.com/b22ffaf61_xs.jpg"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61950" cy="361950"/>
            <wp:effectExtent l="0" t="0" r="0" b="0"/>
            <wp:docPr id="7" name="图片 7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"https://www.zhihu.com/people/zhang-si-jun-52"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张斯俊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愿成为一把梯子，助你跨过无数的坑。</w:t>
      </w:r>
    </w:p>
    <w:p>
      <w:pPr>
        <w:pStyle w:val="3"/>
        <w:keepNext w:val="0"/>
        <w:keepLines w:val="0"/>
        <w:widowControl/>
        <w:suppressLineNumbers w:val="0"/>
      </w:pPr>
      <w:r>
        <w:t>大坑</w:t>
      </w:r>
    </w:p>
    <w:p>
      <w:pPr>
        <w:pStyle w:val="5"/>
        <w:keepNext w:val="0"/>
        <w:keepLines w:val="0"/>
        <w:widowControl/>
        <w:suppressLineNumbers w:val="0"/>
      </w:pPr>
      <w:r>
        <w:t>学到这里，先回顾一下，是怎样从0到DQN的。</w:t>
      </w:r>
    </w:p>
    <w:p>
      <w:pPr>
        <w:pStyle w:val="5"/>
        <w:keepNext w:val="0"/>
        <w:keepLines w:val="0"/>
        <w:widowControl/>
        <w:suppressLineNumbers w:val="0"/>
      </w:pPr>
      <w:r>
        <w:t>一开始，对这个世界一无所知。发现每走一步，都有一个reward，希望能够获得更多的reward，所以在每个状态或者动作都做上记录，希望统计一下，从这个state出发，我能获得多少奖励。这样就可以知道应该走那条路。</w:t>
      </w:r>
    </w:p>
    <w:p>
      <w:pPr>
        <w:pStyle w:val="5"/>
        <w:keepNext w:val="0"/>
        <w:keepLines w:val="0"/>
        <w:widowControl/>
        <w:suppressLineNumbers w:val="0"/>
      </w:pPr>
      <w:r>
        <w:t>于是，从动态规划到蒙地卡罗，到TD到Qleaning再到DQN，一路为计算Q值和V值绞尽脑汁。但大家有没有发现，可能走上一个固定的思维，就是强化学习，一定要计算Q值和V值，往死里算。但算Q值和V值并不是最终目的呀，要找一个策略，能获得最多的奖励。可以抛弃掉Q值和V值么？</w:t>
      </w:r>
    </w:p>
    <w:p>
      <w:pPr>
        <w:pStyle w:val="5"/>
        <w:keepNext w:val="0"/>
        <w:keepLines w:val="0"/>
        <w:widowControl/>
        <w:suppressLineNumbers w:val="0"/>
      </w:pPr>
      <w:r>
        <w:t>答案是，可以，策略梯度(Policy Gradient)算法就是这样一个算法。</w:t>
      </w:r>
    </w:p>
    <w:p>
      <w:pPr>
        <w:pStyle w:val="3"/>
        <w:keepNext w:val="0"/>
        <w:keepLines w:val="0"/>
        <w:widowControl/>
        <w:suppressLineNumbers w:val="0"/>
      </w:pPr>
      <w:r>
        <w:t>策略梯度(Policy Gradient)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如果说DQN是一个TD+神经网络的算法，那么PG是一个蒙地卡罗+神经网络的算法。</w:t>
      </w:r>
    </w:p>
    <w:p>
      <w:pPr>
        <w:pStyle w:val="5"/>
        <w:keepNext w:val="0"/>
        <w:keepLines w:val="0"/>
        <w:widowControl/>
        <w:suppressLineNumbers w:val="0"/>
      </w:pPr>
      <w:r>
        <w:t>在神经网络出现之前，当遇到非常复杂的情况时，很难描述，遇到每一种状态应该如何应对。</w:t>
      </w:r>
    </w:p>
    <w:p>
      <w:pPr>
        <w:pStyle w:val="5"/>
        <w:keepNext w:val="0"/>
        <w:keepLines w:val="0"/>
        <w:widowControl/>
        <w:suppressLineNumbers w:val="0"/>
      </w:pPr>
      <w:r>
        <w:t>但现在有了神经网络这么强大的武器，就可以用一个magic函数直接代替想要努力描述的规则。</w:t>
      </w:r>
    </w:p>
    <w:p>
      <w:pPr>
        <w:pStyle w:val="5"/>
        <w:keepNext w:val="0"/>
        <w:keepLines w:val="0"/>
        <w:widowControl/>
        <w:suppressLineNumbers w:val="0"/>
      </w:pPr>
      <w:r>
        <w:t>用P表示策略，也就是动作的分布。那么期望有这么一个magic函数，当我输入state的时候，他能输出pi，告诉智能体这个状态，应该如何应对： pi = magic(state)。</w:t>
      </w:r>
    </w:p>
    <w:p>
      <w:pPr>
        <w:pStyle w:val="5"/>
        <w:keepNext w:val="0"/>
        <w:keepLines w:val="0"/>
        <w:widowControl/>
        <w:suppressLineNumbers w:val="0"/>
      </w:pPr>
      <w:r>
        <w:t>如果智能体的动作是对的，那么就让这个动作获得更多被选择的几率；相反，如果这个动作是错的，那么这个动作被选择的几率将会减少。</w:t>
      </w:r>
    </w:p>
    <w:p>
      <w:pPr>
        <w:pStyle w:val="5"/>
        <w:keepNext w:val="0"/>
        <w:keepLines w:val="0"/>
        <w:widowControl/>
        <w:suppressLineNumbers w:val="0"/>
      </w:pPr>
      <w:r>
        <w:t>问题在于，怎么衡量对和错呢？PG的想法非常简单粗暴：蒙地卡罗的G值！</w:t>
      </w:r>
    </w:p>
    <w:p>
      <w:pPr>
        <w:pStyle w:val="5"/>
        <w:keepNext w:val="0"/>
        <w:keepLines w:val="0"/>
        <w:widowControl/>
        <w:suppressLineNumbers w:val="0"/>
      </w:pPr>
      <w:r>
        <w:t>先来复习一下蒙地卡罗</w:t>
      </w:r>
    </w:p>
    <w:p>
      <w:pPr>
        <w:pStyle w:val="5"/>
        <w:keepNext w:val="0"/>
        <w:keepLines w:val="0"/>
        <w:widowControl/>
        <w:suppressLineNumbers w:val="0"/>
      </w:pPr>
      <w:r>
        <w:t>从某个state出发，然后一直走，直到最终状态。然后从最终状态原路返回，对每个状态评估G值。</w:t>
      </w:r>
    </w:p>
    <w:p>
      <w:pPr>
        <w:pStyle w:val="5"/>
        <w:keepNext w:val="0"/>
        <w:keepLines w:val="0"/>
        <w:widowControl/>
        <w:suppressLineNumbers w:val="0"/>
      </w:pPr>
      <w:r>
        <w:t>所以G值能够表示在策略pi下，智能体选择的这条路径的好坏。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"https://pic1.zhimg.com/80/v2-f021b528bdd81b4cbfb711c2b71ea244_720w.jpg"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4850" cy="1588135"/>
            <wp:effectExtent l="0" t="0" r="6350" b="1206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158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如果你对上面说的关于MC的还有疑惑，可以详细看看这篇文章。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"https://zhuanlan.zhihu.com/p/109755443"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张斯俊：如何用蒙地卡罗方法（Monte-Carlo）估算V值？​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直观感受PG算法</w:t>
      </w:r>
    </w:p>
    <w:p>
      <w:pPr>
        <w:pStyle w:val="5"/>
        <w:keepNext w:val="0"/>
        <w:keepLines w:val="0"/>
        <w:widowControl/>
        <w:suppressLineNumbers w:val="0"/>
      </w:pPr>
      <w:r>
        <w:t>先用数字，直观感受一下PG算法。</w:t>
      </w:r>
    </w:p>
    <w:p>
      <w:pPr>
        <w:pStyle w:val="5"/>
        <w:keepNext w:val="0"/>
        <w:keepLines w:val="0"/>
        <w:widowControl/>
        <w:suppressLineNumbers w:val="0"/>
      </w:pPr>
      <w:r>
        <w:t>从某个state出发，可以采取三个动作。</w:t>
      </w:r>
    </w:p>
    <w:p>
      <w:pPr>
        <w:pStyle w:val="5"/>
        <w:keepNext w:val="0"/>
        <w:keepLines w:val="0"/>
        <w:widowControl/>
        <w:suppressLineNumbers w:val="0"/>
      </w:pPr>
      <w:r>
        <w:t>假设当前智能体对这一无所知，那么，可能采取平均策略 Pi = [33%,33%,33%]。</w:t>
      </w:r>
    </w:p>
    <w:p>
      <w:pPr>
        <w:pStyle w:val="5"/>
        <w:keepNext w:val="0"/>
        <w:keepLines w:val="0"/>
        <w:widowControl/>
        <w:suppressLineNumbers w:val="0"/>
      </w:pPr>
      <w:r>
        <w:t>智能体出发，选择动作A，到达最终状态后开始回溯，计算得到 G = 1。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"https://pic2.zhimg.com/80/v2-b0252a3e09676a946e38ff3c8c3a4431_720w.jpg"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14085" cy="3300730"/>
            <wp:effectExtent l="0" t="0" r="5715" b="13970"/>
            <wp:docPr id="9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9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330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可以更新策略，因为该路径是</w:t>
      </w:r>
      <w:r>
        <w:rPr>
          <w:b/>
        </w:rPr>
        <w:t>选择了A</w:t>
      </w:r>
      <w:r>
        <w:t>而产生的，</w:t>
      </w:r>
      <w:r>
        <w:rPr>
          <w:b/>
        </w:rPr>
        <w:t>并获得G = 1</w:t>
      </w:r>
      <w:r>
        <w:t>；因此要更新策略：让A的概率提升，相对地，BC的概率就会降低。 计算得新策略为： Pi1 = [50%,25%,25%]</w:t>
      </w:r>
    </w:p>
    <w:p>
      <w:pPr>
        <w:pStyle w:val="5"/>
        <w:keepNext w:val="0"/>
        <w:keepLines w:val="0"/>
        <w:widowControl/>
        <w:suppressLineNumbers w:val="0"/>
      </w:pPr>
      <w:r>
        <w:t>虽然B概率比较低，但仍然有可能被选中。第二轮刚好选中B。</w:t>
      </w:r>
    </w:p>
    <w:p>
      <w:pPr>
        <w:pStyle w:val="5"/>
        <w:keepNext w:val="0"/>
        <w:keepLines w:val="0"/>
        <w:widowControl/>
        <w:suppressLineNumbers w:val="0"/>
      </w:pPr>
      <w:r>
        <w:t>智能体选择了B，到达最终状态后回溯，计算得到 G = -1。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"https://pic1.zhimg.com/80/v2-5a6cf01c21f4b27c2c8a3828a4b45bf4_720w.jpg"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82005" cy="3172460"/>
            <wp:effectExtent l="0" t="0" r="4445" b="8890"/>
            <wp:docPr id="10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0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</w:pPr>
      <w:r>
        <w:t>所以对B动作的评价比较低，并且希望以后会少点选择B，因此要降低B选择的概率，而相对地，AC的选择将会提高。</w:t>
      </w:r>
    </w:p>
    <w:p>
      <w:pPr>
        <w:pStyle w:val="5"/>
        <w:keepNext w:val="0"/>
        <w:keepLines w:val="0"/>
        <w:widowControl/>
        <w:suppressLineNumbers w:val="0"/>
      </w:pPr>
      <w:r>
        <w:t>计算得新策略为： Pi2 = [55%,15%,30%]</w:t>
      </w:r>
    </w:p>
    <w:p>
      <w:pPr>
        <w:pStyle w:val="5"/>
        <w:keepNext w:val="0"/>
        <w:keepLines w:val="0"/>
        <w:widowControl/>
        <w:suppressLineNumbers w:val="0"/>
      </w:pPr>
      <w:r>
        <w:t>最后随机到C，回溯计算后，计算得G = 5。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"https://pic1.zhimg.com/80/v2-b097923d75bb7559bb7d2efd14c16210_720w.jpg"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31410" cy="2581275"/>
            <wp:effectExtent l="0" t="0" r="2540" b="9525"/>
            <wp:docPr id="11" name="图片 1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1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C比A还要多得多。因此这一次更新，C的概率需要大幅提升，相对地，AB概率降低。 Pi3 = [20%,5%,75%]</w:t>
      </w:r>
    </w:p>
    <w:p>
      <w:pPr>
        <w:pStyle w:val="5"/>
        <w:keepNext w:val="0"/>
        <w:keepLines w:val="0"/>
        <w:widowControl/>
        <w:suppressLineNumbers w:val="0"/>
      </w:pPr>
      <w:r>
        <w:t>当然，以上的例子数值上是不严谨的和不精确的。具体怎样调整策略的概率分布，会在代码分析中更详细地说明。</w:t>
      </w:r>
    </w:p>
    <w:p>
      <w:pPr>
        <w:pStyle w:val="3"/>
        <w:keepNext w:val="0"/>
        <w:keepLines w:val="0"/>
        <w:widowControl/>
        <w:suppressLineNumbers w:val="0"/>
      </w:pPr>
      <w:r>
        <w:t>示例代码分析</w:t>
      </w:r>
    </w:p>
    <w:p>
      <w:pPr>
        <w:pStyle w:val="5"/>
        <w:keepNext w:val="0"/>
        <w:keepLines w:val="0"/>
        <w:widowControl/>
        <w:suppressLineNumbers w:val="0"/>
      </w:pPr>
      <w:r>
        <w:t>这一篇，以tensorflow给出的强化学习算法示例代码为例子，看看PG应该如何实现。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"https://link.zhihu.com/?target=https://github.com/tensorlayer/tensorlayer/blob/master/examples/reinforcement_learning/tutorial_PG.py"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https://github.com/tensorlayer/tensorlayer/blob/master/examples/reinforcement_learning/tutorial_PG.py​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"https://link.zhihu.com/?target=https://github.com/tensorlayer/tensorlayer/blob/master/examples/reinforcement_learning/tutorial_PG.py"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github.com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如果看代码有困难，可以看我的带注释版本。希望能帮助到你。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"https://link.zhihu.com/?target=https://github.com/louisnino/RLcode/blob/master/tutorial_PG.py"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https://github.com/louisnino/RLcode/blob/master/tutorial_PG.py​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"https://link.zhihu.com/?target=https://github.com/louisnino/RLcode/blob/master/tutorial_PG.py"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github.com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更新框架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for i_episode in range(num_episodes):    #1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observation = env.reset()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while True: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action = RL.choose_action(observation)   #2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observation_, reward, done, info = env.step(action)  #3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RL.store_transition(observation, action, reward)  #4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if done: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                vt = RL.learn()    #5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开始一场游戏，并重制state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根据state，选择action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把action代入环境，获得observation_, reward, done, info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记录数据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计算G值，并开始学习策略。</w:t>
      </w:r>
    </w:p>
    <w:p>
      <w:pPr>
        <w:pStyle w:val="5"/>
        <w:keepNext w:val="0"/>
        <w:keepLines w:val="0"/>
        <w:widowControl/>
        <w:suppressLineNumbers w:val="0"/>
      </w:pPr>
      <w:r>
        <w:t>把打印画图之类的代码先隐藏就能发现，PG的代码结构还是挺简单的。都是熟悉的配方，熟悉的味道。和DQN几乎一样。</w:t>
      </w:r>
    </w:p>
    <w:p>
      <w:pPr>
        <w:pStyle w:val="5"/>
        <w:keepNext w:val="0"/>
        <w:keepLines w:val="0"/>
        <w:widowControl/>
        <w:suppressLineNumbers w:val="0"/>
      </w:pPr>
      <w:r>
        <w:t>但要注意两点：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记录数据: 在DQN，记录data = (s,a,r,s_,d) 五要素。并且记录在一个队列，需要用到的时候，从队列中随机抽取。 但PG中，记录的data = (s,a,r) 三要素就可以了，数据记录的先后顺序是不能打乱的。因为当要计算G值的时候，需要从后往前回溯计算。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360" w:leftChars="0"/>
      </w:pPr>
      <w:r>
        <w:t>2.清除数据: 这些记录是用完即弃，可以看到，在learn函数最后，智能体学习完数据后，就会清空列表。</w:t>
      </w:r>
    </w:p>
    <w:p>
      <w:pPr>
        <w:pStyle w:val="3"/>
        <w:keepNext w:val="0"/>
        <w:keepLines w:val="0"/>
        <w:widowControl/>
        <w:suppressLineNumbers w:val="0"/>
      </w:pPr>
      <w:r>
        <w:t>计算G值</w:t>
      </w:r>
    </w:p>
    <w:p>
      <w:pPr>
        <w:pStyle w:val="5"/>
        <w:keepNext w:val="0"/>
        <w:keepLines w:val="0"/>
        <w:widowControl/>
        <w:suppressLineNumbers w:val="0"/>
      </w:pPr>
      <w:r>
        <w:t>经过一次游戏，到结束状态，计算所有经过的state的G值。</w:t>
      </w:r>
    </w:p>
    <w:p>
      <w:pPr>
        <w:pStyle w:val="5"/>
        <w:keepNext w:val="0"/>
        <w:keepLines w:val="0"/>
        <w:widowControl/>
        <w:suppressLineNumbers w:val="0"/>
      </w:pPr>
      <w:r>
        <w:t>示例代码中，函数_discount_and_norm_rewards() 就是计算G值，大家可以把函数中的discounted_ep_rs看成是G值。</w:t>
      </w:r>
    </w:p>
    <w:p>
      <w:pPr>
        <w:pStyle w:val="5"/>
        <w:keepNext w:val="0"/>
        <w:keepLines w:val="0"/>
        <w:widowControl/>
        <w:suppressLineNumbers w:val="0"/>
      </w:pPr>
      <w:r>
        <w:t>函数分为两部分，一部分计算G值，一部分把G值进行归一化处理。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def _discount_and_norm_rewards(self):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# 计算G值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discounted_ep_rs = np.zeros_like(self.ep_rs)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running_add = 0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for t in reversed(range(0, len(self.ep_rs))):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running_add = running_add * self.gamma + self.ep_rs[t]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discounted_ep_rs[t] = running_add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# 归一化处理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discounted_ep_rs -= np.mean(discounted_ep_rs)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discounted_ep_rs /= np.std(discounted_ep_rs)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    return discounted_ep_rs</w:t>
      </w:r>
    </w:p>
    <w:p>
      <w:pPr>
        <w:pStyle w:val="5"/>
        <w:keepNext w:val="0"/>
        <w:keepLines w:val="0"/>
        <w:widowControl/>
        <w:suppressLineNumbers w:val="0"/>
      </w:pPr>
      <w:r>
        <w:t>如图，假设经过6个state，到达最终状态，获得收获如下。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"https://pic2.zhimg.com/v2-9f7bbfc8d7cf4e7424f9dcd9d5ae4be1_r.jpg"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40475" cy="1600835"/>
            <wp:effectExtent l="0" t="0" r="3175" b="1841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首先创建一个全零向量，其大小和储存reward的列表相同。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从后往前计算，在这个例子中，就是从state6开始。所以用了一个反向循环的方式来计算。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每次循环，把上一个G值乘以折扣(gamma) ，然后加上这个state获得的reward即可。把这个值记录在discounted_ep_rs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discounted_ep_rs = np.zeros_like(self.ep_rs)    #1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running_add = 0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for t in reversed(range(0, len(self.ep_rs))):       #2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running_add = running_add * self.gamma + self.ep_rs[t]   #3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        discounted_ep_rs[t] = running_add</w:t>
      </w:r>
    </w:p>
    <w:p>
      <w:pPr>
        <w:pStyle w:val="5"/>
        <w:keepNext w:val="0"/>
        <w:keepLines w:val="0"/>
        <w:widowControl/>
        <w:suppressLineNumbers w:val="0"/>
      </w:pPr>
      <w:r>
        <w:t>可以用G值直接进行学习，但一般来说，对数据进行归一化处理后，训练效果会更好。只需要简单减去平均数，除以方差即可。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# 归一化处理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discounted_ep_rs -= np.mean(discounted_ep_rs)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    discounted_ep_rs /= np.std(discounted_ep_rs)</w:t>
      </w:r>
    </w:p>
    <w:p>
      <w:pPr>
        <w:pStyle w:val="3"/>
        <w:keepNext w:val="0"/>
        <w:keepLines w:val="0"/>
        <w:widowControl/>
        <w:suppressLineNumbers w:val="0"/>
      </w:pPr>
      <w:r>
        <w:t>带权重的梯度下降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def learn(self):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with tf.GradientTape() as tape: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_logits = self.model(np.vstack(self.ep_obs))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neg_log_prob = tf.nn.sparse_softmax_cross_entropy_with_logits(logits=_logits, labels=np.array(self.ep_as))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loss = tf.reduce_mean(neg_log_prob * discounted_ep_rs_norm)  # reward guided loss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grad = tape.gradient(loss, self.model.trainable_weights)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    self.optimizer.apply_gradients(zip(grad, self.model.trainable_weights))</w:t>
      </w:r>
    </w:p>
    <w:p>
      <w:pPr>
        <w:pStyle w:val="5"/>
        <w:keepNext w:val="0"/>
        <w:keepLines w:val="0"/>
        <w:widowControl/>
        <w:suppressLineNumbers w:val="0"/>
      </w:pPr>
      <w:r>
        <w:t>经过之前的几个项目，相信大家都对梯度下降比较熟悉。在这里重点说一下，其中的loss函数的意义。</w:t>
      </w:r>
    </w:p>
    <w:p>
      <w:pPr>
        <w:pStyle w:val="5"/>
        <w:keepNext w:val="0"/>
        <w:keepLines w:val="0"/>
        <w:widowControl/>
        <w:suppressLineNumbers w:val="0"/>
      </w:pPr>
      <w:r>
        <w:t>以</w:t>
      </w:r>
      <w:bookmarkStart w:id="0" w:name="_GoBack"/>
      <w:bookmarkEnd w:id="0"/>
      <w:r>
        <w:t>某一个状态为例，在某个状态下，通过网络预测（_logits），真实值（ep_as），G值（discounted_ep_rs_norm）如下图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"https://pic3.zhimg.com/80/v2-5bd5d1c618fe38234aaf1155b58876b6_720w.jpg"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0225" cy="1638300"/>
            <wp:effectExtent l="0" t="0" r="9525" b="0"/>
            <wp:docPr id="1" name="图片 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3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可以把这个过程想象成一个分类任务。在训练的时候，只有动作2的真实值为1，其他为0。所以动作1,3,4的概率将会向0靠，也就是减少。而动作2的概率将会向1靠，也就是说会有所提升。</w:t>
      </w:r>
    </w:p>
    <w:p>
      <w:pPr>
        <w:pStyle w:val="5"/>
        <w:keepNext w:val="0"/>
        <w:keepLines w:val="0"/>
        <w:widowControl/>
        <w:suppressLineNumbers w:val="0"/>
      </w:pPr>
      <w:r>
        <w:t>sparse_softmax_cross_entropy_with_logits函数通过这个过程，不断调整概率分布。</w:t>
      </w:r>
    </w:p>
    <w:p>
      <w:pPr>
        <w:pStyle w:val="5"/>
        <w:keepNext w:val="0"/>
        <w:keepLines w:val="0"/>
        <w:widowControl/>
        <w:suppressLineNumbers w:val="0"/>
      </w:pPr>
      <w:r>
        <w:t>那么G值的意义是什么呢？</w:t>
      </w:r>
    </w:p>
    <w:p>
      <w:pPr>
        <w:pStyle w:val="5"/>
        <w:keepNext w:val="0"/>
        <w:keepLines w:val="0"/>
        <w:widowControl/>
        <w:suppressLineNumbers w:val="0"/>
      </w:pPr>
      <w:r>
        <w:t>可以看看loss = tf.reduce_mean(neg_log_prob * discounted_ep_rs_norm) ，loss是根据G值进行调整的。当G值调整大小的时候，相当于每次训练幅度进行调整。例如G值为2，那么调整的幅度将会是1的两倍。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"https://pic4.zhimg.com/80/v2-f1e5294baca85eb8862e6336f5cb0f8f_720w.jpg"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95825" cy="1600200"/>
            <wp:effectExtent l="0" t="0" r="9525" b="0"/>
            <wp:docPr id="2" name="图片 2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4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</w:pPr>
      <w:r>
        <w:t>还记得我之前的例子吗？就是通过G值，让G值大的动作概率更大。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"https://pic1.zhimg.com/80/v2-d3039ebb9f7111fd2fcb7c619fe42e6c_720w.jpg"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05350" cy="1600200"/>
            <wp:effectExtent l="0" t="0" r="0" b="0"/>
            <wp:docPr id="4" name="图片 4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5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如果G值是一个负数呢，那么相当于进行反向的调整。如下图，如果G值为-1，那么说明选择动作2并不是一个“明智”的动作。于是让这个动作2的预测值降低，相当于“远离”真实值1。而其他动作的概率有所提升，相当于“远离”真实值0。</w:t>
      </w:r>
    </w:p>
    <w:p>
      <w:pPr>
        <w:pStyle w:val="5"/>
        <w:keepNext w:val="0"/>
        <w:keepLines w:val="0"/>
        <w:widowControl/>
        <w:suppressLineNumbers w:val="0"/>
      </w:pPr>
      <w:r>
        <w:t>结合以上说的，代码就很容易明白了。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_logits = self.model(np.vstack(self.ep_obs))</w:t>
      </w:r>
    </w:p>
    <w:p>
      <w:pPr>
        <w:pStyle w:val="4"/>
        <w:keepNext w:val="0"/>
        <w:keepLines w:val="0"/>
        <w:widowControl/>
        <w:suppressLineNumbers w:val="0"/>
        <w:ind w:firstLine="400"/>
        <w:rPr>
          <w:rStyle w:val="9"/>
        </w:rPr>
      </w:pPr>
      <w:r>
        <w:rPr>
          <w:rStyle w:val="9"/>
        </w:rPr>
        <w:t>neg_log_prob = tf.nn.sparse_softmax_cross_entropy_with_logits(logits=_logits,</w:t>
      </w:r>
    </w:p>
    <w:p>
      <w:pPr>
        <w:pStyle w:val="4"/>
        <w:keepNext w:val="0"/>
        <w:keepLines w:val="0"/>
        <w:widowControl/>
        <w:suppressLineNumbers w:val="0"/>
        <w:ind w:firstLine="400"/>
        <w:rPr>
          <w:rStyle w:val="9"/>
        </w:rPr>
      </w:pPr>
      <w:r>
        <w:rPr>
          <w:rStyle w:val="9"/>
          <w:rFonts w:ascii="DejaVu Sans"/>
        </w:rPr>
        <w:t xml:space="preserve">                                                                 </w:t>
      </w:r>
      <w:r>
        <w:rPr>
          <w:rStyle w:val="9"/>
        </w:rPr>
        <w:t>labels=np.array(self.ep_as))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loss = tf.reduce_mean(neg_log_prob * discounted_ep_rs_norm)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</w:pPr>
      <w:r>
        <w:t xml:space="preserve">通过网络，求出预测值pre的分布。 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</w:pPr>
      <w:r>
        <w:t xml:space="preserve">和真实值action进行比较，求得neg_log_prob 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</w:pPr>
      <w:r>
        <w:t>最终求得neg_log_prob乘以G值，求得loss</w:t>
      </w:r>
    </w:p>
    <w:p>
      <w:pPr>
        <w:pStyle w:val="3"/>
        <w:keepNext w:val="0"/>
        <w:keepLines w:val="0"/>
        <w:widowControl/>
        <w:suppressLineNumbers w:val="0"/>
      </w:pPr>
      <w:r>
        <w:t>结论</w:t>
      </w:r>
    </w:p>
    <w:p>
      <w:pPr>
        <w:pStyle w:val="5"/>
        <w:keepNext w:val="0"/>
        <w:keepLines w:val="0"/>
        <w:widowControl/>
        <w:suppressLineNumbers w:val="0"/>
      </w:pPr>
      <w:r>
        <w:t>PG用一个全新的思路解决了问题。但实际效果显得不太稳定，在某些环境下学习较为困难。另外由于采用了MC的方式，需要走到最终状态才能进行更新，而且只能进行一次更新，这也是PG算法的效率不高的原因。</w:t>
      </w:r>
    </w:p>
    <w:p>
      <w:pPr>
        <w:pStyle w:val="5"/>
        <w:keepNext w:val="0"/>
        <w:keepLines w:val="0"/>
        <w:widowControl/>
        <w:suppressLineNumbers w:val="0"/>
      </w:pPr>
      <w:r>
        <w:t>后面将会尝试解决这个问题，既然用MC比较慢，那么用TD可以不？答案是，当然可以。下期再说。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0545984">
    <w:nsid w:val="5ECDCE40"/>
    <w:multiLevelType w:val="multilevel"/>
    <w:tmpl w:val="5ECDCE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545973">
    <w:nsid w:val="5ECDCE35"/>
    <w:multiLevelType w:val="multilevel"/>
    <w:tmpl w:val="5ECDCE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545962">
    <w:nsid w:val="5ECDCE2A"/>
    <w:multiLevelType w:val="multilevel"/>
    <w:tmpl w:val="5ECDCE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486267">
    <w:nsid w:val="5ECCE4FB"/>
    <w:multiLevelType w:val="singleLevel"/>
    <w:tmpl w:val="5ECCE4FB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90545962"/>
    <w:lvlOverride w:ilvl="0">
      <w:startOverride w:val="1"/>
    </w:lvlOverride>
  </w:num>
  <w:num w:numId="2">
    <w:abstractNumId w:val="1590545973"/>
    <w:lvlOverride w:ilvl="0">
      <w:startOverride w:val="1"/>
    </w:lvlOverride>
  </w:num>
  <w:num w:numId="3">
    <w:abstractNumId w:val="1590545984"/>
    <w:lvlOverride w:ilvl="0">
      <w:startOverride w:val="1"/>
    </w:lvlOverride>
  </w:num>
  <w:num w:numId="4">
    <w:abstractNumId w:val="15904862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7F4BAD"/>
    <w:rsid w:val="2BDF36A0"/>
    <w:rsid w:val="3EAD965C"/>
    <w:rsid w:val="3EC3EB93"/>
    <w:rsid w:val="3FF9F5E9"/>
    <w:rsid w:val="46ADB249"/>
    <w:rsid w:val="5ED16A1A"/>
    <w:rsid w:val="5F7F8D59"/>
    <w:rsid w:val="731BBD39"/>
    <w:rsid w:val="7BAAB764"/>
    <w:rsid w:val="7DD7EC3F"/>
    <w:rsid w:val="7F6B34A0"/>
    <w:rsid w:val="7FADB492"/>
    <w:rsid w:val="7FBD4D46"/>
    <w:rsid w:val="7FF6B678"/>
    <w:rsid w:val="9AFEA989"/>
    <w:rsid w:val="CF26DCE3"/>
    <w:rsid w:val="CF7F4BAD"/>
    <w:rsid w:val="D7BDF953"/>
    <w:rsid w:val="DCEE368A"/>
    <w:rsid w:val="DF57973B"/>
    <w:rsid w:val="DF5F0AED"/>
    <w:rsid w:val="E6FF570E"/>
    <w:rsid w:val="E7878CAA"/>
    <w:rsid w:val="EFFF245C"/>
    <w:rsid w:val="FB5F23EA"/>
    <w:rsid w:val="FFEB993F"/>
    <w:rsid w:val="FFF926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https://pic1.zhimg.com/80/v2-f021b528bdd81b4cbfb711c2b71ea244_720w.jpg" TargetMode="External"/><Relationship Id="rId7" Type="http://schemas.openxmlformats.org/officeDocument/2006/relationships/image" Target="media/image2.jpeg"/><Relationship Id="rId6" Type="http://schemas.openxmlformats.org/officeDocument/2006/relationships/image" Target="https://pic1.zhimg.com/b22ffaf61_xs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zhang-si-jun-52" TargetMode="External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https://pic1.zhimg.com/80/v2-d3039ebb9f7111fd2fcb7c619fe42e6c_720w.jpg" TargetMode="External"/><Relationship Id="rId21" Type="http://schemas.openxmlformats.org/officeDocument/2006/relationships/image" Target="media/image9.jpeg"/><Relationship Id="rId20" Type="http://schemas.openxmlformats.org/officeDocument/2006/relationships/image" Target="https://pic4.zhimg.com/80/v2-f1e5294baca85eb8862e6336f5cb0f8f_720w.jp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https://pic3.zhimg.com/80/v2-5bd5d1c618fe38234aaf1155b58876b6_720w.jpg" TargetMode="External"/><Relationship Id="rId17" Type="http://schemas.openxmlformats.org/officeDocument/2006/relationships/image" Target="media/image7.jpeg"/><Relationship Id="rId16" Type="http://schemas.openxmlformats.org/officeDocument/2006/relationships/image" Target="https://pic2.zhimg.com/v2-9f7bbfc8d7cf4e7424f9dcd9d5ae4be1_r.jpg" TargetMode="External"/><Relationship Id="rId15" Type="http://schemas.openxmlformats.org/officeDocument/2006/relationships/image" Target="media/image6.jpeg"/><Relationship Id="rId14" Type="http://schemas.openxmlformats.org/officeDocument/2006/relationships/image" Target="https://pic1.zhimg.com/80/v2-b097923d75bb7559bb7d2efd14c16210_720w.jpg" TargetMode="External"/><Relationship Id="rId13" Type="http://schemas.openxmlformats.org/officeDocument/2006/relationships/image" Target="media/image5.jpeg"/><Relationship Id="rId12" Type="http://schemas.openxmlformats.org/officeDocument/2006/relationships/image" Target="https://pic1.zhimg.com/80/v2-5a6cf01c21f4b27c2c8a3828a4b45bf4_720w.jpg" TargetMode="External"/><Relationship Id="rId11" Type="http://schemas.openxmlformats.org/officeDocument/2006/relationships/image" Target="media/image4.jpeg"/><Relationship Id="rId10" Type="http://schemas.openxmlformats.org/officeDocument/2006/relationships/image" Target="https://pic2.zhimg.com/80/v2-b0252a3e09676a946e38ff3c8c3a4431_720w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2020-05-22T18:04:00Z</dcterms:created>
  <dc:creator>admin</dc:creator>
  <cp:lastModifiedBy>zwj</cp:lastModifiedBy>
  <dcterms:modified xsi:type="dcterms:W3CDTF">2020-05-27T10:46:45Z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