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如何直观理解PPO算法[实战篇]（附代码及代码解释）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"https://pic1.zhimg.com/b22ffaf61_xs.jpg"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61950" cy="36195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"https://www.zhihu.com/people/zhang-si-jun-52"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张斯俊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愿成为一把梯子，助你跨过无数的坑。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在上一篇文章中，已经说了PPO三个重点：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用网络求解连续动作型问题；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进行N步更新；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重要性采样及PPO网络的更新学习。</w:t>
      </w:r>
    </w:p>
    <w:p>
      <w:pPr>
        <w:pStyle w:val="5"/>
        <w:keepNext w:val="0"/>
        <w:keepLines w:val="0"/>
        <w:widowControl/>
        <w:suppressLineNumbers w:val="0"/>
      </w:pPr>
      <w:r>
        <w:t>本篇将会解释的示例代码，同样会以这三个为重点。</w:t>
      </w:r>
    </w:p>
    <w:p>
      <w:pPr>
        <w:pStyle w:val="5"/>
        <w:keepNext w:val="0"/>
        <w:keepLines w:val="0"/>
        <w:widowControl/>
        <w:suppressLineNumbers w:val="0"/>
      </w:pPr>
      <w:r>
        <w:t>如果对原理有所疑问，可以翻看上一篇专栏：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"https://zhuanlan.zhihu.com/p/111049450"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张斯俊：如何直观理解PPO算法?[理论篇]​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这一篇，以tensorflow给出的强化学习算法示例代码为例子，看看PPO应该如何实现。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"https://link.zhihu.com/?target=https://github.com/tensorlayer/tensorlayer/blob/master/examples/reinforcement_learning/tutorial_PPO.py"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https://github.com/tensorlayer/tensorlayer/blob/master/examples/reinforcement_learning/tutorial_PPO.py​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"https://link.zhihu.com/?target=https://github.com/tensorlayer/tensorlayer/blob/master/examples/reinforcement_learning/tutorial_PPO.py"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github.com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如果看代码有困难，可以看我的带注释版本。希望能帮助到你。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"https://link.zhihu.com/?target=https://github.com/louisnino/RLcode/blob/master/tutorial_PPO.py"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https://github.com/louisnino/RLcode/blob/master/tutorial_PPO.py​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"https://link.zhihu.com/?target=https://github.com/louisnino/RLcode/blob/master/tutorial_PPO.py"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github.com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Pendulum-v0 说明</w:t>
      </w:r>
    </w:p>
    <w:p>
      <w:pPr>
        <w:pStyle w:val="5"/>
        <w:keepNext w:val="0"/>
        <w:keepLines w:val="0"/>
        <w:widowControl/>
        <w:suppressLineNumbers w:val="0"/>
      </w:pPr>
      <w:r>
        <w:t>在开始解释算法前，先对这次要征服的游戏做一个简单的说明。</w:t>
      </w:r>
    </w:p>
    <w:p>
      <w:pPr>
        <w:pStyle w:val="5"/>
        <w:keepNext w:val="0"/>
        <w:keepLines w:val="0"/>
        <w:widowControl/>
        <w:suppressLineNumbers w:val="0"/>
      </w:pPr>
      <w:r>
        <w:t>Pendulum-v0是一个简单的环境，如图。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"https://pic4.zhimg.com/80/v2-d8efa1fb9658bddaf5eaa41bb0b0fb0b_720w.jpg"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28825" cy="16764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图中的杆围绕A点转动的任务是，让智能体学会给杆子施加一定的“力”，让杆子立起来。</w:t>
      </w:r>
    </w:p>
    <w:p>
      <w:pPr>
        <w:pStyle w:val="5"/>
        <w:keepNext w:val="0"/>
        <w:keepLines w:val="0"/>
        <w:widowControl/>
        <w:suppressLineNumbers w:val="0"/>
      </w:pPr>
      <w:r>
        <w:t>这里的“力”用了带箭头的圆环表示，圆环越大，表示用的“力”越大。</w:t>
      </w:r>
    </w:p>
    <w:p>
      <w:pPr>
        <w:pStyle w:val="5"/>
        <w:keepNext w:val="0"/>
        <w:keepLines w:val="0"/>
        <w:widowControl/>
        <w:suppressLineNumbers w:val="0"/>
      </w:pPr>
      <w:r>
        <w:t>这里的“力”之所以用双引号括起来，是这个游戏并不完全遵从现实世界的物理规则。它只是一个游戏而已。</w:t>
      </w:r>
    </w:p>
    <w:p>
      <w:pPr>
        <w:pStyle w:val="5"/>
        <w:keepNext w:val="0"/>
        <w:keepLines w:val="0"/>
        <w:widowControl/>
        <w:suppressLineNumbers w:val="0"/>
      </w:pPr>
      <w:r>
        <w:t>正如之前说到，这个“力”并不是开关，是有大小之别；因此，这是一个连续型控制的问题。</w:t>
      </w:r>
    </w:p>
    <w:p>
      <w:pPr>
        <w:pStyle w:val="5"/>
        <w:keepNext w:val="0"/>
        <w:keepLines w:val="0"/>
        <w:widowControl/>
        <w:suppressLineNumbers w:val="0"/>
      </w:pPr>
      <w:r>
        <w:t>主要关心还是三要素，state，action，reward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输入的state特征有三个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"https://pic2.zhimg.com/80/v2-9bce972de0dab65a9fd8eab87ebda2b1_720w.jpg"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14725" cy="1743075"/>
            <wp:effectExtent l="0" t="0" r="952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输入的action是[-2.0,2.0]范围内的数值</w:t>
      </w:r>
    </w:p>
    <w:p>
      <w:pPr>
        <w:pStyle w:val="5"/>
        <w:keepNext w:val="0"/>
        <w:keepLines w:val="0"/>
        <w:widowControl/>
        <w:suppressLineNumbers w:val="0"/>
      </w:pPr>
      <w:r>
        <w:t>奖励的计算： -(theta^2 + 0.1</w:t>
      </w:r>
      <w:r>
        <w:rPr>
          <w:i/>
        </w:rPr>
        <w:t xml:space="preserve"> theta_dt^2 + 0.001</w:t>
      </w:r>
      <w:r>
        <w:t xml:space="preserve"> action^2)</w:t>
      </w:r>
    </w:p>
    <w:p>
      <w:pPr>
        <w:pStyle w:val="5"/>
        <w:keepNext w:val="0"/>
        <w:keepLines w:val="0"/>
        <w:widowControl/>
        <w:suppressLineNumbers w:val="0"/>
      </w:pPr>
      <w:r>
        <w:t>由此，可以知道，reward的最小值是-16.273 最大值是0。获得最大值时，就是杆子正立的时候。任务就是调整输入的“力”的大小，让杆子一直树立起来。</w:t>
      </w:r>
    </w:p>
    <w:p>
      <w:pPr>
        <w:pStyle w:val="3"/>
        <w:keepNext w:val="0"/>
        <w:keepLines w:val="0"/>
        <w:widowControl/>
        <w:suppressLineNumbers w:val="0"/>
      </w:pPr>
      <w:r>
        <w:t>求解连续动作问题</w:t>
      </w:r>
    </w:p>
    <w:p>
      <w:pPr>
        <w:pStyle w:val="5"/>
        <w:keepNext w:val="0"/>
        <w:keepLines w:val="0"/>
        <w:widowControl/>
        <w:suppressLineNumbers w:val="0"/>
      </w:pPr>
      <w:r>
        <w:t>一起看看_build_anet()函数如何实现这一点。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def _build_anet(self, name, trainable):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tfs = tl.layers.Input([None, S_DIM], tf.float32, name + '_state')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l1 = tl.layers.Dense(100, tf.nn.relu, name=name + '_l1')(tfs)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a = tl.layers.Dense(A_DIM, tf.nn.tanh, name=name + '_a')(l1)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mu = tl.layers.Lambda(lambda x: x * 2, name=name + '_lambda')(a)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sigma = tl.layers.Dense(A_DIM, tf.nn.softplus, name=name + '_sigma')(l1)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model = tl.models.Model(tfs, [mu, sigma], name)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if trainable: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model.train()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else: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model.eval()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return model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把网络分为三个部分： </w:t>
      </w:r>
    </w:p>
    <w:p>
      <w:pPr>
        <w:pStyle w:val="5"/>
        <w:keepNext w:val="0"/>
        <w:keepLines w:val="0"/>
        <w:widowControl/>
        <w:suppressLineNumbers w:val="0"/>
      </w:pPr>
      <w:r>
        <w:t>1. 输入和计算，示例代码中tfs和l1层，主要是用于输入和计算。这两部分之前已经学过，所以不再赘述。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计算mu，也就是正态分布的均值，也就是最有可能取的action的地方。用tanh激活函数，tanh激活函数函数长这样子，取值范围值[-1.0,1.0]，也就是说，无论l1层输出的数值是多少，a层的tanh激活函数，也会把取值折到[-1.0,1.0]之间。 但由于这个环境，动作的取值是[-2.0,2.0]，所以再加lambda层，把范围映射到[-2.0,2.0]中。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计算方差sigma，softplus激活函数长这样子，可以看出，和Relu很像。是的，其实softplus的作用和relu是一样的。relu有时候会导致神经元“死亡”的问题，softplus可以避免。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"https://pic1.zhimg.com/80/v2-946a906b2449f2034ffe035c18947168_720w.jpg"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56280" cy="2774315"/>
            <wp:effectExtent l="0" t="0" r="1270" b="698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</w:pPr>
      <w:r>
        <w:t>4、最后模型的输出，需要把mu和sigma一起输出。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敲黑板</w:t>
      </w:r>
      <w:r>
        <w:t xml:space="preserve"> 那怎么把mu和sigma变成需要的动作呢？需要把mu和sigma代表的正态分布先还原出来，然后在这个分布下再进行抽样。</w:t>
      </w:r>
    </w:p>
    <w:p>
      <w:pPr>
        <w:pStyle w:val="5"/>
        <w:keepNext w:val="0"/>
        <w:keepLines w:val="0"/>
        <w:widowControl/>
        <w:suppressLineNumbers w:val="0"/>
      </w:pPr>
      <w:r>
        <w:t>choose_action函数：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def choose_action(self, s):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# 通过actor计算出分布的mu和sigma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# 然后sample动作，并进行裁剪。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 = s[np.newaxis, :].astype(np.float32)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mu, sigma = self.actor(s)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pi = tfp.distributions.Normal(mu, sigma)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a = tf.squeeze(pi.sample(1), axis=0)[0]  # choosing action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return np.clip(a, -2, 2)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用mu和sigma建立分布是非常麻烦的，但不怕，tensorflow已经帮准备好函数。只需要调用就可以了。这个分布其实就是的策略pi。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在pi随机抽样出一个动作a。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需要对a的取值范围进行裁剪，因为超过取值范围的数值输入到环境，可能会造成其他问题。这里用clip函数，让a保持在[-2,2]之间。如果大于2，则返回2；如果小于-2，则返回-2。</w:t>
      </w:r>
    </w:p>
    <w:p>
      <w:pPr>
        <w:pStyle w:val="3"/>
        <w:keepNext w:val="0"/>
        <w:keepLines w:val="0"/>
        <w:widowControl/>
        <w:suppressLineNumbers w:val="0"/>
      </w:pPr>
      <w:r>
        <w:t>整体流程框架</w:t>
      </w:r>
    </w:p>
    <w:p>
      <w:pPr>
        <w:pStyle w:val="5"/>
        <w:keepNext w:val="0"/>
        <w:keepLines w:val="0"/>
        <w:widowControl/>
        <w:suppressLineNumbers w:val="0"/>
      </w:pPr>
      <w:r>
        <w:t>在这里重点看如何实现N步更新。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if (t + 1) % BATCH == 0 or t == EP_LEN - 1: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v_s_ = ppo.get_v(s_)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discounted_r = []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for r in buffer_r[::-1]: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v_s_ = r + GAMMA * v_s_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discounted_r.append(v_s_)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discounted_r.reverse()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bs, ba, br = np.vstack(buffer_s), np.vstack(buffer_a), np.array(discounted_r)[:, np.newaxis]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  buffer_s, buffer_a, buffer_r = [], [], []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首先让智能体在环境中探索，并记录每一步的数据。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每N步（在代码中，N用BATCH表示），整理数据，并进行更新。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计算这N步中，最后一步的下一步状态s'的V值。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用公式v_s_ = r + GAMMA * v_s_计算，并记录。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把列表倒叙，和s，a对应，并记录。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"https://pic2.zhimg.com/80/v2-818c99813720c50ee6aaa2716bedec09_720w.jpg"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321945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</w:pPr>
      <w:r>
        <w:t>要注意，这里的每个state，都是基于最后一步的下一步的状态估算出来的，并不需要每个state都计算一次。</w:t>
      </w:r>
    </w:p>
    <w:p>
      <w:pPr>
        <w:pStyle w:val="5"/>
        <w:keepNext w:val="0"/>
        <w:keepLines w:val="0"/>
        <w:widowControl/>
        <w:suppressLineNumbers w:val="0"/>
      </w:pPr>
      <w:r>
        <w:t>记得把discounted_r用reverse()函数反转。这样就算出这多步state的V值了。</w:t>
      </w:r>
    </w:p>
    <w:p>
      <w:pPr>
        <w:pStyle w:val="3"/>
        <w:keepNext w:val="0"/>
        <w:keepLines w:val="0"/>
        <w:widowControl/>
        <w:suppressLineNumbers w:val="0"/>
      </w:pPr>
      <w:r>
        <w:t>PPO2</w:t>
      </w:r>
    </w:p>
    <w:p>
      <w:pPr>
        <w:pStyle w:val="5"/>
        <w:keepNext w:val="0"/>
        <w:keepLines w:val="0"/>
        <w:widowControl/>
        <w:suppressLineNumbers w:val="0"/>
      </w:pPr>
      <w:r>
        <w:t>从update函数说起。</w:t>
      </w:r>
    </w:p>
    <w:p>
      <w:pPr>
        <w:pStyle w:val="5"/>
        <w:keepNext w:val="0"/>
        <w:keepLines w:val="0"/>
        <w:widowControl/>
        <w:suppressLineNumbers w:val="0"/>
      </w:pPr>
      <w:r>
        <w:t>1.在updata函数中，把准备好的数据赋值给s, a, r。</w:t>
      </w:r>
    </w:p>
    <w:p>
      <w:pPr>
        <w:pStyle w:val="5"/>
        <w:keepNext w:val="0"/>
        <w:keepLines w:val="0"/>
        <w:widowControl/>
        <w:suppressLineNumbers w:val="0"/>
      </w:pPr>
      <w:r>
        <w:t>2.执行update_old_pi。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old_pi的作用其实就是记录的行为策略，现在准备好的数据是从old_pi这个策略下获得的，也就是说目前的数据的版本都是old_pi。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pi是正在更新的目标策略。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在开始的时候pi和old_pi是一样的，但随着更新，pi会被更新到更高版本，而old_pi记录的是跑数据的额版本。通过old_pi和pi就能求得重要性权重。</w:t>
      </w:r>
    </w:p>
    <w:p>
      <w:pPr>
        <w:pStyle w:val="5"/>
        <w:keepNext w:val="0"/>
        <w:keepLines w:val="0"/>
        <w:widowControl/>
        <w:suppressLineNumbers w:val="0"/>
      </w:pPr>
      <w:r>
        <w:t>3.计算advantage，这在上一小节说过，这里就不赘述了。</w:t>
      </w:r>
    </w:p>
    <w:p>
      <w:pPr>
        <w:pStyle w:val="5"/>
        <w:keepNext w:val="0"/>
        <w:keepLines w:val="0"/>
        <w:widowControl/>
        <w:suppressLineNumbers w:val="0"/>
      </w:pPr>
      <w:r>
        <w:t>4.Actor更新若干次</w:t>
      </w:r>
    </w:p>
    <w:p>
      <w:pPr>
        <w:pStyle w:val="5"/>
        <w:keepNext w:val="0"/>
        <w:keepLines w:val="0"/>
        <w:widowControl/>
        <w:suppressLineNumbers w:val="0"/>
      </w:pPr>
      <w:r>
        <w:t>5.Critic更新若干次</w:t>
      </w:r>
    </w:p>
    <w:p>
      <w:pPr>
        <w:pStyle w:val="5"/>
        <w:keepNext w:val="0"/>
        <w:keepLines w:val="0"/>
        <w:widowControl/>
        <w:suppressLineNumbers w:val="0"/>
      </w:pPr>
      <w:r>
        <w:t>Critic的更新和AC是一样的，这里就不再赘述了。主要来说说Actor如何用importance sampling更新。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把目标策略和行为策略的分布计算出来，代码如下。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mu, sigma = self.actor(tfs)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pi = tfp.distributions.Normal(mu, sigma)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mu_old, sigma_old = self.actor_old(tfs)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    oldpi = tfp.distributions.Normal(mu_old, sigma_old)</w:t>
      </w:r>
    </w:p>
    <w:p>
      <w:pPr>
        <w:pStyle w:val="5"/>
        <w:keepNext w:val="0"/>
        <w:keepLines w:val="0"/>
        <w:widowControl/>
        <w:suppressLineNumbers w:val="0"/>
      </w:pPr>
      <w:r>
        <w:t>可以画这样一张示意图，old-pi和pi，两个分布是一样的，所以他们叠在一起。</w:t>
      </w:r>
    </w:p>
    <w:p>
      <w:pPr>
        <w:pStyle w:val="5"/>
        <w:keepNext w:val="0"/>
        <w:keepLines w:val="0"/>
        <w:widowControl/>
        <w:suppressLineNumbers w:val="0"/>
      </w:pPr>
      <w:r>
        <w:t>而红色竖线表示，当前选择的action，A点表示这个action对应的概率。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"https://pic4.zhimg.com/80/v2-f44b62a66c88165b5495f2d91c086cc3_720w.jpg"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2825" cy="2379980"/>
            <wp:effectExtent l="0" t="0" r="15875" b="127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237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当开始更新的时候，pi将会开始调整。</w:t>
      </w:r>
    </w:p>
    <w:p>
      <w:pPr>
        <w:pStyle w:val="5"/>
        <w:keepNext w:val="0"/>
        <w:keepLines w:val="0"/>
        <w:widowControl/>
        <w:suppressLineNumbers w:val="0"/>
      </w:pPr>
      <w:r>
        <w:t>回忆一下AC和PG学到的，A点最终会向上或者向下调整。</w:t>
      </w:r>
    </w:p>
    <w:p>
      <w:pPr>
        <w:pStyle w:val="5"/>
        <w:keepNext w:val="0"/>
        <w:keepLines w:val="0"/>
        <w:widowControl/>
        <w:suppressLineNumbers w:val="0"/>
      </w:pPr>
      <w:r>
        <w:t>决定A点向上或者向下的是advantage，如果advantage是正得，将会向上提，如果advantage是负数，那么将会向下移动。而每次移动的幅度，由advantage的大小决定。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在示例代码中用advantage代表td-error。两者是同一回事。</w:t>
      </w:r>
    </w:p>
    <w:p>
      <w:pPr>
        <w:pStyle w:val="5"/>
        <w:keepNext w:val="0"/>
        <w:keepLines w:val="0"/>
        <w:widowControl/>
        <w:suppressLineNumbers w:val="0"/>
      </w:pPr>
      <w:r>
        <w:t>但A点的移动并不是一个点在移动，而是通过调整输出的分布进行移动。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例如网络可能修改sigma，令pi的分布更集中，从而提高A点的概率。如图。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"https://pic2.zhimg.com/80/v2-899527859644a42c0bc0c502cce09c01_720w.jpg"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59935" cy="1843405"/>
            <wp:effectExtent l="0" t="0" r="12065" b="444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 xml:space="preserve">也有可能修改mu的，移来移动正态分布，使得A的概率提升。如图。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"https://pic1.zhimg.com/80/v2-0bf752bf1e239e2d0c75ee24e7ef9df8_720w.jpg"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52950" cy="19431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 xml:space="preserve">也有可能移动和调整分布都有，无论如何就是要让A输出的概率更高一些。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"https://pic2.zhimg.com/80/v2-58251a9a5bc9e574f16c9b6df96fc851_720w.jpg"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9255" cy="1801495"/>
            <wp:effectExtent l="0" t="0" r="10795" b="8255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</w:pPr>
      <w:r>
        <w:t>如果能比较形象地理解这个过程，那么以下的代码就很好理解了。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ratio = pi.prob(tfa) / (oldpi.prob(tfa) + EPS)</w:t>
      </w:r>
    </w:p>
    <w:p>
      <w:pPr>
        <w:pStyle w:val="5"/>
        <w:keepNext w:val="0"/>
        <w:keepLines w:val="0"/>
        <w:widowControl/>
        <w:suppressLineNumbers w:val="0"/>
      </w:pPr>
      <w:r>
        <w:t>在第一次更新以后，两个分布的形状就不一样了。之前说过，一个分布B抽样的数据如果要用到分布P上，需要做重要性采样。也就是要乘以一个重要性权重。</w:t>
      </w:r>
    </w:p>
    <w:p>
      <w:pPr>
        <w:pStyle w:val="5"/>
        <w:keepNext w:val="0"/>
        <w:keepLines w:val="0"/>
        <w:widowControl/>
        <w:suppressLineNumbers w:val="0"/>
      </w:pPr>
      <w:r>
        <w:t>pi(a)和oldpi(a)两者相除，就是要的importance weight，重要性权重。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在这里，可以忽略EPS，EPS的功能是为了避免oldpi.prob(tfa) = 0，出现除零错误。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敲黑板</w:t>
      </w:r>
      <w:r>
        <w:t xml:space="preserve"> 在之前说到，加上重要性采样这个技术就可以了。但实际上发现，还没那么简单。人们发现，当两个分布差距太大的时候，就会有问题。</w:t>
      </w:r>
    </w:p>
    <w:p>
      <w:pPr>
        <w:pStyle w:val="5"/>
        <w:keepNext w:val="0"/>
        <w:keepLines w:val="0"/>
        <w:widowControl/>
        <w:suppressLineNumbers w:val="0"/>
      </w:pPr>
      <w:r>
        <w:t>于是，还得限制两个分布差距不能太大！</w:t>
      </w:r>
    </w:p>
    <w:p>
      <w:pPr>
        <w:pStyle w:val="5"/>
        <w:keepNext w:val="0"/>
        <w:keepLines w:val="0"/>
        <w:widowControl/>
        <w:suppressLineNumbers w:val="0"/>
      </w:pPr>
      <w:r>
        <w:t>在PPO1里面，用了是KL散度来衡量两个分布的差距。而PPO2是简单粗暴许多，直接裁剪了更新的范围。但这种简单粗暴却出乎意料地好，真的很神奇。</w:t>
      </w:r>
    </w:p>
    <w:p>
      <w:pPr>
        <w:pStyle w:val="5"/>
        <w:keepNext w:val="0"/>
        <w:keepLines w:val="0"/>
        <w:widowControl/>
        <w:suppressLineNumbers w:val="0"/>
      </w:pPr>
      <w:r>
        <w:t>来看一下这几行代码。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aloss = -tf.reduce_mean(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tf.minimum(surr,  #ratio * tfadv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tf.clip_by_value(ratio, 1. - METHOD['epsilon'], 1. + METHOD['epsilon']) * tfadv)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       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"https://pic3.zhimg.com/80/v2-bc785ff6b165ffaa21ad4dfb4cc26362_720w.jpg"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020050" cy="23622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来自李宏毅老师的课程截图</w:t>
      </w:r>
    </w:p>
    <w:p>
      <w:pPr>
        <w:pStyle w:val="5"/>
        <w:keepNext w:val="0"/>
        <w:keepLines w:val="0"/>
        <w:widowControl/>
        <w:suppressLineNumbers w:val="0"/>
      </w:pPr>
      <w:r>
        <w:t>代码看上去很复杂，但要做的事其实很简单，就是希望直接限制重要性权重。</w:t>
      </w:r>
    </w:p>
    <w:p>
      <w:pPr>
        <w:pStyle w:val="5"/>
        <w:keepNext w:val="0"/>
        <w:keepLines w:val="0"/>
        <w:widowControl/>
        <w:suppressLineNumbers w:val="0"/>
      </w:pPr>
      <w:r>
        <w:t>当Advantage正数的时候，做一个封顶，不让重要性参数太大，担心概率提升过头；当Advantage是负数的时候，重要性参数也不要太大，概率下降过了头。</w:t>
      </w:r>
    </w:p>
    <w:p>
      <w:pPr>
        <w:pStyle w:val="5"/>
        <w:keepNext w:val="0"/>
        <w:keepLines w:val="0"/>
        <w:widowControl/>
        <w:suppressLineNumbers w:val="0"/>
      </w:pPr>
      <w:r>
        <w:t>以advantage是正数为例：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当ratio大于1. + METHOD['epsilon']的时候，就当 1. + METHOD['epsilon'])好了，不要太猖狂了。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当ratio小于1. - METHOD['epsilon']的时候，就用minimum函数，也就是说就选限制的ratio就好了。</w:t>
      </w:r>
    </w:p>
    <w:p>
      <w:pPr>
        <w:pStyle w:val="5"/>
        <w:keepNext w:val="0"/>
        <w:keepLines w:val="0"/>
        <w:widowControl/>
        <w:suppressLineNumbers w:val="0"/>
      </w:pPr>
      <w:r>
        <w:t>就是这样，分布不断在有限度地调整，调整a的输出。</w:t>
      </w:r>
    </w:p>
    <w:p>
      <w:pPr>
        <w:pStyle w:val="3"/>
        <w:keepNext w:val="0"/>
        <w:keepLines w:val="0"/>
        <w:widowControl/>
        <w:suppressLineNumbers w:val="0"/>
      </w:pPr>
      <w:r>
        <w:t>总结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PPO是比较复杂的一个算法，主要有三个知识点。 </w:t>
      </w:r>
    </w:p>
    <w:p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</w:pPr>
      <w:r>
        <w:t xml:space="preserve">用网络求解连续动作型问题； </w:t>
      </w:r>
    </w:p>
    <w:p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</w:pPr>
      <w:r>
        <w:t xml:space="preserve">进行N步更新； </w:t>
      </w:r>
    </w:p>
    <w:p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</w:pPr>
      <w:r>
        <w:t>重要性采样及PPO网络的更新学习。</w:t>
      </w:r>
    </w:p>
    <w:p>
      <w:pPr>
        <w:pStyle w:val="5"/>
        <w:keepNext w:val="0"/>
        <w:keepLines w:val="0"/>
        <w:widowControl/>
        <w:suppressLineNumbers w:val="0"/>
      </w:pPr>
      <w:r>
        <w:t>但PPO的适用范围是很广</w:t>
      </w:r>
      <w:bookmarkStart w:id="0" w:name="_GoBack"/>
      <w:bookmarkEnd w:id="0"/>
      <w:r>
        <w:t>的，而且比较稳定，值得拥有。</w:t>
      </w:r>
    </w:p>
    <w:p>
      <w:pPr>
        <w:pStyle w:val="5"/>
        <w:keepNext w:val="0"/>
        <w:keepLines w:val="0"/>
        <w:widowControl/>
        <w:suppressLineNumbers w:val="0"/>
      </w:pPr>
      <w:r>
        <w:t>下一篇，将会介绍另外一个解决连续控制型问题的算法——DDPG。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0552053">
    <w:nsid w:val="5ECDE5F5"/>
    <w:multiLevelType w:val="multilevel"/>
    <w:tmpl w:val="5ECDE5F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552042">
    <w:nsid w:val="5ECDE5EA"/>
    <w:multiLevelType w:val="multilevel"/>
    <w:tmpl w:val="5ECDE5E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90552064">
    <w:nsid w:val="5ECDE600"/>
    <w:multiLevelType w:val="multilevel"/>
    <w:tmpl w:val="5ECDE60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552075">
    <w:nsid w:val="5ECDE60B"/>
    <w:multiLevelType w:val="multilevel"/>
    <w:tmpl w:val="5ECDE60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552086">
    <w:nsid w:val="5ECDE616"/>
    <w:multiLevelType w:val="multilevel"/>
    <w:tmpl w:val="5ECDE61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90552097">
    <w:nsid w:val="5ECDE621"/>
    <w:multiLevelType w:val="multilevel"/>
    <w:tmpl w:val="5ECDE62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552108">
    <w:nsid w:val="5ECDE62C"/>
    <w:multiLevelType w:val="multilevel"/>
    <w:tmpl w:val="5ECDE62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90131755">
    <w:nsid w:val="5EC77C2B"/>
    <w:multiLevelType w:val="singleLevel"/>
    <w:tmpl w:val="5EC77C2B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90552042"/>
    <w:lvlOverride w:ilvl="0">
      <w:startOverride w:val="1"/>
    </w:lvlOverride>
  </w:num>
  <w:num w:numId="2">
    <w:abstractNumId w:val="1590552053"/>
    <w:lvlOverride w:ilvl="0">
      <w:startOverride w:val="1"/>
    </w:lvlOverride>
  </w:num>
  <w:num w:numId="3">
    <w:abstractNumId w:val="1590552064"/>
    <w:lvlOverride w:ilvl="0">
      <w:startOverride w:val="1"/>
    </w:lvlOverride>
  </w:num>
  <w:num w:numId="4">
    <w:abstractNumId w:val="1590552075"/>
    <w:lvlOverride w:ilvl="0">
      <w:startOverride w:val="1"/>
    </w:lvlOverride>
  </w:num>
  <w:num w:numId="5">
    <w:abstractNumId w:val="1590552086"/>
    <w:lvlOverride w:ilvl="0">
      <w:startOverride w:val="1"/>
    </w:lvlOverride>
  </w:num>
  <w:num w:numId="6">
    <w:abstractNumId w:val="1590552097"/>
    <w:lvlOverride w:ilvl="0">
      <w:startOverride w:val="1"/>
    </w:lvlOverride>
  </w:num>
  <w:num w:numId="7">
    <w:abstractNumId w:val="1590552108"/>
    <w:lvlOverride w:ilvl="0">
      <w:startOverride w:val="1"/>
    </w:lvlOverride>
  </w:num>
  <w:num w:numId="8">
    <w:abstractNumId w:val="15901317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65E3"/>
    <w:rsid w:val="73F31197"/>
    <w:rsid w:val="BBFFD98D"/>
    <w:rsid w:val="FFDF65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https://pic4.zhimg.com/80/v2-d8efa1fb9658bddaf5eaa41bb0b0fb0b_720w.jpg" TargetMode="External"/><Relationship Id="rId7" Type="http://schemas.openxmlformats.org/officeDocument/2006/relationships/image" Target="media/image2.jpeg"/><Relationship Id="rId6" Type="http://schemas.openxmlformats.org/officeDocument/2006/relationships/image" Target="https://pic1.zhimg.com/b22ffaf61_xs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zhang-si-jun-52" TargetMode="External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https://pic3.zhimg.com/80/v2-bc785ff6b165ffaa21ad4dfb4cc26362_720w.jpg" TargetMode="External"/><Relationship Id="rId23" Type="http://schemas.openxmlformats.org/officeDocument/2006/relationships/image" Target="media/image10.jpeg"/><Relationship Id="rId22" Type="http://schemas.openxmlformats.org/officeDocument/2006/relationships/image" Target="https://pic2.zhimg.com/80/v2-58251a9a5bc9e574f16c9b6df96fc851_720w.jpg" TargetMode="External"/><Relationship Id="rId21" Type="http://schemas.openxmlformats.org/officeDocument/2006/relationships/image" Target="media/image9.jpeg"/><Relationship Id="rId20" Type="http://schemas.openxmlformats.org/officeDocument/2006/relationships/image" Target="https://pic1.zhimg.com/80/v2-0bf752bf1e239e2d0c75ee24e7ef9df8_720w.jp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https://pic2.zhimg.com/80/v2-899527859644a42c0bc0c502cce09c01_720w.jpg" TargetMode="External"/><Relationship Id="rId17" Type="http://schemas.openxmlformats.org/officeDocument/2006/relationships/image" Target="media/image7.jpeg"/><Relationship Id="rId16" Type="http://schemas.openxmlformats.org/officeDocument/2006/relationships/image" Target="https://pic4.zhimg.com/80/v2-f44b62a66c88165b5495f2d91c086cc3_720w.jpg" TargetMode="External"/><Relationship Id="rId15" Type="http://schemas.openxmlformats.org/officeDocument/2006/relationships/image" Target="media/image6.jpeg"/><Relationship Id="rId14" Type="http://schemas.openxmlformats.org/officeDocument/2006/relationships/image" Target="https://pic2.zhimg.com/80/v2-818c99813720c50ee6aaa2716bedec09_720w.jpg" TargetMode="External"/><Relationship Id="rId13" Type="http://schemas.openxmlformats.org/officeDocument/2006/relationships/image" Target="media/image5.jpeg"/><Relationship Id="rId12" Type="http://schemas.openxmlformats.org/officeDocument/2006/relationships/image" Target="https://pic1.zhimg.com/80/v2-946a906b2449f2034ffe035c18947168_720w.jpg" TargetMode="External"/><Relationship Id="rId11" Type="http://schemas.openxmlformats.org/officeDocument/2006/relationships/image" Target="media/image4.jpeg"/><Relationship Id="rId10" Type="http://schemas.openxmlformats.org/officeDocument/2006/relationships/image" Target="https://pic2.zhimg.com/80/v2-9bce972de0dab65a9fd8eab87ebda2b1_720w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2020-05-22T10:07:00Z</dcterms:created>
  <dc:creator>admin</dc:creator>
  <cp:lastModifiedBy>zwj</cp:lastModifiedBy>
  <dcterms:modified xsi:type="dcterms:W3CDTF">2020-05-27T14:19:04Z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