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如何理解强化学习中的Q值和V值？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4" name="图片 4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3"/>
        <w:keepNext w:val="0"/>
        <w:keepLines w:val="0"/>
        <w:widowControl/>
        <w:suppressLineNumbers w:val="0"/>
      </w:pPr>
      <w:r>
        <w:t>赢在将来</w:t>
      </w:r>
    </w:p>
    <w:p>
      <w:pPr>
        <w:pStyle w:val="4"/>
        <w:keepNext w:val="0"/>
        <w:keepLines w:val="0"/>
        <w:widowControl/>
        <w:suppressLineNumbers w:val="0"/>
      </w:pPr>
      <w:r>
        <w:t>要理解Q值和V值，就需要先理解</w:t>
      </w:r>
      <w:r>
        <w:t>马尔科夫</w:t>
      </w:r>
      <w:r>
        <w:t>树，为什么我要把</w:t>
      </w:r>
      <w:r>
        <w:t>马尔科夫</w:t>
      </w:r>
      <w:r>
        <w:t>链叫成</w:t>
      </w:r>
      <w:r>
        <w:t>马尔科夫</w:t>
      </w:r>
      <w:r>
        <w:t>树呢？我在之前的文章已经说过。如果有需要可以看看。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"https://zhuanlan.zhihu.com/p/109217883"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张斯俊：1.0 马尔科夫链​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"https://pic1.zhimg.com/v2-44177b73b63d6ee182d574a1aeaa28ac_180x120.jpg"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191250" cy="1133475"/>
            <wp:effectExtent l="0" t="0" r="0" b="9525"/>
            <wp:docPr id="2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马尔科夫</w:t>
      </w:r>
      <w:r>
        <w:t>告诉： 当智能体从一个状态S，选择动作A，会进入另外一个状态S'；同时，也会给智能体奖励R。 奖励既有正，也有负。正代表鼓励智能体在这个状态下继续这么做；负得话代表并不希望智能体这么做。 在强化学习中，会用奖励R作为智能体学习的引导，期望智能体获得尽可能多的奖励。</w:t>
      </w:r>
    </w:p>
    <w:p>
      <w:pPr>
        <w:pStyle w:val="4"/>
        <w:keepNext w:val="0"/>
        <w:keepLines w:val="0"/>
        <w:widowControl/>
        <w:suppressLineNumbers w:val="0"/>
      </w:pPr>
      <w:r>
        <w:t>但更多的时候，并不能单纯通过R来衡量一个动作的好坏。来看下面一个例子：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假设，10天之后进行期末考试，今天有两个选择：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放弃吧，玩游戏！每天可以获得+1心情值；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决心努力一搏，开始学习吧！每天-2心情值。</w:t>
      </w:r>
    </w:p>
    <w:p>
      <w:pPr>
        <w:pStyle w:val="4"/>
        <w:keepNext w:val="0"/>
        <w:keepLines w:val="0"/>
        <w:widowControl/>
        <w:suppressLineNumbers w:val="0"/>
      </w:pPr>
      <w:r>
        <w:t>从这10天看，肯定是选择【1.玩游戏】。因为10天后，虽然考试没过，但至少收获10天的快乐。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但事实上，再看远一点： 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因为挂科，接受老师怒吼攻击！心情值马上减5； 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t>父母因为我考得好成绩，给了更多的零用钱。心情值加200点。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"https://pic2.zhimg.com/80/v2-86cf022dcf0a6942109d7751c73fbf15_720w.jpg"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8575" cy="2495550"/>
            <wp:effectExtent l="0" t="0" r="15875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所以，假设能预知未来，一定会选择【2.去复习】</w:t>
      </w:r>
    </w:p>
    <w:p>
      <w:pPr>
        <w:pStyle w:val="4"/>
        <w:keepNext w:val="0"/>
        <w:keepLines w:val="0"/>
        <w:widowControl/>
        <w:suppressLineNumbers w:val="0"/>
      </w:pPr>
      <w:r>
        <w:t>因此，必须用长远的眼光来看待问题。要把未来的奖励也计算到当前状态下，再进行决策。</w:t>
      </w:r>
    </w:p>
    <w:p>
      <w:pPr>
        <w:pStyle w:val="3"/>
        <w:keepNext w:val="0"/>
        <w:keepLines w:val="0"/>
        <w:widowControl/>
        <w:suppressLineNumbers w:val="0"/>
      </w:pPr>
      <w:r>
        <w:t>更复杂</w:t>
      </w:r>
      <w:r>
        <w:t>的</w:t>
      </w:r>
      <w:r>
        <w:t>未来</w:t>
      </w:r>
    </w:p>
    <w:p>
      <w:pPr>
        <w:pStyle w:val="4"/>
        <w:keepNext w:val="0"/>
        <w:keepLines w:val="0"/>
        <w:widowControl/>
        <w:suppressLineNumbers w:val="0"/>
      </w:pPr>
      <w:r>
        <w:t>但在实际情况中，比刚才想象要复杂得多。</w:t>
      </w:r>
    </w:p>
    <w:p>
      <w:pPr>
        <w:pStyle w:val="4"/>
        <w:keepNext w:val="0"/>
        <w:keepLines w:val="0"/>
        <w:widowControl/>
        <w:suppressLineNumbers w:val="0"/>
      </w:pPr>
      <w:r>
        <w:t>之前说过，未来是充满不确定性的，不确定性既包含</w:t>
      </w:r>
      <w:r>
        <w:t>现在选择</w:t>
      </w:r>
      <w:r>
        <w:t>的策略，也包含在环境之中。</w:t>
      </w:r>
    </w:p>
    <w:p>
      <w:pPr>
        <w:pStyle w:val="4"/>
        <w:keepNext w:val="0"/>
        <w:keepLines w:val="0"/>
        <w:widowControl/>
        <w:suppressLineNumbers w:val="0"/>
      </w:pPr>
      <w:r>
        <w:t>也就是说，即使现在努力学习，也不能100%保证一定考得好成绩。即使有好成绩，父母也不一定会给更多零用钱。但即使挂科了，老师也不一定大发雷霆。</w:t>
      </w:r>
    </w:p>
    <w:p>
      <w:pPr>
        <w:pStyle w:val="4"/>
        <w:keepNext w:val="0"/>
        <w:keepLines w:val="0"/>
        <w:widowControl/>
        <w:suppressLineNumbers w:val="0"/>
      </w:pPr>
      <w:r>
        <w:t>嗯，好吧。那看上去还是应该及时行乐，选择打游戏！</w:t>
      </w:r>
    </w:p>
    <w:p>
      <w:pPr>
        <w:pStyle w:val="4"/>
        <w:keepNext w:val="0"/>
        <w:keepLines w:val="0"/>
        <w:widowControl/>
        <w:suppressLineNumbers w:val="0"/>
      </w:pPr>
      <w:r>
        <w:t>嗯，学渣永远是学渣，而你的学霸朋友（如果有的话），会先让你算一下：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把当前状况再理一下：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10天后考试，玩游戏1天，心情+1；复习1天，心情-2。10天后，玩游戏心情+10，复习心情-20。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不复习，100%挂科，被老师怒吼：-5点心情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t>复习，10%挂科，同样被老师怒吼：-5点心情；80%不挂科，努力终于有回报：+10点心情；10%不挂科，且得到父母的零用钱 心情暴击+200点。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"https://pic3.zhimg.com/80/v2-1c0f5b1fde99ee7eb40ee78949b04e3a_720w.jpg"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6340" cy="2729865"/>
            <wp:effectExtent l="0" t="0" r="3810" b="13335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学霸深情地对学渣说：我知道你对概率和期望不太熟悉，那么现在就向某个吊车尾的一样，用影分身大法吧！</w:t>
      </w:r>
    </w:p>
    <w:p>
      <w:pPr>
        <w:pStyle w:val="4"/>
        <w:keepNext w:val="0"/>
        <w:keepLines w:val="0"/>
        <w:widowControl/>
        <w:suppressLineNumbers w:val="0"/>
      </w:pPr>
      <w:r>
        <w:t>假设，有100个你自己，所有你都在玩游戏，并且所有的你都挂科了。 如果选择不复习。那么100个你一共可以获得多少奖励？</w:t>
      </w:r>
    </w:p>
    <w:p>
      <w:pPr>
        <w:pStyle w:val="4"/>
        <w:keepNext w:val="0"/>
        <w:keepLines w:val="0"/>
        <w:widowControl/>
        <w:suppressLineNumbers w:val="0"/>
      </w:pPr>
      <w:r>
        <w:t>学渣：这我会！ 10天都在玩，那么玩游戏心情就+10，100个我就是1000点心情！ 必定会挂科了-5，100个分身就是-500点。所以最终+500点心情，那么就加500点心情！果然还是打游戏比较划算。</w:t>
      </w:r>
    </w:p>
    <w:p>
      <w:pPr>
        <w:pStyle w:val="4"/>
        <w:keepNext w:val="0"/>
        <w:keepLines w:val="0"/>
        <w:widowControl/>
        <w:suppressLineNumbers w:val="0"/>
      </w:pPr>
      <w:r>
        <w:t>学霸： 你别兴奋呀，那如果复习呢？ 学渣： 10个分身挂科，这些分身复习了，-20心情；复习了还挂科，-5心情；一共-250心情值。  80个分身不挂科，这些分身复习了，-20心情；但不挂科，+10，最终还是只有-10点心情，80个我最终-800。 还有10个分身不挂科，而且获得父母的零用钱，因为复习-20心情，最终+1800点。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"https://pic4.zhimg.com/80/v2-35007ca98b225673ed6dfc9826cce32f_720w.jpg"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4235" cy="1654175"/>
            <wp:effectExtent l="0" t="0" r="18415" b="317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哇！比去玩的还多！我必须马上学习！</w:t>
      </w:r>
    </w:p>
    <w:p>
      <w:pPr>
        <w:pStyle w:val="4"/>
        <w:keepNext w:val="0"/>
        <w:keepLines w:val="0"/>
        <w:widowControl/>
        <w:suppressLineNumbers w:val="0"/>
      </w:pPr>
      <w:r>
        <w:t>看完上面的故事，学霸可能会觉得麻烦。那不就是概率求期望么，真的要这么麻烦吗？</w:t>
      </w:r>
    </w:p>
    <w:p>
      <w:pPr>
        <w:pStyle w:val="4"/>
        <w:keepNext w:val="0"/>
        <w:keepLines w:val="0"/>
        <w:widowControl/>
        <w:suppressLineNumbers w:val="0"/>
      </w:pPr>
      <w:r>
        <w:t>但在实际运用中，大多时候并不知道真实概率是多少。以上的概率都是自己估算，没有经过验证的。</w:t>
      </w:r>
    </w:p>
    <w:p>
      <w:pPr>
        <w:pStyle w:val="4"/>
        <w:keepNext w:val="0"/>
        <w:keepLines w:val="0"/>
        <w:widowControl/>
        <w:suppressLineNumbers w:val="0"/>
      </w:pPr>
      <w:r>
        <w:t>在强化学习中，为了获得概率，将会不断地让智能体重复，或者让多个智能体进行试验以获得数据。</w:t>
      </w:r>
    </w:p>
    <w:p>
      <w:pPr>
        <w:pStyle w:val="4"/>
        <w:keepNext w:val="0"/>
        <w:keepLines w:val="0"/>
        <w:widowControl/>
        <w:suppressLineNumbers w:val="0"/>
      </w:pPr>
      <w:r>
        <w:t>当然，100个影分身是很费查克拉的，在计算的时候也费时间。怎么在最少消耗里预估出合理的概率呢？这些知识将会在后面具体算法为大家讲解。</w:t>
      </w:r>
    </w:p>
    <w:p>
      <w:pPr>
        <w:pStyle w:val="3"/>
        <w:keepNext w:val="0"/>
        <w:keepLines w:val="0"/>
        <w:widowControl/>
        <w:suppressLineNumbers w:val="0"/>
      </w:pPr>
      <w:r>
        <w:t>Q和V的意义</w:t>
      </w:r>
    </w:p>
    <w:p>
      <w:pPr>
        <w:pStyle w:val="4"/>
        <w:keepNext w:val="0"/>
        <w:keepLines w:val="0"/>
        <w:widowControl/>
        <w:suppressLineNumbers w:val="0"/>
      </w:pPr>
      <w:r>
        <w:t>所以在做决策的时候，需要把眼光放远点，把未来的价值换到当前，才能做出选择。</w:t>
      </w:r>
    </w:p>
    <w:p>
      <w:pPr>
        <w:pStyle w:val="4"/>
        <w:keepNext w:val="0"/>
        <w:keepLines w:val="0"/>
        <w:widowControl/>
        <w:suppressLineNumbers w:val="0"/>
      </w:pPr>
      <w:r>
        <w:t>为了方便，希望可以有一种方法衡量做出每种选择</w:t>
      </w:r>
      <w:r>
        <w:t>的</w:t>
      </w:r>
      <w:r>
        <w:t>价值。这样，只要看一下标记，以后的事情也不用理了，选择那个动作价值更大，就选那个动作就可以了。</w:t>
      </w:r>
    </w:p>
    <w:p>
      <w:pPr>
        <w:pStyle w:val="4"/>
        <w:keepNext w:val="0"/>
        <w:keepLines w:val="0"/>
        <w:widowControl/>
        <w:suppressLineNumbers w:val="0"/>
      </w:pPr>
      <w:r>
        <w:t>也就是说，让复习和游戏都有一个标记，这个标记描述了这个动作的价值： 游戏 +500</w:t>
      </w:r>
      <w:r>
        <w:t>;</w:t>
      </w:r>
      <w:r>
        <w:t>复习 +750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"https://pic2.zhimg.com/80/v2-47c9fecf94146cb775dfa152ac644ff1_720w.jpg"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0110" cy="2239010"/>
            <wp:effectExtent l="0" t="0" r="2540" b="889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当然，也可以把这个标记标在状态上。为了方便沟通，这样定义 </w:t>
      </w:r>
      <w:r>
        <w:t>:</w:t>
      </w:r>
      <w:r>
        <w:rPr>
          <w:color w:val="FF0000"/>
        </w:rPr>
        <w:t>评估</w:t>
      </w:r>
      <w:r>
        <w:rPr>
          <w:b/>
          <w:color w:val="FF0000"/>
        </w:rPr>
        <w:t>动作</w:t>
      </w:r>
      <w:r>
        <w:rPr>
          <w:color w:val="FF0000"/>
        </w:rPr>
        <w:t>的价值，称为</w:t>
      </w:r>
      <w:r>
        <w:rPr>
          <w:b/>
          <w:color w:val="FF0000"/>
        </w:rPr>
        <w:t>Q值</w:t>
      </w:r>
      <w:r>
        <w:rPr>
          <w:color w:val="FF0000"/>
        </w:rPr>
        <w:t>：它代表了智能体选择这个动作后，一直到最终状态</w:t>
      </w:r>
      <w:r>
        <w:rPr>
          <w:b/>
          <w:color w:val="FF0000"/>
        </w:rPr>
        <w:t>奖励总和</w:t>
      </w:r>
      <w:r>
        <w:rPr>
          <w:color w:val="FF0000"/>
        </w:rPr>
        <w:t>的</w:t>
      </w:r>
      <w:r>
        <w:rPr>
          <w:b/>
          <w:color w:val="FF0000"/>
        </w:rPr>
        <w:t>期望</w:t>
      </w:r>
      <w:r>
        <w:rPr>
          <w:color w:val="FF0000"/>
        </w:rPr>
        <w:t>；评估</w:t>
      </w:r>
      <w:r>
        <w:rPr>
          <w:b/>
          <w:color w:val="FF0000"/>
        </w:rPr>
        <w:t>状态</w:t>
      </w:r>
      <w:r>
        <w:rPr>
          <w:color w:val="FF0000"/>
        </w:rPr>
        <w:t>的价值，称为</w:t>
      </w:r>
      <w:r>
        <w:rPr>
          <w:b/>
          <w:color w:val="FF0000"/>
        </w:rPr>
        <w:t>V值</w:t>
      </w:r>
      <w:r>
        <w:rPr>
          <w:color w:val="FF0000"/>
        </w:rPr>
        <w:t>：它代表了智能体在这个状态下，一直到最终状态的</w:t>
      </w:r>
      <w:r>
        <w:rPr>
          <w:b/>
          <w:color w:val="FF0000"/>
        </w:rPr>
        <w:t>奖励总和</w:t>
      </w:r>
      <w:r>
        <w:rPr>
          <w:color w:val="FF0000"/>
        </w:rPr>
        <w:t>的</w:t>
      </w:r>
      <w:r>
        <w:rPr>
          <w:b/>
          <w:color w:val="FF0000"/>
        </w:rPr>
        <w:t>期望</w:t>
      </w:r>
      <w:r>
        <w:rPr>
          <w:color w:val="FF0000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t>价值越高，表示我从</w:t>
      </w:r>
      <w:r>
        <w:rPr>
          <w:b/>
        </w:rPr>
        <w:t>当前状态</w:t>
      </w:r>
      <w:r>
        <w:t>到</w:t>
      </w:r>
      <w:r>
        <w:rPr>
          <w:b/>
        </w:rPr>
        <w:t>最终状态</w:t>
      </w:r>
      <w:r>
        <w:t>能获得的</w:t>
      </w:r>
      <w:r>
        <w:rPr>
          <w:b/>
        </w:rPr>
        <w:t>平均奖励</w:t>
      </w:r>
      <w:r>
        <w:t>将会越高。因为智能体的目标是获取尽可能多的奖励，所以智能体在当前状态，只需要选择价值高的动作就可以了。</w:t>
      </w:r>
    </w:p>
    <w:p>
      <w:pPr>
        <w:pStyle w:val="4"/>
        <w:keepNext w:val="0"/>
        <w:keepLines w:val="0"/>
        <w:widowControl/>
        <w:suppressLineNumbers w:val="0"/>
      </w:pPr>
      <w:r>
        <w:t>对于Q值和V值的定义非常非常重要。对QV的清晰理解，是理解强化学习中几乎所有算法的基础。 为此，不妨再用“影分身”大法再梳理一遍。</w:t>
      </w:r>
    </w:p>
    <w:p>
      <w:pPr>
        <w:pStyle w:val="3"/>
        <w:keepNext w:val="0"/>
        <w:keepLines w:val="0"/>
        <w:widowControl/>
        <w:suppressLineNumbers w:val="0"/>
      </w:pPr>
      <w:r>
        <w:t>V值的定义</w:t>
      </w:r>
    </w:p>
    <w:p>
      <w:pPr>
        <w:pStyle w:val="4"/>
        <w:keepNext w:val="0"/>
        <w:keepLines w:val="0"/>
        <w:widowControl/>
        <w:suppressLineNumbers w:val="0"/>
      </w:pPr>
      <w:r>
        <w:t>上面的定义理解起来好难，用“影分身”大法，理解起来就容易多了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"https://pic1.zhimg.com/80/v2-9dfb04172e0505e3aabf3b2c6f5a05a8_720w.jpg"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3010" cy="3380740"/>
            <wp:effectExtent l="0" t="0" r="15240" b="1016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假设现在需要求某状态S的V值，那么可以这样：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从S点出发，并影分身出若干个自己;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每个分身按照当前的</w:t>
      </w:r>
      <w:r>
        <w:rPr>
          <w:b/>
        </w:rPr>
        <w:t xml:space="preserve">策略 </w:t>
      </w:r>
      <w:r>
        <w:t>选择行为;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每个分身一直走到最终状态，并计算一路上获得的所有</w:t>
      </w:r>
      <w:r>
        <w:rPr>
          <w:b/>
        </w:rPr>
        <w:t>奖励总和</w:t>
      </w:r>
      <w: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计算每个影分身获得的</w:t>
      </w:r>
      <w:r>
        <w:rPr>
          <w:b/>
        </w:rPr>
        <w:t>平均值</w:t>
      </w:r>
      <w:r>
        <w:t>,这个平均值就是要求的V值。</w:t>
      </w:r>
    </w:p>
    <w:p>
      <w:pPr>
        <w:pStyle w:val="4"/>
        <w:keepNext w:val="0"/>
        <w:keepLines w:val="0"/>
        <w:widowControl/>
        <w:suppressLineNumbers w:val="0"/>
      </w:pPr>
      <w:r>
        <w:t>用大白话总结就是：从某个状态，按照策略 ，走到最终状态很多很多次；最终获得奖励总和的平均值，就是V值。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b/>
        </w:rPr>
        <w:t>【敲黑板】</w:t>
      </w:r>
      <w:r>
        <w:t xml:space="preserve"> </w:t>
      </w:r>
      <w:r>
        <w:rPr>
          <w:color w:val="FF0000"/>
        </w:rPr>
        <w:t>1. 从V值的计算，可以知道，V值代表了这个状态的今后能获得奖励的期望。从这个状态出发，到达最终状态，平均而言能拿到多少奖励</w:t>
      </w:r>
      <w:r>
        <w:rPr>
          <w:color w:val="FF0000"/>
        </w:rPr>
        <w:t>,</w:t>
      </w:r>
      <w:r>
        <w:rPr>
          <w:color w:val="FF0000"/>
        </w:rPr>
        <w:t>所以</w:t>
      </w:r>
      <w:r>
        <w:rPr>
          <w:color w:val="FF0000"/>
        </w:rPr>
        <w:t>能够</w:t>
      </w:r>
      <w:r>
        <w:rPr>
          <w:color w:val="FF0000"/>
        </w:rPr>
        <w:t>轻易</w:t>
      </w:r>
      <w:r>
        <w:rPr>
          <w:color w:val="FF0000"/>
        </w:rPr>
        <w:t>地</w:t>
      </w:r>
      <w:r>
        <w:rPr>
          <w:color w:val="FF0000"/>
        </w:rPr>
        <w:t>比较</w:t>
      </w:r>
      <w:r>
        <w:rPr>
          <w:color w:val="FF0000"/>
        </w:rPr>
        <w:t>出</w:t>
      </w:r>
      <w:r>
        <w:rPr>
          <w:color w:val="FF0000"/>
        </w:rPr>
        <w:t>两个状态的价值。 2. V值跟选择的策略有很大的关系。 看这样一个简化的例子，从S出发，只有两种选择，A1，A2；从A1，A2只有一条路径到最终状态，获得总奖励分别为10和20.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"https://pic2.zhimg.com/80/v2-b47cb3cc1020366668978452be6af441_720w.jpg"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3375" cy="2895600"/>
            <wp:effectExtent l="0" t="0" r="9525" b="0"/>
            <wp:docPr id="7" name="图片 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现在假设策略 采用平均策略[A1:50%,A2:50%]，根据用影分身(如果是学霸直接求期望)，那么可以求得V值为15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"https://pic1.zhimg.com/80/v2-fdcc97a3472f013c4bcc571699e9f860_720w.png"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1410" cy="948690"/>
            <wp:effectExtent l="0" t="0" r="8890" b="381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现在改变策略[A1:60%,A2:40%]，那么可以求得V值为14，变少了！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"https://pic4.zhimg.com/80/v2-79294603d7a20fad70de57436b7693c3_720w.png"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00800" cy="905510"/>
            <wp:effectExtent l="0" t="0" r="0" b="8890"/>
            <wp:docPr id="9" name="图片 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所以大家看到，</w:t>
      </w:r>
      <w:r>
        <w:rPr>
          <w:b/>
        </w:rPr>
        <w:t>V值是会根据不同的策略有所变化的！</w:t>
      </w:r>
    </w:p>
    <w:p>
      <w:pPr>
        <w:pStyle w:val="3"/>
        <w:keepNext w:val="0"/>
        <w:keepLines w:val="0"/>
        <w:widowControl/>
        <w:suppressLineNumbers w:val="0"/>
      </w:pPr>
      <w:r>
        <w:t>Q值的定义</w:t>
      </w:r>
    </w:p>
    <w:p>
      <w:pPr>
        <w:pStyle w:val="4"/>
        <w:keepNext w:val="0"/>
        <w:keepLines w:val="0"/>
        <w:widowControl/>
        <w:suppressLineNumbers w:val="0"/>
      </w:pPr>
      <w:r>
        <w:t>如果大家已经了解V值的定义，那么理解Q值也不会有什么困难。Q值和V值的概念是一致的，都是衡量在</w:t>
      </w:r>
      <w:r>
        <w:t>马尔科夫</w:t>
      </w:r>
      <w:r>
        <w:t>树上某一个节点的价值。只不过V值衡量的是状态节点的价值，而Q值衡量的是动作节点的价值。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"https://pic3.zhimg.com/80/v2-54c4e174d5e7c9ff989c8cba44872bca_720w.jpg"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2995" cy="2800350"/>
            <wp:effectExtent l="0" t="0" r="1460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和V值一样，也可以用影分身来理解Q值。</w:t>
      </w:r>
    </w:p>
    <w:p>
      <w:pPr>
        <w:pStyle w:val="4"/>
        <w:keepNext w:val="0"/>
        <w:keepLines w:val="0"/>
        <w:widowControl/>
        <w:suppressLineNumbers w:val="0"/>
      </w:pPr>
      <w:r>
        <w:t>现在需要计算某个动作A</w:t>
      </w:r>
      <w:r>
        <w:t>(</w:t>
      </w:r>
      <w:r>
        <w:t>状态</w:t>
      </w:r>
      <w:r>
        <w:t>为</w:t>
      </w:r>
      <w:r>
        <w:t>S0</w:t>
      </w:r>
      <w:r>
        <w:t>)</w:t>
      </w:r>
      <w:r>
        <w:t xml:space="preserve">的Q值：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</w:pPr>
      <w:r>
        <w:t xml:space="preserve">从A节点出发，使用影分身之术；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</w:pPr>
      <w:r>
        <w:t xml:space="preserve">每个影分身走到最终状态,并记录所获得的奖励；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</w:pPr>
      <w:r>
        <w:t>求取所有影分身获得奖励的平均值，这个平均值就是需要求的Q值。</w:t>
      </w:r>
    </w:p>
    <w:p>
      <w:pPr>
        <w:pStyle w:val="4"/>
        <w:keepNext w:val="0"/>
        <w:keepLines w:val="0"/>
        <w:widowControl/>
        <w:suppressLineNumbers w:val="0"/>
      </w:pPr>
      <w:r>
        <w:t>用大白话总结就是：从动作A，走到最终状态很多很多次；最终获得奖励总和的平均值，就是Q值。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b/>
          <w:color w:val="FF0000"/>
        </w:rPr>
        <w:t>【敲黑板】</w:t>
      </w:r>
      <w:r>
        <w:rPr>
          <w:color w:val="FF0000"/>
        </w:rPr>
        <w:t xml:space="preserve"> 与V值不同，Q值和策略并没有直接相关，而与环境的状态转移概率相关，而环境的状态转移概率是不变的。</w:t>
      </w:r>
    </w:p>
    <w:p>
      <w:pPr>
        <w:pStyle w:val="3"/>
        <w:keepNext w:val="0"/>
        <w:keepLines w:val="0"/>
        <w:widowControl/>
        <w:suppressLineNumbers w:val="0"/>
      </w:pPr>
      <w:r>
        <w:t>V值和Q值关系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总结一下，从以上的定义，可以知道Q值和V值的意义相通的： 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</w:pPr>
      <w:r>
        <w:t>都是</w:t>
      </w:r>
      <w:r>
        <w:t>马尔科夫</w:t>
      </w:r>
      <w:r>
        <w:t xml:space="preserve">树上的节点； 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</w:pPr>
      <w:r>
        <w:t>价值评价的方式是一样的：从当前节点出发</w:t>
      </w:r>
      <w:r>
        <w:t>;</w:t>
      </w:r>
      <w:r>
        <w:t>一直走到最终节点</w:t>
      </w:r>
      <w:r>
        <w:t>;</w:t>
      </w:r>
      <w:r>
        <w:t>所有的奖励的期望值</w:t>
      </w:r>
    </w:p>
    <w:p>
      <w:pPr>
        <w:pStyle w:val="4"/>
        <w:keepNext w:val="0"/>
        <w:keepLines w:val="0"/>
        <w:widowControl/>
        <w:suppressLineNumbers w:val="0"/>
      </w:pPr>
      <w:r>
        <w:t>所以，聪明的同学已经知道，其实Q和V之间是可以相互换算的。</w:t>
      </w:r>
    </w:p>
    <w:p>
      <w:pPr>
        <w:pStyle w:val="3"/>
        <w:keepNext w:val="0"/>
        <w:keepLines w:val="0"/>
        <w:widowControl/>
        <w:suppressLineNumbers w:val="0"/>
      </w:pPr>
      <w:r>
        <w:t>从Q到V</w:t>
      </w:r>
    </w:p>
    <w:p>
      <w:pPr>
        <w:pStyle w:val="4"/>
        <w:keepNext w:val="0"/>
        <w:keepLines w:val="0"/>
        <w:widowControl/>
        <w:suppressLineNumbers w:val="0"/>
      </w:pPr>
      <w:r>
        <w:t>先来看看，怎样用Q值算V值。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"https://pic2.zhimg.com/80/v2-a2495a7ddab8939f45fd08a0e8094e41_720w.jpg"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8900" cy="475297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从定义出发，要求的V值，就是从状态S出发，到最终获取的所获得的奖励总和的期望值。也就是蓝色框部分。</w:t>
      </w:r>
    </w:p>
    <w:p>
      <w:pPr>
        <w:pStyle w:val="4"/>
        <w:keepNext w:val="0"/>
        <w:keepLines w:val="0"/>
        <w:widowControl/>
        <w:suppressLineNumbers w:val="0"/>
      </w:pPr>
      <w:r>
        <w:t>S状态下有若干个动作，每个动作的Q值，就是从这个动作之后所获得的奖励总和的期望值。也就是红色框部分。</w:t>
      </w:r>
    </w:p>
    <w:p>
      <w:pPr>
        <w:pStyle w:val="4"/>
        <w:keepNext w:val="0"/>
        <w:keepLines w:val="0"/>
        <w:widowControl/>
        <w:suppressLineNumbers w:val="0"/>
      </w:pPr>
      <w:r>
        <w:t>假设已经计算出每个动作的Q值，那么在计算V值的时候就不需要一直走到最终状态了，只需要走到动作节点，看一下每个动作节点的Q值，根据策略 ，计算Q的期望就是V值了。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"https://pic1.zhimg.com/80/v2-3e3dbd399d5a7cee7228f4de1ea0cdf8_720w.jpg"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31695" cy="2596515"/>
            <wp:effectExtent l="0" t="0" r="1905" b="1333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更正式的公式如下：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"https://pic4.zhimg.com/80/v2-77d655b5c43fa96ec4795d4bb67afaab_720w.jpg"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22764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大白话就是：一个状态的V值，就是这个状态下的所有动作的Q值，在策略</w:t>
      </w:r>
      <w:r>
        <w:t>PI</w:t>
      </w:r>
      <w:r>
        <w:t>下的期望。</w:t>
      </w:r>
    </w:p>
    <w:p>
      <w:pPr>
        <w:pStyle w:val="3"/>
        <w:keepNext w:val="0"/>
        <w:keepLines w:val="0"/>
        <w:widowControl/>
        <w:suppressLineNumbers w:val="0"/>
      </w:pPr>
      <w:r>
        <w:t>从V到Q</w:t>
      </w:r>
    </w:p>
    <w:p>
      <w:pPr>
        <w:pStyle w:val="4"/>
        <w:keepNext w:val="0"/>
        <w:keepLines w:val="0"/>
        <w:widowControl/>
        <w:suppressLineNumbers w:val="0"/>
      </w:pPr>
      <w:r>
        <w:t>现在换个角度，看一下怎样从V换算成Q值。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道理还是一样，就是: Q是V的期望！而且这里不需要关注策略，这里是环境的状态转移概率决定的。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"https://pic4.zhimg.com/80/v2-0b20f36e55bef7d886ebd6f35a9d4d0b_720w.jpg"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635" cy="2844165"/>
            <wp:effectExtent l="0" t="0" r="18415" b="1333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对，但还差点东西。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【敲黑板】 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FF0000"/>
        </w:rPr>
        <w:t>当选择A，并转移到新的状态时，就能获得奖励，必须把这个</w:t>
      </w:r>
      <w:r>
        <w:rPr>
          <w:b/>
          <w:color w:val="FF0000"/>
        </w:rPr>
        <w:t>奖励也算上！</w:t>
      </w:r>
      <w:r>
        <w:t xml:space="preserve">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"https://pic4.zhimg.com/80/v2-da78a4e6a2f0081c5744c2f9197a2573_720w.jpg"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364807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更正式的公式如下：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"https://pic3.zhimg.com/80/v2-4de7b8ec713b2a409362061bb325bff2_720w.jpg"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8470" cy="1920875"/>
            <wp:effectExtent l="0" t="0" r="17780" b="317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折扣率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在强化学习中，有某些参数是人为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主观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制定。这些参数并不能推导，但在实际应用中却能解决问题，所以称这些参数为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超参数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，而折扣率就是一个超参数。 与金融产品说的贴现率是类似的。计算Q值，目的就是把未来很多步奖励，折算到当前节点。但未来n步的奖励的10点奖励，与当前的10点奖励是否完全等价呢？未必。所以人为地给未来的奖励一定的折扣，例如：0.9,0.8，然后在计算到当前的Q值。</w:t>
      </w:r>
    </w:p>
    <w:p>
      <w:pPr>
        <w:pStyle w:val="4"/>
        <w:keepNext w:val="0"/>
        <w:keepLines w:val="0"/>
        <w:widowControl/>
        <w:suppressLineNumbers w:val="0"/>
      </w:pPr>
      <w:r>
        <w:t>现在知道如何从V到Q，从Q到V了。但实际应用中，更多会从V到V。</w:t>
      </w:r>
    </w:p>
    <w:p>
      <w:pPr>
        <w:pStyle w:val="4"/>
        <w:keepNext w:val="0"/>
        <w:keepLines w:val="0"/>
        <w:widowControl/>
        <w:suppressLineNumbers w:val="0"/>
      </w:pPr>
      <w:r>
        <w:t>但其实从V到V也是很简单的。把公式代进去就可以了。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"https://pic4.zhimg.com/80/v2-77d655b5c43fa96ec4795d4bb67afaab_720w.jpg"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2310" cy="1442720"/>
            <wp:effectExtent l="0" t="0" r="15240" b="5080"/>
            <wp:docPr id="19" name="图片 19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"https://pic3.zhimg.com/80/v2-4de7b8ec713b2a409362061bb325bff2_720w.jpg"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6095" cy="1370965"/>
            <wp:effectExtent l="0" t="0" r="1905" b="635"/>
            <wp:docPr id="20" name="图片 2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"https://pic1.zhimg.com/80/v2-a8b99b60cd8c0335502b59ce6610b2e0_720w.jpg"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2750" cy="2068195"/>
            <wp:effectExtent l="0" t="0" r="6350" b="825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比起记住公式，其实更应该注意Q值和V值的意义：他们就像一个路牌一样，告诉从</w:t>
      </w:r>
      <w:r>
        <w:t>马尔科夫</w:t>
      </w:r>
      <w:r>
        <w:t>树的一个节点出发，下面所有节点的收获的期望值。也就是假设从这个节点开始，走许多许多次，最终获取的奖励的平均值。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V就是子节点的Q的期望！但要注意V值和策略相关。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Q就是子节点的V的期望！但要注意，记得把R计算在内。</w:t>
      </w:r>
    </w:p>
    <w:p>
      <w:pPr>
        <w:pStyle w:val="4"/>
        <w:keepNext w:val="0"/>
        <w:keepLines w:val="0"/>
        <w:widowControl/>
        <w:suppressLineNumbers w:val="0"/>
      </w:pPr>
      <w:r>
        <w:t>大家有没有发现，在这一节中，计算某一个节点的Q值和V值，需要许多次试验，取其中的平均值。</w:t>
      </w:r>
      <w:r>
        <w:rPr>
          <w:color w:val="FF0000"/>
        </w:rPr>
        <w:t>但实际上，不但需要求一个节点的值，而是求所有节点的值。如果每一个节点都用同样的方法，消耗必然会很大。所以人们发明了许多方式去计算Q值和V值，基于价值计算的算法就是围绕Q和V展开的。</w:t>
      </w:r>
      <w:r>
        <w:t>这些在以后的文章将会说到。</w:t>
      </w:r>
    </w:p>
    <w:p>
      <w:pPr>
        <w:pStyle w:val="4"/>
        <w:keepNext w:val="0"/>
        <w:keepLines w:val="0"/>
        <w:widowControl/>
        <w:suppressLineNumbers w:val="0"/>
      </w:pPr>
      <w:r>
        <w:t>如果专栏对你有用，请点赞并关注在下喔。如果发现有问题，也可以在文章下留言。</w:t>
      </w:r>
    </w:p>
    <w:p>
      <w:pPr>
        <w:pStyle w:val="4"/>
        <w:keepNext w:val="0"/>
        <w:keepLines w:val="0"/>
        <w:widowControl/>
        <w:suppressLineNumbers w:val="0"/>
      </w:pPr>
      <w:r>
        <w:t>你的每一点关注，都是在下的继续努力的动力来源！感激！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109179">
    <w:nsid w:val="5EC723FB"/>
    <w:multiLevelType w:val="singleLevel"/>
    <w:tmpl w:val="5EC723FB"/>
    <w:lvl w:ilvl="0" w:tentative="1">
      <w:start w:val="2"/>
      <w:numFmt w:val="decimal"/>
      <w:suff w:val="space"/>
      <w:lvlText w:val="%1."/>
      <w:lvlJc w:val="left"/>
    </w:lvl>
  </w:abstractNum>
  <w:abstractNum w:abstractNumId="1590110359">
    <w:nsid w:val="5EC72897"/>
    <w:multiLevelType w:val="singleLevel"/>
    <w:tmpl w:val="5EC72897"/>
    <w:lvl w:ilvl="0" w:tentative="1">
      <w:start w:val="1"/>
      <w:numFmt w:val="decimal"/>
      <w:suff w:val="space"/>
      <w:lvlText w:val="%1."/>
      <w:lvlJc w:val="left"/>
    </w:lvl>
  </w:abstractNum>
  <w:abstractNum w:abstractNumId="1590109039">
    <w:nsid w:val="5EC7236F"/>
    <w:multiLevelType w:val="singleLevel"/>
    <w:tmpl w:val="5EC7236F"/>
    <w:lvl w:ilvl="0" w:tentative="1">
      <w:start w:val="1"/>
      <w:numFmt w:val="decimal"/>
      <w:suff w:val="space"/>
      <w:lvlText w:val="%1."/>
      <w:lvlJc w:val="left"/>
    </w:lvl>
  </w:abstractNum>
  <w:abstractNum w:abstractNumId="1590108826">
    <w:nsid w:val="5EC7229A"/>
    <w:multiLevelType w:val="multilevel"/>
    <w:tmpl w:val="5EC722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108837">
    <w:nsid w:val="5EC722A5"/>
    <w:multiLevelType w:val="multilevel"/>
    <w:tmpl w:val="5EC722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110216">
    <w:nsid w:val="5EC72808"/>
    <w:multiLevelType w:val="singleLevel"/>
    <w:tmpl w:val="5EC72808"/>
    <w:lvl w:ilvl="0" w:tentative="1">
      <w:start w:val="1"/>
      <w:numFmt w:val="decimal"/>
      <w:suff w:val="space"/>
      <w:lvlText w:val="%1."/>
      <w:lvlJc w:val="left"/>
    </w:lvl>
  </w:abstractNum>
  <w:num w:numId="1">
    <w:abstractNumId w:val="1590109039"/>
  </w:num>
  <w:num w:numId="2">
    <w:abstractNumId w:val="1590109179"/>
  </w:num>
  <w:num w:numId="3">
    <w:abstractNumId w:val="1590108826"/>
    <w:lvlOverride w:ilvl="0">
      <w:startOverride w:val="1"/>
    </w:lvlOverride>
  </w:num>
  <w:num w:numId="4">
    <w:abstractNumId w:val="1590110216"/>
  </w:num>
  <w:num w:numId="5">
    <w:abstractNumId w:val="1590110359"/>
  </w:num>
  <w:num w:numId="6">
    <w:abstractNumId w:val="159010883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CC4AB"/>
    <w:rsid w:val="1F97C34F"/>
    <w:rsid w:val="22D30EE6"/>
    <w:rsid w:val="369725E1"/>
    <w:rsid w:val="3EFD7BCF"/>
    <w:rsid w:val="5FFE1EFD"/>
    <w:rsid w:val="67DFFF8C"/>
    <w:rsid w:val="6FDEB2FB"/>
    <w:rsid w:val="7B5541B6"/>
    <w:rsid w:val="7F3CC4AB"/>
    <w:rsid w:val="7F7D4B09"/>
    <w:rsid w:val="7FED8851"/>
    <w:rsid w:val="B2FD3F0D"/>
    <w:rsid w:val="BDFF7881"/>
    <w:rsid w:val="BF9FAF81"/>
    <w:rsid w:val="CA6C1D51"/>
    <w:rsid w:val="DF6EA804"/>
    <w:rsid w:val="E1FBE670"/>
    <w:rsid w:val="EBAF7FC3"/>
    <w:rsid w:val="EFEF70F0"/>
    <w:rsid w:val="EFEFB5A2"/>
    <w:rsid w:val="EFFF3461"/>
    <w:rsid w:val="F2FC0160"/>
    <w:rsid w:val="F35C3CA9"/>
    <w:rsid w:val="F58B44D1"/>
    <w:rsid w:val="F5B39773"/>
    <w:rsid w:val="F5FE4FAC"/>
    <w:rsid w:val="FF6FFC3B"/>
    <w:rsid w:val="FF7384B3"/>
    <w:rsid w:val="FF777B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pic1.zhimg.com/v2-44177b73b63d6ee182d574a1aeaa28ac_180x120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s://zhuanlan.zhihu.com/p/109217883" TargetMode="External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https://pic1.zhimg.com/80/v2-a8b99b60cd8c0335502b59ce6610b2e0_720w.jpg" TargetMode="External"/><Relationship Id="rId40" Type="http://schemas.openxmlformats.org/officeDocument/2006/relationships/image" Target="media/image18.jpeg"/><Relationship Id="rId4" Type="http://schemas.openxmlformats.org/officeDocument/2006/relationships/hyperlink" Target="https://www.zhihu.com/people/zhang-si-jun-52" TargetMode="External"/><Relationship Id="rId39" Type="http://schemas.openxmlformats.org/officeDocument/2006/relationships/image" Target="https://pic3.zhimg.com/80/v2-4de7b8ec713b2a409362061bb325bff2_720w.jpg" TargetMode="External"/><Relationship Id="rId38" Type="http://schemas.openxmlformats.org/officeDocument/2006/relationships/image" Target="media/image17.jpeg"/><Relationship Id="rId37" Type="http://schemas.openxmlformats.org/officeDocument/2006/relationships/image" Target="https://pic4.zhimg.com/80/v2-da78a4e6a2f0081c5744c2f9197a2573_720w.jpg" TargetMode="External"/><Relationship Id="rId36" Type="http://schemas.openxmlformats.org/officeDocument/2006/relationships/image" Target="media/image16.jpeg"/><Relationship Id="rId35" Type="http://schemas.openxmlformats.org/officeDocument/2006/relationships/image" Target="https://pic4.zhimg.com/80/v2-0b20f36e55bef7d886ebd6f35a9d4d0b_720w.jpg" TargetMode="External"/><Relationship Id="rId34" Type="http://schemas.openxmlformats.org/officeDocument/2006/relationships/image" Target="media/image15.jpeg"/><Relationship Id="rId33" Type="http://schemas.openxmlformats.org/officeDocument/2006/relationships/image" Target="https://pic4.zhimg.com/80/v2-77d655b5c43fa96ec4795d4bb67afaab_720w.jpg" TargetMode="External"/><Relationship Id="rId32" Type="http://schemas.openxmlformats.org/officeDocument/2006/relationships/image" Target="media/image14.jpeg"/><Relationship Id="rId31" Type="http://schemas.openxmlformats.org/officeDocument/2006/relationships/image" Target="https://pic1.zhimg.com/80/v2-3e3dbd399d5a7cee7228f4de1ea0cdf8_720w.jpg" TargetMode="External"/><Relationship Id="rId30" Type="http://schemas.openxmlformats.org/officeDocument/2006/relationships/image" Target="media/image13.jpeg"/><Relationship Id="rId3" Type="http://schemas.openxmlformats.org/officeDocument/2006/relationships/theme" Target="theme/theme1.xml"/><Relationship Id="rId29" Type="http://schemas.openxmlformats.org/officeDocument/2006/relationships/image" Target="https://pic2.zhimg.com/80/v2-a2495a7ddab8939f45fd08a0e8094e41_720w.jpg" TargetMode="External"/><Relationship Id="rId28" Type="http://schemas.openxmlformats.org/officeDocument/2006/relationships/image" Target="media/image12.jpeg"/><Relationship Id="rId27" Type="http://schemas.openxmlformats.org/officeDocument/2006/relationships/image" Target="https://pic3.zhimg.com/80/v2-54c4e174d5e7c9ff989c8cba44872bca_720w.jpg" TargetMode="External"/><Relationship Id="rId26" Type="http://schemas.openxmlformats.org/officeDocument/2006/relationships/image" Target="media/image11.jpeg"/><Relationship Id="rId25" Type="http://schemas.openxmlformats.org/officeDocument/2006/relationships/image" Target="https://pic4.zhimg.com/80/v2-79294603d7a20fad70de57436b7693c3_720w.png" TargetMode="External"/><Relationship Id="rId24" Type="http://schemas.openxmlformats.org/officeDocument/2006/relationships/image" Target="media/image10.png"/><Relationship Id="rId23" Type="http://schemas.openxmlformats.org/officeDocument/2006/relationships/image" Target="https://pic1.zhimg.com/80/v2-fdcc97a3472f013c4bcc571699e9f860_720w.png" TargetMode="External"/><Relationship Id="rId22" Type="http://schemas.openxmlformats.org/officeDocument/2006/relationships/image" Target="media/image9.png"/><Relationship Id="rId21" Type="http://schemas.openxmlformats.org/officeDocument/2006/relationships/image" Target="https://pic2.zhimg.com/80/v2-b47cb3cc1020366668978452be6af441_720w.jpg" TargetMode="External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https://pic1.zhimg.com/80/v2-9dfb04172e0505e3aabf3b2c6f5a05a8_720w.jpg" TargetMode="External"/><Relationship Id="rId18" Type="http://schemas.openxmlformats.org/officeDocument/2006/relationships/image" Target="media/image7.jpeg"/><Relationship Id="rId17" Type="http://schemas.openxmlformats.org/officeDocument/2006/relationships/image" Target="https://pic2.zhimg.com/80/v2-47c9fecf94146cb775dfa152ac644ff1_720w.jpg" TargetMode="External"/><Relationship Id="rId16" Type="http://schemas.openxmlformats.org/officeDocument/2006/relationships/image" Target="media/image6.jpeg"/><Relationship Id="rId15" Type="http://schemas.openxmlformats.org/officeDocument/2006/relationships/image" Target="https://pic4.zhimg.com/80/v2-35007ca98b225673ed6dfc9826cce32f_720w.jpg" TargetMode="External"/><Relationship Id="rId14" Type="http://schemas.openxmlformats.org/officeDocument/2006/relationships/image" Target="media/image5.jpeg"/><Relationship Id="rId13" Type="http://schemas.openxmlformats.org/officeDocument/2006/relationships/image" Target="https://pic3.zhimg.com/80/v2-1c0f5b1fde99ee7eb40ee78949b04e3a_720w.jpg" TargetMode="External"/><Relationship Id="rId12" Type="http://schemas.openxmlformats.org/officeDocument/2006/relationships/image" Target="media/image4.jpeg"/><Relationship Id="rId11" Type="http://schemas.openxmlformats.org/officeDocument/2006/relationships/image" Target="https://pic2.zhimg.com/80/v2-86cf022dcf0a6942109d7751c73fbf15_720w.jpg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2020-05-22T09:39:00Z</dcterms:created>
  <dc:creator>admin</dc:creator>
  <cp:lastModifiedBy>admin</cp:lastModifiedBy>
  <dcterms:modified xsi:type="dcterms:W3CDTF">2020-05-22T09:20:16Z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