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如何用时序差分TD估算状态V值？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8" name="图片 8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蒙特卡罗</w:t>
      </w:r>
      <w:r>
        <w:t>的限制</w:t>
      </w:r>
    </w:p>
    <w:p>
      <w:pPr>
        <w:pStyle w:val="4"/>
        <w:keepNext w:val="0"/>
        <w:keepLines w:val="0"/>
        <w:widowControl/>
        <w:suppressLineNumbers w:val="0"/>
      </w:pPr>
      <w:r>
        <w:t>虽然</w:t>
      </w:r>
      <w:r>
        <w:t>蒙特卡罗</w:t>
      </w:r>
      <w:r>
        <w:t xml:space="preserve">算法能够在不知道环境信息的时候，以采样的方式估算V值。但这种方法也是有一定的限制。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840" w:leftChars="0"/>
      </w:pPr>
      <w:r>
        <w:t>蒙特卡罗</w:t>
      </w:r>
      <w:r>
        <w:t>算法相对动态规划，会有点不那么准。因为</w:t>
      </w:r>
      <w:r>
        <w:t>蒙特卡罗</w:t>
      </w:r>
      <w:r>
        <w:t xml:space="preserve">每一次的路径都是不一样的。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840" w:leftChars="0"/>
      </w:pPr>
      <w:r>
        <w:t>如果环境的状态空间非常大，或者最终状态只有非常小的概率达到。那么</w:t>
      </w:r>
      <w:r>
        <w:t>蒙特卡罗</w:t>
      </w:r>
      <w:r>
        <w:t>算法将会很难处理。</w:t>
      </w:r>
    </w:p>
    <w:p>
      <w:pPr>
        <w:pStyle w:val="4"/>
        <w:keepNext w:val="0"/>
        <w:keepLines w:val="0"/>
        <w:widowControl/>
        <w:suppressLineNumbers w:val="0"/>
      </w:pPr>
      <w:r>
        <w:t>关于</w:t>
      </w:r>
      <w:r>
        <w:t>蒙特卡罗</w:t>
      </w:r>
      <w:r>
        <w:t>MC在马可洛夫的运用，可以</w:t>
      </w:r>
      <w:r>
        <w:t>参考</w:t>
      </w:r>
      <w:r>
        <w:t xml:space="preserve">本专栏之前的文章。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"https://zhuanlan.zhihu.com/p/109755443"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张斯俊：如何用</w:t>
      </w:r>
      <w:r>
        <w:rPr>
          <w:rStyle w:val="6"/>
          <w:rFonts w:ascii="宋体" w:hAnsi="宋体" w:eastAsia="宋体" w:cs="宋体"/>
          <w:sz w:val="24"/>
          <w:szCs w:val="24"/>
        </w:rPr>
        <w:t>蒙特卡罗</w:t>
      </w:r>
      <w:r>
        <w:rPr>
          <w:rStyle w:val="6"/>
          <w:rFonts w:ascii="宋体" w:hAnsi="宋体" w:eastAsia="宋体" w:cs="宋体"/>
          <w:sz w:val="24"/>
          <w:szCs w:val="24"/>
        </w:rPr>
        <w:t>方法（Monte-Carlo）估算V值？​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"https://zhuanlan.zhihu.com/p/110118392"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张斯俊：[番外]</w:t>
      </w:r>
      <w:r>
        <w:rPr>
          <w:rStyle w:val="6"/>
          <w:rFonts w:ascii="宋体" w:hAnsi="宋体" w:eastAsia="宋体" w:cs="宋体"/>
          <w:sz w:val="24"/>
          <w:szCs w:val="24"/>
        </w:rPr>
        <w:t>蒙特卡罗</w:t>
      </w:r>
      <w:r>
        <w:rPr>
          <w:rStyle w:val="6"/>
          <w:rFonts w:ascii="宋体" w:hAnsi="宋体" w:eastAsia="宋体" w:cs="宋体"/>
          <w:sz w:val="24"/>
          <w:szCs w:val="24"/>
        </w:rPr>
        <w:t>MC的更新公式怎么来的？​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时序差分算法</w:t>
      </w:r>
    </w:p>
    <w:p>
      <w:pPr>
        <w:pStyle w:val="4"/>
        <w:keepNext w:val="0"/>
        <w:keepLines w:val="0"/>
        <w:widowControl/>
        <w:suppressLineNumbers w:val="0"/>
      </w:pPr>
      <w:r>
        <w:t>原文再续，书接上一回。</w:t>
      </w:r>
    </w:p>
    <w:p>
      <w:pPr>
        <w:pStyle w:val="4"/>
        <w:keepNext w:val="0"/>
        <w:keepLines w:val="0"/>
        <w:widowControl/>
        <w:suppressLineNumbers w:val="0"/>
      </w:pPr>
      <w:r>
        <w:t>话说，孙大圣和来自</w:t>
      </w:r>
      <w:r>
        <w:t>蒙特卡罗</w:t>
      </w:r>
      <w:r>
        <w:t>的小蒙，一起解决了第一个问题。而让人想不到的是，还有第二关，而且这关的迷宫更大了。</w:t>
      </w:r>
    </w:p>
    <w:p>
      <w:pPr>
        <w:pStyle w:val="4"/>
        <w:keepNext w:val="0"/>
        <w:keepLines w:val="0"/>
        <w:widowControl/>
        <w:suppressLineNumbers w:val="0"/>
      </w:pPr>
      <w:r>
        <w:t>没办法，大圣只能按照之前的方法去计算V值。</w:t>
      </w:r>
    </w:p>
    <w:p>
      <w:pPr>
        <w:pStyle w:val="4"/>
        <w:keepNext w:val="0"/>
        <w:keepLines w:val="0"/>
        <w:widowControl/>
        <w:suppressLineNumbers w:val="0"/>
      </w:pPr>
      <w:r>
        <w:t>但这迷宫实在太大了，小猴子根本找不到出口。终于，疲惫后的猴子实在太累了。走到一半，就回头更新了。</w:t>
      </w:r>
    </w:p>
    <w:p>
      <w:pPr>
        <w:pStyle w:val="4"/>
        <w:keepNext w:val="0"/>
        <w:keepLines w:val="0"/>
        <w:widowControl/>
        <w:suppressLineNumbers w:val="0"/>
      </w:pPr>
      <w:r>
        <w:t>然而，这怎么瞒得过孙大圣的火眼金睛，大圣正想发怒。小蒙却阻止道：等等，让我想想。</w:t>
      </w:r>
    </w:p>
    <w:p>
      <w:pPr>
        <w:pStyle w:val="4"/>
        <w:keepNext w:val="0"/>
        <w:keepLines w:val="0"/>
        <w:widowControl/>
        <w:suppressLineNumbers w:val="0"/>
      </w:pPr>
      <w:r>
        <w:t>几分钟后，小蒙惊喜道：大圣爷，想不到呀，这小猴乱打乱撞，却让我发现了新的算法。</w:t>
      </w:r>
    </w:p>
    <w:p>
      <w:pPr>
        <w:pStyle w:val="4"/>
        <w:keepNext w:val="0"/>
        <w:keepLines w:val="0"/>
        <w:widowControl/>
        <w:suppressLineNumbers w:val="0"/>
      </w:pPr>
      <w:r>
        <w:t>大圣狐疑道：真的？！</w:t>
      </w:r>
    </w:p>
    <w:p>
      <w:pPr>
        <w:pStyle w:val="4"/>
        <w:keepNext w:val="0"/>
        <w:keepLines w:val="0"/>
        <w:widowControl/>
        <w:suppressLineNumbers w:val="0"/>
      </w:pPr>
      <w:r>
        <w:t>小蒙：真的，姑且把这个算法叫做时序差分算法吧。</w:t>
      </w:r>
    </w:p>
    <w:p>
      <w:pPr>
        <w:pStyle w:val="4"/>
        <w:keepNext w:val="0"/>
        <w:keepLines w:val="0"/>
        <w:widowControl/>
        <w:suppressLineNumbers w:val="0"/>
      </w:pPr>
      <w:r>
        <w:t>大圣：那你说来听听，如果没道理，哼，吃老孙一棒。</w:t>
      </w:r>
    </w:p>
    <w:p>
      <w:pPr>
        <w:pStyle w:val="4"/>
        <w:keepNext w:val="0"/>
        <w:keepLines w:val="0"/>
        <w:widowControl/>
        <w:suppressLineNumbers w:val="0"/>
      </w:pPr>
      <w:r>
        <w:t>小蒙：是的是的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于是小蒙便把这个时序差分算法说出来，为了方便，以后就叫TD算法：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小猴子每走1步，看一下这个路口的V值，还有获得的奖励r；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t>回到原来的路口，把刚刚看到的V值和奖励r进行运算，估算出V值。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"https://pic4.zhimg.com/80/v2-91db303053bd09b991534a05939d56e3_720w.jpg"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2825" cy="1972945"/>
            <wp:effectExtent l="0" t="0" r="3175" b="8255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于是小猴子便用这种方式，很快地计算出各个路口的V值。</w:t>
      </w:r>
    </w:p>
    <w:p>
      <w:pPr>
        <w:pStyle w:val="3"/>
        <w:keepNext w:val="0"/>
        <w:keepLines w:val="0"/>
        <w:widowControl/>
        <w:suppressLineNumbers w:val="0"/>
      </w:pPr>
      <w:r>
        <w:t>TD和MC的比较</w:t>
      </w:r>
    </w:p>
    <w:p>
      <w:pPr>
        <w:pStyle w:val="4"/>
        <w:keepNext w:val="0"/>
        <w:keepLines w:val="0"/>
        <w:widowControl/>
        <w:suppressLineNumbers w:val="0"/>
      </w:pPr>
      <w:r>
        <w:t>TD算法对</w:t>
      </w:r>
      <w:r>
        <w:t>蒙特卡罗</w:t>
      </w:r>
      <w:r>
        <w:t xml:space="preserve">(MC)进行了改进。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</w:pPr>
      <w:r>
        <w:t>和</w:t>
      </w:r>
      <w:r>
        <w:t>蒙特卡罗</w:t>
      </w:r>
      <w:r>
        <w:t xml:space="preserve">(MC)不同：TD算法只需要走N步。就可以开始回溯更新。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</w:pPr>
      <w:r>
        <w:t>和</w:t>
      </w:r>
      <w:r>
        <w:t>蒙特卡罗</w:t>
      </w:r>
      <w:r>
        <w:t>(MC)一样：小猴需要先走N步，每经过一个状态，把奖励记录下来。然后开始回溯。 3. 那么，状态的V值怎么算呢？其实和</w:t>
      </w:r>
      <w:r>
        <w:t>蒙特卡罗</w:t>
      </w:r>
      <w:r>
        <w:t>一样，就假设N步之后，就到达了最终状态了。假设“最终状态”之前没有走过，所以这个状态上的纸是空白的。这个时候就当这个状态为0</w:t>
      </w:r>
      <w:r>
        <w:t>;</w:t>
      </w:r>
      <w:r>
        <w:t>假设“最终状态”已经走过了，这个状态的V值，就是当前值。然后开始回溯。</w:t>
      </w:r>
    </w:p>
    <w:p>
      <w:pPr>
        <w:pStyle w:val="3"/>
        <w:keepNext w:val="0"/>
        <w:keepLines w:val="0"/>
        <w:widowControl/>
        <w:suppressLineNumbers w:val="0"/>
      </w:pPr>
      <w:r>
        <w:t>TD原理的直观理解</w:t>
      </w:r>
    </w:p>
    <w:p>
      <w:pPr>
        <w:pStyle w:val="4"/>
        <w:keepNext w:val="0"/>
        <w:keepLines w:val="0"/>
        <w:widowControl/>
        <w:suppressLineNumbers w:val="0"/>
      </w:pPr>
      <w:r>
        <w:t>可以把TD看成是这样一种情况：</w:t>
      </w:r>
    </w:p>
    <w:p>
      <w:pPr>
        <w:pStyle w:val="4"/>
        <w:keepNext w:val="0"/>
        <w:keepLines w:val="0"/>
        <w:widowControl/>
        <w:suppressLineNumbers w:val="0"/>
      </w:pPr>
      <w:r>
        <w:t>从A状态，经过1步，到B状态。什么都不管就当B状态是最终状态了。</w:t>
      </w:r>
    </w:p>
    <w:p>
      <w:pPr>
        <w:pStyle w:val="4"/>
        <w:keepNext w:val="0"/>
        <w:keepLines w:val="0"/>
        <w:widowControl/>
        <w:suppressLineNumbers w:val="0"/>
      </w:pPr>
      <w:r>
        <w:t>但B状态本身就带有一定的价值，也就是V值。其意义就是从B状态到最终状态的总价值期望。(这一点在之前Q值和V值那篇已经说明过，就不在赘述了。)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"https://pic2.zhimg.com/80/v2-536682494d1929dff7bb450b6930be55_720w.jpg"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32575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假设B状态的V值是对的，那么，通过回溯计算，就能知道A状态的更新目标了。</w:t>
      </w:r>
    </w:p>
    <w:p>
      <w:pPr>
        <w:pStyle w:val="4"/>
        <w:keepNext w:val="0"/>
        <w:keepLines w:val="0"/>
        <w:widowControl/>
        <w:suppressLineNumbers w:val="0"/>
      </w:pPr>
      <w:r>
        <w:t>这就有点像从山顶像知道要下山的路有多长。 MC能直接走一趟，看一下到底有多远。 TD则轻巧一点，先走一段路看一下，看一下有没有路牌指示到山脚还有多远。如果有，那么就把刚刚走的那段路加上路牌指示到山脚的距离相加即可。 但又同学可能会问，在一开始，根本没有路牌呀，所以也不知道到底到山脚有多远。 没错，这是对的。但当走很多次的时候，路牌系统就能慢慢建立起来。 例如第一次，只有到了山脚，我才知道山脚前一站离山脚的的真实距离。于是我更新了山脚前一站的路牌。第二次，我在山脚前一站路就能看到路牌，所以我就可以更新山脚前一站的路牌了...一直到山顶，就这样一直建立整座山的路牌系统。</w:t>
      </w:r>
    </w:p>
    <w:p>
      <w:pPr>
        <w:pStyle w:val="3"/>
        <w:keepNext w:val="0"/>
        <w:keepLines w:val="0"/>
        <w:widowControl/>
        <w:suppressLineNumbers w:val="0"/>
      </w:pPr>
      <w:r>
        <w:t>更新公式</w:t>
      </w:r>
    </w:p>
    <w:p>
      <w:pPr>
        <w:pStyle w:val="4"/>
        <w:keepNext w:val="0"/>
        <w:keepLines w:val="0"/>
        <w:widowControl/>
        <w:suppressLineNumbers w:val="0"/>
      </w:pPr>
      <w:r>
        <w:t>刚刚对TD有个直观的理解：TD并未走完整段路程，而是半路就截断。用半路的路牌，更新当前的路牌。</w:t>
      </w:r>
    </w:p>
    <w:p>
      <w:pPr>
        <w:pStyle w:val="4"/>
        <w:keepNext w:val="0"/>
        <w:keepLines w:val="0"/>
        <w:widowControl/>
        <w:suppressLineNumbers w:val="0"/>
      </w:pPr>
      <w:r>
        <w:t>所以只需要把MC的更新目标，改为TD的更新目标即可。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关于MC的更新目标的理解，可以先看这篇文章。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"https://zhuanlan.zhihu.com/p/110118392"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张斯俊：[番外]</w:t>
      </w:r>
      <w:r>
        <w:rPr>
          <w:rStyle w:val="6"/>
          <w:rFonts w:ascii="宋体" w:hAnsi="宋体" w:eastAsia="宋体" w:cs="宋体"/>
          <w:sz w:val="24"/>
          <w:szCs w:val="24"/>
        </w:rPr>
        <w:t>蒙特卡罗</w:t>
      </w:r>
      <w:r>
        <w:rPr>
          <w:rStyle w:val="6"/>
          <w:rFonts w:ascii="宋体" w:hAnsi="宋体" w:eastAsia="宋体" w:cs="宋体"/>
          <w:sz w:val="24"/>
          <w:szCs w:val="24"/>
        </w:rPr>
        <w:t>MC的更新公式怎么来的？​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在MC，G是更新目标，而在TD，只不过把更新目标从G，改成r+gamma*V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"https://pic3.zhimg.com/80/v2-24fc5ffef53e598841952d58069ac8ca_720w.jpg"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8220" cy="2559050"/>
            <wp:effectExtent l="0" t="0" r="17780" b="12700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一些额外理解</w:t>
      </w:r>
    </w:p>
    <w:p>
      <w:pPr>
        <w:pStyle w:val="3"/>
        <w:keepNext w:val="0"/>
        <w:keepLines w:val="0"/>
        <w:widowControl/>
        <w:suppressLineNumbers w:val="0"/>
      </w:pPr>
      <w:r>
        <w:t>一、整个MC和TD的学习，让我有一个直观的感觉。跟物理的能量转换有一点相似。</w:t>
      </w:r>
    </w:p>
    <w:p>
      <w:pPr>
        <w:pStyle w:val="4"/>
        <w:keepNext w:val="0"/>
        <w:keepLines w:val="0"/>
        <w:widowControl/>
        <w:suppressLineNumbers w:val="0"/>
      </w:pPr>
      <w:r>
        <w:t>在物理中，球从上往下自由落体，是势能转化为动能的过程。随着势能逐渐减少，兑换出来的动能将会越来越多。这是不是有点像V值随着智能体的前进，会慢慢兑现为R值？</w:t>
      </w:r>
    </w:p>
    <w:p>
      <w:pPr>
        <w:pStyle w:val="4"/>
        <w:keepNext w:val="0"/>
        <w:keepLines w:val="0"/>
        <w:widowControl/>
        <w:suppressLineNumbers w:val="0"/>
      </w:pPr>
      <w:r>
        <w:t>又例如:下棋的时候，说的势，其实是V。在开局的时候，必须必对手有更高的势，在中盘对子，就是兑现自己的V，转换为r。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二、TD更厉害的是，在很多时候，并不需要一直到最后，可以先用后面的估算，然后调整当前状态。</w:t>
      </w:r>
    </w:p>
    <w:p>
      <w:pPr>
        <w:pStyle w:val="4"/>
        <w:keepNext w:val="0"/>
        <w:keepLines w:val="0"/>
        <w:widowControl/>
        <w:suppressLineNumbers w:val="0"/>
      </w:pPr>
      <w:r>
        <w:t>再走一步。 这种想法后来应用到很多算法上ALPHA ZORO中截断</w:t>
      </w:r>
      <w:r>
        <w:t>蒙特卡罗</w:t>
      </w:r>
      <w:r>
        <w:t>搜索树，TD-CFR等。如果状态太多，深度太长，可以用这种方式先截断。然后想办法</w:t>
      </w:r>
      <w:r>
        <w:t>把</w:t>
      </w:r>
      <w:r>
        <w:t>后面的V。通过多次就可以更新。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TD之于Q值估算</w:t>
      </w:r>
      <w:r>
        <w:t xml:space="preserve">, 参考: </w:t>
      </w:r>
      <w:r>
        <w:rPr>
          <w:rFonts w:hint="eastAsia"/>
        </w:rPr>
        <w:t>Qlearning---怎样直观理解Qlearning算法.docx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4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4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"https://zhuanlan.zhihu.com/c_1215667894253830144"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白话强化学习​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t>zhuanlan.zhihu.com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"https://pic2.zhimg.com/v2-e8c026d20913e4c343d770b4e003f3c1_ipico.jpg"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" name="图片 2" descr="IMG_26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13935">
    <w:nsid w:val="5EC7368F"/>
    <w:multiLevelType w:val="singleLevel"/>
    <w:tmpl w:val="5EC7368F"/>
    <w:lvl w:ilvl="0" w:tentative="1">
      <w:start w:val="1"/>
      <w:numFmt w:val="decimal"/>
      <w:suff w:val="space"/>
      <w:lvlText w:val="%1."/>
      <w:lvlJc w:val="left"/>
    </w:lvl>
  </w:abstractNum>
  <w:abstractNum w:abstractNumId="1590113867">
    <w:nsid w:val="5EC7364B"/>
    <w:multiLevelType w:val="singleLevel"/>
    <w:tmpl w:val="5EC7364B"/>
    <w:lvl w:ilvl="0" w:tentative="1">
      <w:start w:val="1"/>
      <w:numFmt w:val="decimal"/>
      <w:suff w:val="space"/>
      <w:lvlText w:val="%1."/>
      <w:lvlJc w:val="left"/>
    </w:lvl>
  </w:abstractNum>
  <w:abstractNum w:abstractNumId="1590113975">
    <w:nsid w:val="5EC736B7"/>
    <w:multiLevelType w:val="singleLevel"/>
    <w:tmpl w:val="5EC736B7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113867"/>
  </w:num>
  <w:num w:numId="2">
    <w:abstractNumId w:val="1590113935"/>
  </w:num>
  <w:num w:numId="3">
    <w:abstractNumId w:val="1590113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CF206A"/>
    <w:rsid w:val="3FDF7512"/>
    <w:rsid w:val="5FAECC51"/>
    <w:rsid w:val="7FBB8E4C"/>
    <w:rsid w:val="8CB2CDE2"/>
    <w:rsid w:val="8F4CDDDE"/>
    <w:rsid w:val="CFFAB0F7"/>
    <w:rsid w:val="D7CF206A"/>
    <w:rsid w:val="EB2F4B4F"/>
    <w:rsid w:val="ECFFDC98"/>
    <w:rsid w:val="EDBF71AF"/>
    <w:rsid w:val="EEE7D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4.zhimg.com/80/v2-91db303053bd09b991534a05939d56e3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s://pic2.zhimg.com/v2-e8c026d20913e4c343d770b4e003f3c1_ipico.jpg" TargetMode="External"/><Relationship Id="rId14" Type="http://schemas.openxmlformats.org/officeDocument/2006/relationships/image" Target="media/image5.jpeg"/><Relationship Id="rId13" Type="http://schemas.openxmlformats.org/officeDocument/2006/relationships/hyperlink" Target="https://zhuanlan.zhihu.com/c_1215667894253830144" TargetMode="External"/><Relationship Id="rId12" Type="http://schemas.openxmlformats.org/officeDocument/2006/relationships/image" Target="https://pic3.zhimg.com/80/v2-24fc5ffef53e598841952d58069ac8ca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2.zhimg.com/80/v2-536682494d1929dff7bb450b6930be55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2020-05-22T09:46:00Z</dcterms:created>
  <dc:creator>admin</dc:creator>
  <cp:lastModifiedBy>admin</cp:lastModifiedBy>
  <dcterms:modified xsi:type="dcterms:W3CDTF">2020-05-22T10:55:53Z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