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手把手教你实现Qlearning算法[实战篇]（附代码及代码分析）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0" name="图片 10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Qlearning的基本思路回顾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在上一篇，我们了解了Qlearning和SARSA算法的基本思路和原理。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"https://zhuanlan.zhihu.com/p/110338833"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张斯俊：[理论篇]怎样直观理解Qlearning算法？​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"https://pic3.zhimg.com/v2-4e449fe9bc1a02064f4cc5d5337b7b6a_180x120.jpg"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096000" cy="3048000"/>
            <wp:effectExtent l="0" t="0" r="0" b="0"/>
            <wp:docPr id="1" name="图片 1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这一篇，我们以tensorflow给出的强化学习算法示例代码为例子，看看Qlearning应该如何实现。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"https://link.zhihu.com/?target=https://github.com/tensorlayer/tensorlayer/blob/master/examples/reinforcement_learning/tutorial_Qlearning.py"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https://github.com/tensorlayer/tensorlayer/blob/master/examples/reinforcement_learning/tutorial_Qlearning.py​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"https://link.zhihu.com/?target=https://github.com/tensorlayer/tensorlayer/blob/master/examples/reinforcement_learning/tutorial_Qlearning.py"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"https://link.zhihu.com/?target=https://github.com/louisnino/RLcode/blob/master/tutorial_Qlearning.py"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https://github.com/louisnino/RLcode/blob/master/tutorial_Qlearning.py​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"https://link.zhihu.com/?target=https://github.com/louisnino/RLcode/blob/master/tutorial_Qlearning.py"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Qlearning算法流程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我们现在重新整理下，Qleanring的更新流程。 我们将会在任意的state出发 </w:t>
      </w:r>
    </w:p>
    <w:p>
      <w:pPr>
        <w:pStyle w:val="5"/>
        <w:keepNext w:val="0"/>
        <w:keepLines w:val="0"/>
        <w:widowControl/>
        <w:suppressLineNumbers w:val="0"/>
      </w:pPr>
      <w:r>
        <w:t>1. 我们将会用</w:t>
      </w:r>
      <w:r>
        <w:rPr>
          <w:b/>
        </w:rPr>
        <w:t>noisy-greedy的策略</w:t>
      </w:r>
      <w:r>
        <w:t>选定动作A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2. 在完成动作后，我们将会进入新状态St+1； </w:t>
      </w:r>
    </w:p>
    <w:p>
      <w:pPr>
        <w:pStyle w:val="5"/>
        <w:keepNext w:val="0"/>
        <w:keepLines w:val="0"/>
        <w:widowControl/>
        <w:suppressLineNumbers w:val="0"/>
      </w:pPr>
      <w:r>
        <w:t>3. 检查St+1中所有动作，看看哪个动作的Q值最大；</w:t>
      </w:r>
    </w:p>
    <w:p>
      <w:pPr>
        <w:pStyle w:val="5"/>
        <w:keepNext w:val="0"/>
        <w:keepLines w:val="0"/>
        <w:widowControl/>
        <w:suppressLineNumbers w:val="0"/>
      </w:pPr>
      <w:r>
        <w:t>4. 用以下的公式更新当前动作A的Q值；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"https://pic4.zhimg.com/80/v2-4d18bc8b3dca53b7da96b18587090d43_720w.png"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0635" cy="716915"/>
            <wp:effectExtent l="0" t="0" r="12065" b="698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5. 继续从s'出发，进行下一步更新 1-6步我们作为一个EP，进行N个EP的迭代。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"https://pic2.zhimg.com/80/v2-c8764b59350b16dda30e31d7ac8d9fd5_720w.jpg"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115" cy="2420620"/>
            <wp:effectExtent l="0" t="0" r="635" b="1778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如果你已经对之前理论篇比较熟悉，那么理解以上流程应该没有什么难度。</w:t>
      </w:r>
    </w:p>
    <w:p>
      <w:pPr>
        <w:pStyle w:val="5"/>
        <w:keepNext w:val="0"/>
        <w:keepLines w:val="0"/>
        <w:widowControl/>
        <w:suppressLineNumbers w:val="0"/>
      </w:pPr>
      <w:r>
        <w:t>在具体实现的时候，有两个方式需要注意：</w:t>
      </w:r>
    </w:p>
    <w:p>
      <w:pPr>
        <w:pStyle w:val="3"/>
        <w:keepNext w:val="0"/>
        <w:keepLines w:val="0"/>
        <w:widowControl/>
        <w:suppressLineNumbers w:val="0"/>
      </w:pPr>
      <w:r>
        <w:t>Q-table</w:t>
      </w:r>
    </w:p>
    <w:p>
      <w:pPr>
        <w:pStyle w:val="5"/>
        <w:keepNext w:val="0"/>
        <w:keepLines w:val="0"/>
        <w:widowControl/>
        <w:suppressLineNumbers w:val="0"/>
      </w:pPr>
      <w:r>
        <w:t>Q-table(Q表格) Qlearning算法非常适合用表格的方式进行存储和更新。所以一般我们会在开始时候，先创建一个Q-tabel，也就是Q值表。这个表纵坐标是状态，横坐标是在这个状态下的动作。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"https://pic3.zhimg.com/80/v2-09773f01d85bc87be2be7d65e86727c6_720w.jpg"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4238625"/>
            <wp:effectExtent l="0" t="0" r="0" b="9525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我们会初始化这个表的值为0。我们的任务就是，通过算法更新，把各个状态下的动作的Q值，填到上面去。</w:t>
      </w:r>
    </w:p>
    <w:p>
      <w:pPr>
        <w:pStyle w:val="3"/>
        <w:keepNext w:val="0"/>
        <w:keepLines w:val="0"/>
        <w:widowControl/>
        <w:suppressLineNumbers w:val="0"/>
      </w:pPr>
      <w:r>
        <w:t>noisy-greedy</w:t>
      </w:r>
    </w:p>
    <w:p>
      <w:pPr>
        <w:pStyle w:val="5"/>
        <w:keepNext w:val="0"/>
        <w:keepLines w:val="0"/>
        <w:widowControl/>
        <w:suppressLineNumbers w:val="0"/>
      </w:pPr>
      <w:r>
        <w:t>我们解说过，在选择动作的时候，理论上每次都会使用当前状态下，Q值最大的动作。这样的选择方式，我们称为“贪婪”(greedy)。</w:t>
      </w:r>
    </w:p>
    <w:p>
      <w:pPr>
        <w:pStyle w:val="5"/>
        <w:keepNext w:val="0"/>
        <w:keepLines w:val="0"/>
        <w:widowControl/>
        <w:suppressLineNumbers w:val="0"/>
      </w:pPr>
      <w:r>
        <w:t>因为我们只选择Q值最大的动作，所以有一些动作没被更新过没有被选择的过的动作，将更新不到。Q值也永远为0。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举个例子：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"https://pic2.zhimg.com/80/v2-2f0eaad9ae4bce8f38b88ded10016ed9_720w.jpg"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4580" cy="3741420"/>
            <wp:effectExtent l="0" t="0" r="1270" b="11430"/>
            <wp:docPr id="13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假设某次智能体经过路径(途中的红色线路)，根据Qlearning算法更新公式，我们计算得到某动作Q值为3。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由于其他动作还没执行过，因此他们保持初始值(一般为0)。按照贪婪算法，下一次智能体来到S的时候，会选择Q值最大的动作，也就是Q=3。于是红色路径再次被执行，Q值被更新。然后再一次，智能体仍然只会选红色线路。 </w:t>
      </w:r>
    </w:p>
    <w:p>
      <w:pPr>
        <w:pStyle w:val="5"/>
        <w:keepNext w:val="0"/>
        <w:keepLines w:val="0"/>
        <w:widowControl/>
        <w:suppressLineNumbers w:val="0"/>
      </w:pPr>
      <w:r>
        <w:t>但事实上，Q值最大的可能是其他的动作，但其他动作没有Q值，只是因为没有被“探索”出来。事实上我们会希望智能体在开始的时候更多随机行走去探索，而后面更多按照Q值去走动。</w:t>
      </w:r>
    </w:p>
    <w:p>
      <w:pPr>
        <w:pStyle w:val="5"/>
        <w:keepNext w:val="0"/>
        <w:keepLines w:val="0"/>
        <w:widowControl/>
        <w:suppressLineNumbers w:val="0"/>
      </w:pPr>
      <w:r>
        <w:t>在我们的示例代码中，用了一个noisy-greedy的方法：</w:t>
      </w:r>
    </w:p>
    <w:p>
      <w:pPr>
        <w:pStyle w:val="5"/>
        <w:keepNext w:val="0"/>
        <w:keepLines w:val="0"/>
        <w:widowControl/>
        <w:suppressLineNumbers w:val="0"/>
      </w:pPr>
      <w:r>
        <w:t>在每次选择动作的时候，就给我们要选择的动作叠加一个噪音。所谓噪音，就是在原来的值上增加一个随机值。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"https://pic2.zhimg.com/80/v2-15b49181a8619b0398f2b46f9e3b5e31_720w.jpg"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0355" cy="3243580"/>
            <wp:effectExtent l="0" t="0" r="10795" b="1397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图中为某状态下，4个可选动作。 其中蓝色部分代表计算出来的Q值，也就是在Qtable上的值。 橙色部分是噪音，通过随机算法随机出来，每一次都会不同。</w:t>
      </w:r>
    </w:p>
    <w:p>
      <w:pPr>
        <w:pStyle w:val="5"/>
        <w:keepNext w:val="0"/>
        <w:keepLines w:val="0"/>
        <w:widowControl/>
        <w:suppressLineNumbers w:val="0"/>
      </w:pPr>
      <w:r>
        <w:t>大家可以看到，原来蓝色部分Q值最大的是</w:t>
      </w:r>
      <w:r>
        <w:rPr>
          <w:b/>
        </w:rPr>
        <w:t>动作4</w:t>
      </w:r>
      <w:r>
        <w:t>(0.3)。但在加上噪音之后，Q值最大的是</w:t>
      </w:r>
      <w:r>
        <w:rPr>
          <w:b/>
        </w:rPr>
        <w:t>动作2</w:t>
      </w:r>
      <w:r>
        <w:t>(0.2+0.5)。所以最终智能体会选择</w:t>
      </w:r>
      <w:r>
        <w:rPr>
          <w:b/>
        </w:rPr>
        <w:t>动作2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所以，我们可以通过噪音来“干扰”智能体的选择，达到让智能体有更多探索的机会。</w:t>
      </w:r>
    </w:p>
    <w:p>
      <w:pPr>
        <w:pStyle w:val="5"/>
        <w:keepNext w:val="0"/>
        <w:keepLines w:val="0"/>
        <w:widowControl/>
        <w:suppressLineNumbers w:val="0"/>
      </w:pPr>
      <w:r>
        <w:t>【敲黑板】 注意！这些噪音只是在选择的时候，临时加上，每次都随机的。只干扰了当前选择，并不会影响真正的Q值。</w:t>
      </w:r>
    </w:p>
    <w:p>
      <w:pPr>
        <w:pStyle w:val="5"/>
        <w:keepNext w:val="0"/>
        <w:keepLines w:val="0"/>
        <w:widowControl/>
        <w:suppressLineNumbers w:val="0"/>
      </w:pPr>
      <w:r>
        <w:t>当我们认为智能体对环境的了解已经足够充分，我们就可以慢慢减少噪音的大小。</w:t>
      </w:r>
    </w:p>
    <w:p>
      <w:pPr>
        <w:pStyle w:val="5"/>
        <w:keepNext w:val="0"/>
        <w:keepLines w:val="0"/>
        <w:widowControl/>
        <w:suppressLineNumbers w:val="0"/>
      </w:pPr>
      <w:r>
        <w:t>在实做中，我们只需要在我们每次游戏后，将会减少产生噪音的方差，这样对干扰仍然有干扰，但这种干扰将会逐渐减少。直到相对于真正的Q值没有影响的程度。最终，agent将会按照自己的策略选择动作。</w:t>
      </w:r>
    </w:p>
    <w:p>
      <w:pPr>
        <w:pStyle w:val="5"/>
        <w:keepNext w:val="0"/>
        <w:keepLines w:val="0"/>
        <w:widowControl/>
        <w:suppressLineNumbers w:val="0"/>
      </w:pPr>
      <w:r>
        <w:t>其实解决随机探索的问题还有好多种方法，也会在后续的文章中介绍给大家。</w:t>
      </w:r>
    </w:p>
    <w:p>
      <w:pPr>
        <w:pStyle w:val="3"/>
        <w:keepNext w:val="0"/>
        <w:keepLines w:val="0"/>
        <w:widowControl/>
        <w:suppressLineNumbers w:val="0"/>
      </w:pPr>
      <w:r>
        <w:t>Qlearning示例代码分析</w:t>
      </w:r>
    </w:p>
    <w:p>
      <w:pPr>
        <w:pStyle w:val="5"/>
        <w:keepNext w:val="0"/>
        <w:keepLines w:val="0"/>
        <w:widowControl/>
        <w:suppressLineNumbers w:val="0"/>
      </w:pPr>
      <w:r>
        <w:t>在示例代码中，我们的环境是Gym的FrozenLake-v0。关于Gym和FrozenLake-v0的介绍，我们已经在另外一篇番外介绍。有需要的同学可以看一下。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"https://zhuanlan.zhihu.com/p/110155777"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张斯俊：[番外]如何从师生关系理解环境与智能体的互动？​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"https://pic1.zhimg.com/v2-e527748ad5d08876e8b6fcf0569d6794_180x120.jpg"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096000" cy="3048000"/>
            <wp:effectExtent l="0" t="0" r="0" b="0"/>
            <wp:docPr id="4" name="图片 4" descr="IMG_26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3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建立Qtable</w:t>
      </w:r>
    </w:p>
    <w:p>
      <w:pPr>
        <w:pStyle w:val="5"/>
        <w:keepNext w:val="0"/>
        <w:keepLines w:val="0"/>
        <w:widowControl/>
        <w:suppressLineNumbers w:val="0"/>
      </w:pPr>
      <w:r>
        <w:t>格子世界的状态空间有限，动作空间有限，因此很适合 用Qlearning算法解决。</w:t>
      </w:r>
    </w:p>
    <w:p>
      <w:pPr>
        <w:pStyle w:val="5"/>
        <w:keepNext w:val="0"/>
        <w:keepLines w:val="0"/>
        <w:widowControl/>
        <w:suppressLineNumbers w:val="0"/>
      </w:pPr>
      <w:r>
        <w:t>我们可以做这样的一个表格，我们称为Q值表，如下图所示：当我们预估到相应的Q值后，就直接填上这个表。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## Initialize table with all zeros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Q = np.zeros([env.observation_space.n, env.action_space.n])</w:t>
      </w:r>
    </w:p>
    <w:p>
      <w:pPr>
        <w:pStyle w:val="5"/>
        <w:keepNext w:val="0"/>
        <w:keepLines w:val="0"/>
        <w:widowControl/>
        <w:suppressLineNumbers w:val="0"/>
      </w:pPr>
      <w:r>
        <w:t>np.zeros() 函数，用于生成一个全0矩阵。生成的形状由输入的参数决定。 示例代码中： env.observation_space.n，表示这个环境中状态的数量。 env.action_space.n，表示动作空间的数量。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生成出的Q-table我们可视化一下，长这样子：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"https://pic2.zhimg.com/80/v2-1a6fa4de24270373e33f1d0c52404d05_720w.jpg"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1700" cy="5486400"/>
            <wp:effectExtent l="0" t="0" r="0" b="0"/>
            <wp:docPr id="3" name="图片 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4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算法主体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"https://pic2.zhimg.com/80/v2-c8764b59350b16dda30e31d7ac8d9fd5_720w.jpg"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2831465"/>
            <wp:effectExtent l="0" t="0" r="0" b="6985"/>
            <wp:docPr id="9" name="图片 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为了能更清晰地看出算法的主体，我把示例代码的一些细枝末节先删掉，算法主体大约就是一下几行。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for</w:t>
      </w:r>
      <w:r>
        <w:rPr>
          <w:rStyle w:val="9"/>
        </w:rPr>
        <w:t xml:space="preserve"> </w:t>
      </w:r>
      <w:r>
        <w:t>i</w:t>
      </w:r>
      <w:r>
        <w:rPr>
          <w:rStyle w:val="9"/>
        </w:rPr>
        <w:t xml:space="preserve"> </w:t>
      </w:r>
      <w:r>
        <w:t>in</w:t>
      </w:r>
      <w:r>
        <w:rPr>
          <w:rStyle w:val="9"/>
        </w:rPr>
        <w:t xml:space="preserve"> </w:t>
      </w:r>
      <w:r>
        <w:t>range(num_episodes):</w:t>
      </w:r>
      <w:r>
        <w:rPr>
          <w:rStyle w:val="9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s</w:t>
      </w:r>
      <w:r>
        <w:rPr>
          <w:rStyle w:val="9"/>
        </w:rPr>
        <w:t xml:space="preserve"> </w:t>
      </w:r>
      <w:r>
        <w:t>=</w:t>
      </w:r>
      <w:r>
        <w:rPr>
          <w:rStyle w:val="9"/>
        </w:rPr>
        <w:t xml:space="preserve"> </w:t>
      </w:r>
      <w:r>
        <w:t>env.reset()</w:t>
      </w:r>
      <w:r>
        <w:rPr>
          <w:rStyle w:val="9"/>
        </w:rPr>
        <w:t xml:space="preserve">   </w:t>
      </w:r>
      <w:r>
        <w:t>#重置开始状态。</w:t>
      </w:r>
    </w:p>
    <w:p>
      <w:pPr>
        <w:pStyle w:val="5"/>
        <w:keepNext w:val="0"/>
        <w:keepLines w:val="0"/>
        <w:widowControl/>
        <w:suppressLineNumbers w:val="0"/>
      </w:pPr>
      <w:r>
        <w:t>num_episodes，表示进行游戏的次数。每次游戏开始，我们会用env.reset()函数把智能体设置在任意状态出发，一直走到最终状态。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for j in range(99):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....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if d ==True: #d for done。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    break</w:t>
      </w:r>
    </w:p>
    <w:p>
      <w:pPr>
        <w:pStyle w:val="5"/>
        <w:keepNext w:val="0"/>
        <w:keepLines w:val="0"/>
        <w:widowControl/>
        <w:suppressLineNumbers w:val="0"/>
      </w:pPr>
      <w:r>
        <w:t>我们设定进行一次游戏，最多进行99步。</w:t>
      </w:r>
      <w:r>
        <w:br w:type="textWrapping"/>
      </w:r>
      <w:r>
        <w:t>这个和环境状态多少有关系，当前环境状态16个，在99步前，一般都能到达最终状态。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a = np.argmax(Q[s, :] + np.random.randn(1, env.action_space.n) * (1. / (i + 1)))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我们之前说过noisy-greedy的原理，现在我们怎样用代码实现。就是上面这一行，也是Qlearning的重点。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"https://pic3.zhimg.com/80/v2-100e5632a7bba4a0763baeefe848005e_720w.jpg"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6115" cy="1344930"/>
            <wp:effectExtent l="0" t="0" r="6985" b="7620"/>
            <wp:docPr id="6" name="图片 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这一行代码我们可以切开几个步骤来看一下：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首先，Q[s, :] 我们看一下table表的s列，就是我们当前的状态对应各个动作的Q值。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其次，np.random.randn(1, env.action_space.n) 就是我们制造出来的噪音，我们希望噪音随着迭代的进行，将会越来越小。 因此我们乘以 (1. / (i + 1))。当i越来越大的时候，噪音就越来越小了。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最后，我们通过np.argmax()获得最大Q值对应的列号，也就是对应的动作。这里要注意，argmax找出最大值后，并不是返回</w:t>
      </w:r>
      <w:r>
        <w:rPr>
          <w:b/>
        </w:rPr>
        <w:t>最大值</w:t>
      </w:r>
      <w:r>
        <w:t>，而是返回</w:t>
      </w:r>
      <w:r>
        <w:rPr>
          <w:b/>
        </w:rPr>
        <w:t>最大值的列号</w:t>
      </w:r>
      <w:r>
        <w:t>，也就是</w:t>
      </w:r>
      <w:r>
        <w:rPr>
          <w:b/>
        </w:rPr>
        <w:t>动作</w:t>
      </w:r>
      <w:r>
        <w:t>。同学在这里要注意理解，我们需要的是动作A，而不是Q值。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s1, r, d, _ = env.step(a)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env.step() 我们把动作传入到环境中，环境会给我们返回4个返回值。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new_state: 示例代码用s1表示。这个表示我们执行动作后，新的状态。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reward: 示例代码中用r表示，执行动作a后，获得的收获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done：一个标志位，表示这个是否最终状态。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_ : 其实是info，但我们一般用不到这个值；因此我们把它先忽略。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Q[s, a] = Q[s, a] + lr  (r + lambd  np.max(Q[s1, :]) - Q[s, a])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我们用newstate的Q值，更新我们现在状态的Q值。我们对应更新公式，就很容易理解了。 注意比较：这里np.max和之前np.argmax函数的区别在于，np.max是返回最大值。而np.argmax返回时最大的行数或者列数。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"https://pic4.zhimg.com/80/v2-4d18bc8b3dca53b7da96b18587090d43_720w.png"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925" cy="591820"/>
            <wp:effectExtent l="0" t="0" r="15875" b="17780"/>
            <wp:docPr id="14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 = s1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if d ==True: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        break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最后，我们更新Q值的任务已经完成，把游戏进行下去。把下一个状态s1赋值给s，重新开始新一步，和新一步的更新。 </w:t>
      </w:r>
    </w:p>
    <w:p>
      <w:pPr>
        <w:pStyle w:val="5"/>
        <w:keepNext w:val="0"/>
        <w:keepLines w:val="0"/>
        <w:widowControl/>
        <w:suppressLineNumbers w:val="0"/>
      </w:pPr>
      <w:r>
        <w:t>但在开始之前，我们检查一下，下一个状态是否就是终止状态了，如果是，这一次游戏就算是完成，开始一次迭代。</w:t>
      </w:r>
    </w:p>
    <w:p>
      <w:pPr>
        <w:pStyle w:val="3"/>
        <w:keepNext w:val="0"/>
        <w:keepLines w:val="0"/>
        <w:widowControl/>
        <w:suppressLineNumbers w:val="0"/>
      </w:pPr>
      <w:r>
        <w:t>结果</w:t>
      </w:r>
    </w:p>
    <w:p>
      <w:pPr>
        <w:pStyle w:val="5"/>
        <w:keepNext w:val="0"/>
        <w:keepLines w:val="0"/>
        <w:widowControl/>
        <w:suppressLineNumbers w:val="0"/>
      </w:pPr>
      <w:r>
        <w:t>训练过程 Episode [9994/10000] sum reward: 1.000000 running reward: 0.396657 took: 0.00100s Episode [9995/10000] sum reward: 0.000000 running reward: 0.392691 took: 0.00798s Episode [9996/10000] sum reward: 1.000000 running reward: 0.398764 took: 0.00105s Episode [9997/10000] sum reward: 1.000000 running reward: 0.404776 took: 0.00399s Episode [9998/10000] sum reward: 0.000000 running reward: 0.400729 took: 0.00794s Episode [9999/10000] sum reward: 1.000000 running reward: 0.406721 took: 0.00599s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我们把Qtable打印出来。 </w:t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"https://pic2.zhimg.com/80/v2-dd41c494b7e2d8695bf5f3b951b93b35_720w.jpg"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2952750"/>
            <wp:effectExtent l="0" t="0" r="0" b="0"/>
            <wp:docPr id="2" name="图片 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8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pStyle w:val="5"/>
        <w:keepNext w:val="0"/>
        <w:keepLines w:val="0"/>
        <w:widowControl/>
        <w:suppressLineNumbers w:val="0"/>
      </w:pPr>
      <w:r>
        <w:t>我们从结果上在理解一次Qtable。因为这和后面DQN等算法有很大关系，希望大家能能够理解。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Qtable的每一行代表一个状态。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在每个状态下，智能体可以做4个动作，每个动作Q值分别对应是1,2,3,4列的数值。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智能体选择动作的方式是：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找到代表当前状态S的行数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在该行中找出最大的值，也就是最大Q值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返回这个Q值的列号，这个列号就是动作</w:t>
      </w:r>
    </w:p>
    <w:p>
      <w:pPr>
        <w:pStyle w:val="3"/>
        <w:keepNext w:val="0"/>
        <w:keepLines w:val="0"/>
        <w:widowControl/>
        <w:suppressLineNumbers w:val="0"/>
      </w:pPr>
      <w:r>
        <w:t>Qlearning总结</w:t>
      </w:r>
    </w:p>
    <w:p>
      <w:pPr>
        <w:pStyle w:val="5"/>
        <w:keepNext w:val="0"/>
        <w:keepLines w:val="0"/>
        <w:widowControl/>
        <w:suppressLineNumbers w:val="0"/>
      </w:pPr>
      <w:r>
        <w:t>Qlearning本质上是TD(0)算法，采用网格方式更新Qtable。</w:t>
      </w:r>
    </w:p>
    <w:p>
      <w:pPr>
        <w:pStyle w:val="5"/>
        <w:keepNext w:val="0"/>
        <w:keepLines w:val="0"/>
        <w:widowControl/>
        <w:suppressLineNumbers w:val="0"/>
      </w:pPr>
      <w:r>
        <w:t>示例代码采noisy-greedy的方法。</w:t>
      </w:r>
    </w:p>
    <w:p>
      <w:pPr>
        <w:pStyle w:val="5"/>
        <w:keepNext w:val="0"/>
        <w:keepLines w:val="0"/>
        <w:widowControl/>
        <w:suppressLineNumbers w:val="0"/>
      </w:pPr>
      <w:r>
        <w:t>但我们也看到Qlearning算法也有很大的局限性，我们看到，无论现实世界还是游戏世界，很多时候状态都是连续的，像表格这种方式，只能解决状态有限且离散的任务。</w:t>
      </w:r>
    </w:p>
    <w:p>
      <w:pPr>
        <w:pStyle w:val="5"/>
        <w:keepNext w:val="0"/>
        <w:keepLines w:val="0"/>
        <w:widowControl/>
        <w:suppressLineNumbers w:val="0"/>
      </w:pPr>
      <w:r>
        <w:t>DQN算法应运而生！用深度网络，解决了连续状态的问题。</w:t>
      </w:r>
    </w:p>
    <w:p>
      <w:pPr>
        <w:pStyle w:val="5"/>
        <w:keepNext w:val="0"/>
        <w:keepLines w:val="0"/>
        <w:widowControl/>
        <w:suppressLineNumbers w:val="0"/>
      </w:pPr>
      <w:r>
        <w:t>最后留给大家一个问题： 我们要从Qlearning改为Sarsa，那么应该怎么改呢？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5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5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"https://zhuanlan.zhihu.com/c_1215667894253830144"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白话强化学习​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"https://pic2.zhimg.com/v2-e8c026d20913e4c343d770b4e003f3c1_ipico.jpg"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1" name="图片 11" descr="IMG_26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17990">
    <w:nsid w:val="5EC74666"/>
    <w:multiLevelType w:val="multilevel"/>
    <w:tmpl w:val="5EC7466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18001">
    <w:nsid w:val="5EC74671"/>
    <w:multiLevelType w:val="multilevel"/>
    <w:tmpl w:val="5EC7467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18012">
    <w:nsid w:val="5EC7467C"/>
    <w:multiLevelType w:val="multilevel"/>
    <w:tmpl w:val="5EC7467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18023">
    <w:nsid w:val="5EC74687"/>
    <w:multiLevelType w:val="multilevel"/>
    <w:tmpl w:val="5EC746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117990"/>
    <w:lvlOverride w:ilvl="0">
      <w:startOverride w:val="1"/>
    </w:lvlOverride>
  </w:num>
  <w:num w:numId="2">
    <w:abstractNumId w:val="1590118001"/>
    <w:lvlOverride w:ilvl="0">
      <w:startOverride w:val="1"/>
    </w:lvlOverride>
  </w:num>
  <w:num w:numId="3">
    <w:abstractNumId w:val="1590118012"/>
    <w:lvlOverride w:ilvl="0">
      <w:startOverride w:val="1"/>
    </w:lvlOverride>
  </w:num>
  <w:num w:numId="4">
    <w:abstractNumId w:val="15901180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83BF8"/>
    <w:rsid w:val="76EDFA6B"/>
    <w:rsid w:val="7E8B9DF2"/>
    <w:rsid w:val="AB888009"/>
    <w:rsid w:val="BFBAAF0F"/>
    <w:rsid w:val="CFFFFFAC"/>
    <w:rsid w:val="EFE75B7B"/>
    <w:rsid w:val="EFEF1DC0"/>
    <w:rsid w:val="F59FFF10"/>
    <w:rsid w:val="F5DEBBC3"/>
    <w:rsid w:val="F7FF030E"/>
    <w:rsid w:val="FDC83BF8"/>
    <w:rsid w:val="FFDF4F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pic3.zhimg.com/v2-4e449fe9bc1a02064f4cc5d5337b7b6a_180x120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s://zhuanlan.zhihu.com/p/110338833" TargetMode="External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https://pic2.zhimg.com/v2-e8c026d20913e4c343d770b4e003f3c1_ipico.jpg" TargetMode="External"/><Relationship Id="rId30" Type="http://schemas.openxmlformats.org/officeDocument/2006/relationships/image" Target="media/image12.jpeg"/><Relationship Id="rId3" Type="http://schemas.openxmlformats.org/officeDocument/2006/relationships/theme" Target="theme/theme1.xml"/><Relationship Id="rId29" Type="http://schemas.openxmlformats.org/officeDocument/2006/relationships/hyperlink" Target="https://zhuanlan.zhihu.com/c_1215667894253830144" TargetMode="External"/><Relationship Id="rId28" Type="http://schemas.openxmlformats.org/officeDocument/2006/relationships/image" Target="https://pic2.zhimg.com/80/v2-dd41c494b7e2d8695bf5f3b951b93b35_720w.jpg" TargetMode="External"/><Relationship Id="rId27" Type="http://schemas.openxmlformats.org/officeDocument/2006/relationships/image" Target="media/image11.jpeg"/><Relationship Id="rId26" Type="http://schemas.openxmlformats.org/officeDocument/2006/relationships/image" Target="https://pic3.zhimg.com/80/v2-100e5632a7bba4a0763baeefe848005e_720w.jpg" TargetMode="External"/><Relationship Id="rId25" Type="http://schemas.openxmlformats.org/officeDocument/2006/relationships/image" Target="media/image10.jpeg"/><Relationship Id="rId24" Type="http://schemas.openxmlformats.org/officeDocument/2006/relationships/image" Target="https://pic2.zhimg.com/80/v2-1a6fa4de24270373e33f1d0c52404d05_720w.jpg" TargetMode="External"/><Relationship Id="rId23" Type="http://schemas.openxmlformats.org/officeDocument/2006/relationships/image" Target="media/image9.jpeg"/><Relationship Id="rId22" Type="http://schemas.openxmlformats.org/officeDocument/2006/relationships/image" Target="https://pic1.zhimg.com/v2-e527748ad5d08876e8b6fcf0569d6794_180x120.jpg" TargetMode="External"/><Relationship Id="rId21" Type="http://schemas.openxmlformats.org/officeDocument/2006/relationships/image" Target="media/image8.jpeg"/><Relationship Id="rId20" Type="http://schemas.openxmlformats.org/officeDocument/2006/relationships/hyperlink" Target="https://zhuanlan.zhihu.com/p/110155777" TargetMode="External"/><Relationship Id="rId2" Type="http://schemas.openxmlformats.org/officeDocument/2006/relationships/settings" Target="settings.xml"/><Relationship Id="rId19" Type="http://schemas.openxmlformats.org/officeDocument/2006/relationships/image" Target="https://pic2.zhimg.com/80/v2-15b49181a8619b0398f2b46f9e3b5e31_720w.jpg" TargetMode="External"/><Relationship Id="rId18" Type="http://schemas.openxmlformats.org/officeDocument/2006/relationships/image" Target="media/image7.jpeg"/><Relationship Id="rId17" Type="http://schemas.openxmlformats.org/officeDocument/2006/relationships/image" Target="https://pic2.zhimg.com/80/v2-2f0eaad9ae4bce8f38b88ded10016ed9_720w.jpg" TargetMode="External"/><Relationship Id="rId16" Type="http://schemas.openxmlformats.org/officeDocument/2006/relationships/image" Target="media/image6.jpeg"/><Relationship Id="rId15" Type="http://schemas.openxmlformats.org/officeDocument/2006/relationships/image" Target="https://pic3.zhimg.com/80/v2-09773f01d85bc87be2be7d65e86727c6_720w.jpg" TargetMode="External"/><Relationship Id="rId14" Type="http://schemas.openxmlformats.org/officeDocument/2006/relationships/image" Target="media/image5.jpeg"/><Relationship Id="rId13" Type="http://schemas.openxmlformats.org/officeDocument/2006/relationships/image" Target="https://pic2.zhimg.com/80/v2-c8764b59350b16dda30e31d7ac8d9fd5_720w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s://pic4.zhimg.com/80/v2-4d18bc8b3dca53b7da96b18587090d43_720w.pn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2020-05-22T01:57:00Z</dcterms:created>
  <dc:creator>admin</dc:creator>
  <cp:lastModifiedBy>admin</cp:lastModifiedBy>
  <dcterms:modified xsi:type="dcterms:W3CDTF">2020-05-22T11:16:42Z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