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731239" w:rsidRPr="004807E2" w:rsidRDefault="00731239">
      <w:pPr>
        <w:rPr>
          <w:rFonts w:cs="Open Sans"/>
        </w:rPr>
      </w:pPr>
    </w:p>
    <w:p w14:paraId="0A37501D" w14:textId="77777777" w:rsidR="00977E52" w:rsidRPr="004807E2" w:rsidRDefault="00977E52" w:rsidP="00977E52">
      <w:pPr>
        <w:pStyle w:val="ListParagraph"/>
        <w:spacing w:after="0" w:line="240" w:lineRule="auto"/>
        <w:ind w:left="810"/>
        <w:contextualSpacing w:val="0"/>
        <w:rPr>
          <w:rFonts w:cs="Open Sans"/>
        </w:rPr>
      </w:pPr>
    </w:p>
    <w:p w14:paraId="5DAB6C7B" w14:textId="77777777" w:rsidR="00977E52" w:rsidRPr="004807E2" w:rsidRDefault="00977E52" w:rsidP="00977E52">
      <w:pPr>
        <w:pStyle w:val="ListParagraph"/>
        <w:spacing w:after="0" w:line="240" w:lineRule="auto"/>
        <w:ind w:left="810"/>
        <w:contextualSpacing w:val="0"/>
        <w:rPr>
          <w:rFonts w:cs="Open Sans"/>
        </w:rPr>
      </w:pPr>
    </w:p>
    <w:p w14:paraId="02EB378F" w14:textId="77777777" w:rsidR="00977E52" w:rsidRDefault="00977E52" w:rsidP="00977E52">
      <w:pPr>
        <w:pStyle w:val="ListParagraph"/>
        <w:spacing w:after="0" w:line="240" w:lineRule="auto"/>
        <w:ind w:left="810"/>
        <w:contextualSpacing w:val="0"/>
        <w:rPr>
          <w:rFonts w:cs="Open Sans"/>
        </w:rPr>
      </w:pPr>
    </w:p>
    <w:p w14:paraId="6A05A809" w14:textId="77777777" w:rsidR="00A53501" w:rsidRPr="004807E2" w:rsidRDefault="00A53501" w:rsidP="00977E52">
      <w:pPr>
        <w:pStyle w:val="ListParagraph"/>
        <w:spacing w:after="0" w:line="240" w:lineRule="auto"/>
        <w:ind w:left="810"/>
        <w:contextualSpacing w:val="0"/>
        <w:rPr>
          <w:rFonts w:cs="Open Sans"/>
        </w:rPr>
      </w:pPr>
    </w:p>
    <w:p w14:paraId="5A39BBE3" w14:textId="77777777" w:rsidR="00977E52" w:rsidRPr="004807E2" w:rsidRDefault="00977E52" w:rsidP="00977E52">
      <w:pPr>
        <w:pStyle w:val="ListParagraph"/>
        <w:spacing w:after="0" w:line="240" w:lineRule="auto"/>
        <w:ind w:left="810"/>
        <w:contextualSpacing w:val="0"/>
        <w:rPr>
          <w:rFonts w:cs="Open Sans"/>
        </w:rPr>
      </w:pPr>
    </w:p>
    <w:p w14:paraId="6E829C35" w14:textId="5D1C68B0" w:rsidR="004807E2" w:rsidRPr="00BA1417" w:rsidRDefault="005370DF" w:rsidP="59590AB2">
      <w:pPr>
        <w:pStyle w:val="Title"/>
        <w:jc w:val="center"/>
        <w:rPr>
          <w:lang w:val="en-US"/>
        </w:rPr>
      </w:pPr>
      <w:sdt>
        <w:sdtPr>
          <w:rPr>
            <w:lang w:val="en-US"/>
          </w:rPr>
          <w:alias w:val="Título"/>
          <w:tag w:val=""/>
          <w:id w:val="612871244"/>
          <w:placeholder>
            <w:docPart w:val="0643A56E4D4545788AD31EC1067D6F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22723">
            <w:rPr>
              <w:lang w:val="en-US"/>
            </w:rPr>
            <w:t xml:space="preserve">FSM </w:t>
          </w:r>
          <w:r w:rsidR="003050E3">
            <w:rPr>
              <w:lang w:val="en-US"/>
            </w:rPr>
            <w:t>programmer guide</w:t>
          </w:r>
        </w:sdtContent>
      </w:sdt>
    </w:p>
    <w:p w14:paraId="41C8F396" w14:textId="77777777" w:rsidR="00982028" w:rsidRPr="00BA1417" w:rsidRDefault="00982028" w:rsidP="00982028">
      <w:pPr>
        <w:tabs>
          <w:tab w:val="left" w:pos="1980"/>
        </w:tabs>
        <w:spacing w:after="0"/>
        <w:rPr>
          <w:rFonts w:cs="Open Sans"/>
          <w:b/>
          <w:sz w:val="20"/>
          <w:szCs w:val="20"/>
        </w:rPr>
      </w:pPr>
    </w:p>
    <w:p w14:paraId="72A3D3EC" w14:textId="77777777" w:rsidR="00982028" w:rsidRPr="00BA1417" w:rsidRDefault="00982028" w:rsidP="00982028">
      <w:pPr>
        <w:tabs>
          <w:tab w:val="left" w:pos="1980"/>
        </w:tabs>
        <w:spacing w:after="0"/>
        <w:rPr>
          <w:rFonts w:cs="Open Sans"/>
          <w:b/>
          <w:sz w:val="20"/>
          <w:szCs w:val="20"/>
        </w:rPr>
      </w:pPr>
    </w:p>
    <w:p w14:paraId="0D0B940D" w14:textId="77777777" w:rsidR="00982028" w:rsidRPr="00BA1417" w:rsidRDefault="00982028" w:rsidP="00982028">
      <w:pPr>
        <w:tabs>
          <w:tab w:val="left" w:pos="1980"/>
        </w:tabs>
        <w:spacing w:after="0"/>
        <w:rPr>
          <w:rFonts w:cs="Open Sans"/>
          <w:b/>
          <w:sz w:val="20"/>
          <w:szCs w:val="20"/>
        </w:rPr>
      </w:pPr>
    </w:p>
    <w:p w14:paraId="0E27B00A" w14:textId="77777777" w:rsidR="00982028" w:rsidRPr="00BA1417" w:rsidRDefault="00982028" w:rsidP="00982028">
      <w:pPr>
        <w:tabs>
          <w:tab w:val="left" w:pos="1980"/>
        </w:tabs>
        <w:spacing w:after="0"/>
        <w:rPr>
          <w:rFonts w:cs="Open Sans"/>
          <w:b/>
          <w:sz w:val="20"/>
          <w:szCs w:val="20"/>
        </w:rPr>
      </w:pPr>
    </w:p>
    <w:p w14:paraId="60061E4C" w14:textId="77777777" w:rsidR="00982028" w:rsidRPr="00BA1417" w:rsidRDefault="00982028" w:rsidP="00982028">
      <w:pPr>
        <w:tabs>
          <w:tab w:val="left" w:pos="1980"/>
        </w:tabs>
        <w:spacing w:after="0"/>
        <w:rPr>
          <w:rFonts w:cs="Open Sans"/>
          <w:b/>
          <w:sz w:val="20"/>
          <w:szCs w:val="20"/>
        </w:rPr>
      </w:pPr>
    </w:p>
    <w:p w14:paraId="44EAFD9C" w14:textId="77777777" w:rsidR="00982028" w:rsidRPr="00BA1417" w:rsidRDefault="00982028" w:rsidP="00982028">
      <w:pPr>
        <w:tabs>
          <w:tab w:val="left" w:pos="1980"/>
        </w:tabs>
        <w:spacing w:after="0"/>
        <w:rPr>
          <w:rFonts w:cs="Open Sans"/>
          <w:b/>
          <w:sz w:val="20"/>
          <w:szCs w:val="20"/>
        </w:rPr>
      </w:pPr>
    </w:p>
    <w:p w14:paraId="4B94D5A5" w14:textId="77777777" w:rsidR="00982028" w:rsidRPr="00BA1417" w:rsidRDefault="00982028" w:rsidP="00982028">
      <w:pPr>
        <w:tabs>
          <w:tab w:val="left" w:pos="1980"/>
        </w:tabs>
        <w:spacing w:after="0"/>
        <w:rPr>
          <w:rFonts w:cs="Open Sans"/>
          <w:b/>
          <w:sz w:val="20"/>
          <w:szCs w:val="20"/>
        </w:rPr>
      </w:pPr>
    </w:p>
    <w:p w14:paraId="3DEEC669" w14:textId="77777777" w:rsidR="00982028" w:rsidRPr="00BA1417" w:rsidRDefault="00982028" w:rsidP="00982028">
      <w:pPr>
        <w:tabs>
          <w:tab w:val="left" w:pos="1980"/>
        </w:tabs>
        <w:spacing w:after="0"/>
        <w:rPr>
          <w:rFonts w:cs="Open Sans"/>
          <w:b/>
          <w:sz w:val="20"/>
          <w:szCs w:val="20"/>
        </w:rPr>
      </w:pPr>
    </w:p>
    <w:p w14:paraId="62CF7D47" w14:textId="4027CDF6" w:rsidR="00EF6E7B" w:rsidRPr="00BA1417" w:rsidRDefault="00EF6E7B" w:rsidP="59590AB2">
      <w:pPr>
        <w:tabs>
          <w:tab w:val="left" w:pos="1980"/>
        </w:tabs>
        <w:spacing w:after="0"/>
        <w:rPr>
          <w:rFonts w:eastAsia="Open Sans" w:cs="Open Sans"/>
          <w:sz w:val="20"/>
          <w:szCs w:val="20"/>
        </w:rPr>
      </w:pPr>
      <w:r w:rsidRPr="59590AB2">
        <w:rPr>
          <w:b/>
          <w:bCs/>
          <w:sz w:val="20"/>
          <w:szCs w:val="20"/>
        </w:rPr>
        <w:t>Authors:</w:t>
      </w:r>
      <w:r w:rsidRPr="00BA1417">
        <w:rPr>
          <w:rFonts w:cs="Open Sans"/>
          <w:b/>
          <w:sz w:val="20"/>
          <w:szCs w:val="20"/>
        </w:rPr>
        <w:tab/>
      </w:r>
      <w:r w:rsidR="00352F01">
        <w:rPr>
          <w:rFonts w:cs="Open Sans"/>
          <w:b/>
          <w:sz w:val="20"/>
          <w:szCs w:val="20"/>
        </w:rPr>
        <w:t>Unai E.</w:t>
      </w:r>
      <w:r w:rsidR="00341AE4" w:rsidRPr="00BA1417">
        <w:fldChar w:fldCharType="begin"/>
      </w:r>
      <w:r w:rsidR="00341AE4" w:rsidRPr="00BA1417">
        <w:rPr>
          <w:rFonts w:cs="Open Sans"/>
          <w:b/>
          <w:sz w:val="20"/>
          <w:szCs w:val="20"/>
        </w:rPr>
        <w:instrText xml:space="preserve"> AUTHOR  \* FirstCap  \* MERGEFORMAT </w:instrText>
      </w:r>
      <w:r w:rsidR="00341AE4" w:rsidRPr="00BA1417">
        <w:rPr>
          <w:rFonts w:cs="Open Sans"/>
          <w:b/>
          <w:sz w:val="20"/>
          <w:szCs w:val="20"/>
        </w:rPr>
        <w:fldChar w:fldCharType="end"/>
      </w:r>
    </w:p>
    <w:p w14:paraId="0B2C8019" w14:textId="37E3CF4B" w:rsidR="00EF6E7B" w:rsidRPr="00BA1417" w:rsidRDefault="00EF6E7B" w:rsidP="59590AB2">
      <w:pPr>
        <w:tabs>
          <w:tab w:val="left" w:pos="1980"/>
        </w:tabs>
        <w:spacing w:after="0"/>
        <w:rPr>
          <w:rFonts w:eastAsia="Open Sans" w:cs="Open Sans"/>
          <w:sz w:val="20"/>
          <w:szCs w:val="20"/>
        </w:rPr>
      </w:pPr>
      <w:r w:rsidRPr="59590AB2">
        <w:rPr>
          <w:b/>
          <w:bCs/>
          <w:sz w:val="20"/>
          <w:szCs w:val="20"/>
        </w:rPr>
        <w:t>Date:</w:t>
      </w:r>
      <w:r w:rsidRPr="00BA1417">
        <w:rPr>
          <w:rFonts w:cs="Open Sans"/>
          <w:b/>
          <w:sz w:val="20"/>
          <w:szCs w:val="20"/>
        </w:rPr>
        <w:tab/>
      </w:r>
      <w:r w:rsidR="003050E3">
        <w:rPr>
          <w:rFonts w:cs="Open Sans"/>
          <w:bCs/>
          <w:sz w:val="20"/>
          <w:szCs w:val="20"/>
        </w:rPr>
        <w:t>November 6</w:t>
      </w:r>
      <w:r w:rsidR="00E17424" w:rsidRPr="00E17424">
        <w:rPr>
          <w:rFonts w:cs="Open Sans"/>
          <w:bCs/>
          <w:sz w:val="20"/>
          <w:szCs w:val="20"/>
        </w:rPr>
        <w:t>, 2018</w:t>
      </w:r>
    </w:p>
    <w:p w14:paraId="0D0828B2" w14:textId="13F03F60" w:rsidR="00EF6E7B" w:rsidRPr="00BA1417" w:rsidRDefault="00EF6E7B" w:rsidP="59590AB2">
      <w:pPr>
        <w:tabs>
          <w:tab w:val="left" w:pos="1980"/>
        </w:tabs>
        <w:spacing w:after="0"/>
        <w:rPr>
          <w:rFonts w:eastAsia="Open Sans" w:cs="Open Sans"/>
          <w:b/>
          <w:bCs/>
          <w:sz w:val="20"/>
          <w:szCs w:val="20"/>
        </w:rPr>
      </w:pPr>
      <w:r w:rsidRPr="59590AB2">
        <w:rPr>
          <w:b/>
          <w:bCs/>
          <w:sz w:val="20"/>
          <w:szCs w:val="20"/>
        </w:rPr>
        <w:t>Version:</w:t>
      </w:r>
      <w:r w:rsidRPr="00BA1417">
        <w:rPr>
          <w:rFonts w:cs="Open Sans"/>
          <w:b/>
          <w:sz w:val="20"/>
          <w:szCs w:val="20"/>
        </w:rPr>
        <w:tab/>
      </w:r>
      <w:r w:rsidR="003050E3">
        <w:rPr>
          <w:sz w:val="20"/>
          <w:szCs w:val="20"/>
        </w:rPr>
        <w:t>1</w:t>
      </w:r>
    </w:p>
    <w:p w14:paraId="2921B60F" w14:textId="017096D4" w:rsidR="00EF6E7B" w:rsidRPr="00BA1417" w:rsidRDefault="00EF6E7B" w:rsidP="59590AB2">
      <w:pPr>
        <w:tabs>
          <w:tab w:val="left" w:pos="1980"/>
        </w:tabs>
        <w:spacing w:after="0"/>
        <w:rPr>
          <w:rFonts w:eastAsia="Open Sans" w:cs="Open Sans"/>
          <w:b/>
          <w:bCs/>
          <w:sz w:val="20"/>
          <w:szCs w:val="20"/>
        </w:rPr>
      </w:pPr>
      <w:r w:rsidRPr="59590AB2">
        <w:rPr>
          <w:b/>
          <w:bCs/>
          <w:sz w:val="20"/>
          <w:szCs w:val="20"/>
        </w:rPr>
        <w:t>Revision:</w:t>
      </w:r>
      <w:r w:rsidRPr="00BA1417">
        <w:rPr>
          <w:rFonts w:cs="Open Sans"/>
          <w:b/>
          <w:sz w:val="20"/>
          <w:szCs w:val="20"/>
        </w:rPr>
        <w:tab/>
      </w:r>
      <w:r w:rsidR="00C9689F">
        <w:rPr>
          <w:sz w:val="20"/>
          <w:szCs w:val="20"/>
        </w:rPr>
        <w:t>1</w:t>
      </w:r>
    </w:p>
    <w:p w14:paraId="51C96CA3" w14:textId="0E995D2F" w:rsidR="00AA7135" w:rsidRPr="00BA1417" w:rsidRDefault="00EF6E7B" w:rsidP="550D58BC">
      <w:pPr>
        <w:tabs>
          <w:tab w:val="left" w:pos="1980"/>
        </w:tabs>
        <w:spacing w:after="0"/>
        <w:rPr>
          <w:rFonts w:eastAsia="Open Sans" w:cs="Open Sans"/>
          <w:b/>
          <w:bCs/>
          <w:sz w:val="20"/>
          <w:szCs w:val="20"/>
        </w:rPr>
      </w:pPr>
      <w:r w:rsidRPr="59590AB2">
        <w:rPr>
          <w:b/>
          <w:bCs/>
          <w:sz w:val="20"/>
          <w:szCs w:val="20"/>
        </w:rPr>
        <w:t>Created:</w:t>
      </w:r>
      <w:r w:rsidRPr="00BA1417">
        <w:rPr>
          <w:rFonts w:cs="Open Sans"/>
          <w:b/>
          <w:sz w:val="20"/>
          <w:szCs w:val="20"/>
        </w:rPr>
        <w:tab/>
      </w:r>
      <w:r w:rsidR="00C22723">
        <w:rPr>
          <w:sz w:val="20"/>
          <w:szCs w:val="20"/>
        </w:rPr>
        <w:t>November</w:t>
      </w:r>
      <w:r w:rsidR="00C30D80">
        <w:rPr>
          <w:sz w:val="20"/>
          <w:szCs w:val="20"/>
        </w:rPr>
        <w:t xml:space="preserve"> </w:t>
      </w:r>
      <w:r w:rsidR="00C22723">
        <w:rPr>
          <w:sz w:val="20"/>
          <w:szCs w:val="20"/>
        </w:rPr>
        <w:t>6</w:t>
      </w:r>
      <w:r w:rsidR="00C30D80">
        <w:rPr>
          <w:sz w:val="20"/>
          <w:szCs w:val="20"/>
        </w:rPr>
        <w:t>, 2019</w:t>
      </w:r>
    </w:p>
    <w:p w14:paraId="0BFDC07F" w14:textId="0D5BCC57" w:rsidR="00EF6E7B" w:rsidRPr="00BA1417" w:rsidRDefault="00EF6E7B" w:rsidP="59590AB2">
      <w:pPr>
        <w:tabs>
          <w:tab w:val="left" w:pos="1980"/>
        </w:tabs>
        <w:spacing w:after="0"/>
        <w:rPr>
          <w:rFonts w:eastAsia="Open Sans" w:cs="Open Sans"/>
          <w:b/>
          <w:bCs/>
          <w:sz w:val="20"/>
          <w:szCs w:val="20"/>
        </w:rPr>
      </w:pPr>
      <w:r w:rsidRPr="59590AB2">
        <w:rPr>
          <w:b/>
          <w:bCs/>
          <w:sz w:val="20"/>
          <w:szCs w:val="20"/>
        </w:rPr>
        <w:t>Last Revised on:</w:t>
      </w:r>
      <w:r w:rsidRPr="00BA1417">
        <w:rPr>
          <w:rFonts w:cs="Open Sans"/>
          <w:b/>
          <w:sz w:val="20"/>
          <w:szCs w:val="20"/>
        </w:rPr>
        <w:tab/>
      </w:r>
      <w:r w:rsidRPr="59590AB2">
        <w:fldChar w:fldCharType="begin"/>
      </w:r>
      <w:r w:rsidRPr="00BA1417">
        <w:rPr>
          <w:rFonts w:cs="Open Sans"/>
          <w:bCs/>
          <w:sz w:val="20"/>
          <w:szCs w:val="20"/>
        </w:rPr>
        <w:instrText xml:space="preserve"> TIME \@ "MMMM d, yyyy" </w:instrText>
      </w:r>
      <w:r w:rsidRPr="59590AB2">
        <w:rPr>
          <w:rFonts w:cs="Open Sans"/>
          <w:bCs/>
          <w:sz w:val="20"/>
          <w:szCs w:val="20"/>
        </w:rPr>
        <w:fldChar w:fldCharType="separate"/>
      </w:r>
      <w:r w:rsidR="00352F01">
        <w:rPr>
          <w:rFonts w:cs="Open Sans"/>
          <w:bCs/>
          <w:noProof/>
          <w:sz w:val="20"/>
          <w:szCs w:val="20"/>
        </w:rPr>
        <w:t>February 25, 2020</w:t>
      </w:r>
      <w:r w:rsidRPr="59590AB2">
        <w:fldChar w:fldCharType="end"/>
      </w:r>
    </w:p>
    <w:p w14:paraId="788646D2" w14:textId="62CC8A36" w:rsidR="00EF6E7B" w:rsidRPr="00BA1417" w:rsidRDefault="00EF6E7B" w:rsidP="00982028">
      <w:pPr>
        <w:tabs>
          <w:tab w:val="left" w:pos="1980"/>
        </w:tabs>
        <w:spacing w:after="0"/>
        <w:rPr>
          <w:rFonts w:cs="Open Sans"/>
          <w:b/>
          <w:sz w:val="20"/>
          <w:szCs w:val="20"/>
        </w:rPr>
      </w:pPr>
      <w:r w:rsidRPr="59590AB2">
        <w:rPr>
          <w:b/>
          <w:bCs/>
          <w:sz w:val="20"/>
          <w:szCs w:val="20"/>
        </w:rPr>
        <w:t>Last Revised by:</w:t>
      </w:r>
      <w:r w:rsidRPr="00BA1417">
        <w:rPr>
          <w:rFonts w:cs="Open Sans"/>
          <w:b/>
          <w:sz w:val="20"/>
          <w:szCs w:val="20"/>
        </w:rPr>
        <w:tab/>
      </w:r>
      <w:r w:rsidRPr="00BA1417">
        <w:fldChar w:fldCharType="begin"/>
      </w:r>
      <w:r w:rsidRPr="00BA1417">
        <w:rPr>
          <w:rFonts w:cs="Open Sans"/>
          <w:b/>
          <w:sz w:val="20"/>
          <w:szCs w:val="20"/>
        </w:rPr>
        <w:instrText xml:space="preserve"> LASTSAVEDBY  \* MERGEFORMAT </w:instrText>
      </w:r>
      <w:r w:rsidRPr="00BA1417">
        <w:rPr>
          <w:rFonts w:cs="Open Sans"/>
          <w:b/>
          <w:sz w:val="20"/>
          <w:szCs w:val="20"/>
        </w:rPr>
        <w:fldChar w:fldCharType="end"/>
      </w:r>
    </w:p>
    <w:p w14:paraId="3656B9AB" w14:textId="77777777" w:rsidR="00EF6E7B" w:rsidRPr="00BA1417" w:rsidRDefault="00EF6E7B" w:rsidP="00EF6E7B">
      <w:pPr>
        <w:pStyle w:val="CoverTagLine"/>
        <w:jc w:val="both"/>
        <w:rPr>
          <w:rFonts w:ascii="Open Sans" w:hAnsi="Open Sans" w:cs="Open Sans"/>
          <w:sz w:val="20"/>
        </w:rPr>
      </w:pPr>
    </w:p>
    <w:p w14:paraId="45FB0818" w14:textId="77777777" w:rsidR="00EF6E7B" w:rsidRPr="00BA1417" w:rsidRDefault="00EF6E7B" w:rsidP="00EF6E7B">
      <w:pPr>
        <w:pStyle w:val="CoverTagLine"/>
        <w:spacing w:after="240" w:line="240" w:lineRule="auto"/>
        <w:jc w:val="center"/>
        <w:rPr>
          <w:rFonts w:ascii="Open Sans" w:hAnsi="Open Sans" w:cs="Open Sans"/>
          <w:sz w:val="20"/>
        </w:rPr>
      </w:pPr>
    </w:p>
    <w:p w14:paraId="049F31CB" w14:textId="77777777" w:rsidR="00982028" w:rsidRPr="00BA1417" w:rsidRDefault="00982028">
      <w:pPr>
        <w:jc w:val="left"/>
        <w:rPr>
          <w:rFonts w:eastAsia="Times New Roman" w:cs="Open Sans"/>
          <w:i/>
          <w:sz w:val="20"/>
          <w:szCs w:val="20"/>
        </w:rPr>
      </w:pPr>
      <w:r w:rsidRPr="00BA1417">
        <w:rPr>
          <w:rFonts w:cs="Open Sans"/>
          <w:i/>
          <w:sz w:val="20"/>
          <w:szCs w:val="20"/>
        </w:rPr>
        <w:br w:type="page"/>
      </w:r>
    </w:p>
    <w:sdt>
      <w:sdtPr>
        <w:rPr>
          <w:rFonts w:ascii="Open Sans" w:eastAsiaTheme="minorHAnsi" w:hAnsi="Open Sans" w:cs="Open Sans"/>
          <w:b/>
          <w:bCs/>
          <w:sz w:val="22"/>
          <w:szCs w:val="22"/>
        </w:rPr>
        <w:id w:val="69735490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14:paraId="406425CA" w14:textId="77777777" w:rsidR="00DE75CF" w:rsidRPr="00BA1417" w:rsidRDefault="59590AB2" w:rsidP="59590AB2">
          <w:pPr>
            <w:pStyle w:val="BodyText2"/>
            <w:spacing w:line="360" w:lineRule="auto"/>
            <w:jc w:val="both"/>
            <w:rPr>
              <w:rFonts w:ascii="Open Sans" w:eastAsia="Open Sans" w:hAnsi="Open Sans" w:cs="Open Sans"/>
              <w:i/>
              <w:iCs/>
              <w:sz w:val="20"/>
              <w:szCs w:val="20"/>
            </w:rPr>
          </w:pPr>
          <w:r w:rsidRPr="59590AB2">
            <w:rPr>
              <w:rFonts w:ascii="Open Sans" w:eastAsia="Open Sans" w:hAnsi="Open Sans" w:cs="Open Sans"/>
              <w:b/>
              <w:bCs/>
              <w:color w:val="365F91" w:themeColor="accent1" w:themeShade="BF"/>
              <w:sz w:val="28"/>
              <w:szCs w:val="28"/>
            </w:rPr>
            <w:t>Contents</w:t>
          </w:r>
        </w:p>
        <w:p w14:paraId="5D7D91BD" w14:textId="5078A916" w:rsidR="00C9689F" w:rsidRDefault="009B31FE">
          <w:pPr>
            <w:pStyle w:val="TOC1"/>
            <w:tabs>
              <w:tab w:val="left" w:pos="440"/>
              <w:tab w:val="right" w:leader="dot" w:pos="10187"/>
            </w:tabs>
            <w:rPr>
              <w:rFonts w:asciiTheme="minorHAnsi" w:eastAsiaTheme="minorEastAsia" w:hAnsiTheme="minorHAnsi"/>
              <w:noProof/>
            </w:rPr>
          </w:pPr>
          <w:r>
            <w:rPr>
              <w:rFonts w:cs="Open Sans"/>
            </w:rPr>
            <w:fldChar w:fldCharType="begin"/>
          </w:r>
          <w:r>
            <w:rPr>
              <w:rFonts w:cs="Open Sans"/>
            </w:rPr>
            <w:instrText xml:space="preserve"> TOC \o "1-3" \h \z \u </w:instrText>
          </w:r>
          <w:r>
            <w:rPr>
              <w:rFonts w:cs="Open Sans"/>
            </w:rPr>
            <w:fldChar w:fldCharType="separate"/>
          </w:r>
          <w:hyperlink w:anchor="_Toc24552538" w:history="1">
            <w:r w:rsidR="00C9689F" w:rsidRPr="00E56CE3">
              <w:rPr>
                <w:rStyle w:val="Hyperlink"/>
                <w:noProof/>
              </w:rPr>
              <w:t>1.</w:t>
            </w:r>
            <w:r w:rsidR="00C9689F">
              <w:rPr>
                <w:rFonts w:asciiTheme="minorHAnsi" w:eastAsiaTheme="minorEastAsia" w:hAnsiTheme="minorHAnsi"/>
                <w:noProof/>
              </w:rPr>
              <w:tab/>
            </w:r>
            <w:r w:rsidR="00C9689F" w:rsidRPr="00E56CE3">
              <w:rPr>
                <w:rStyle w:val="Hyperlink"/>
                <w:noProof/>
              </w:rPr>
              <w:t>Revision History</w:t>
            </w:r>
            <w:r w:rsidR="00C9689F">
              <w:rPr>
                <w:noProof/>
                <w:webHidden/>
              </w:rPr>
              <w:tab/>
            </w:r>
            <w:r w:rsidR="00C9689F">
              <w:rPr>
                <w:noProof/>
                <w:webHidden/>
              </w:rPr>
              <w:fldChar w:fldCharType="begin"/>
            </w:r>
            <w:r w:rsidR="00C9689F">
              <w:rPr>
                <w:noProof/>
                <w:webHidden/>
              </w:rPr>
              <w:instrText xml:space="preserve"> PAGEREF _Toc24552538 \h </w:instrText>
            </w:r>
            <w:r w:rsidR="00C9689F">
              <w:rPr>
                <w:noProof/>
                <w:webHidden/>
              </w:rPr>
            </w:r>
            <w:r w:rsidR="00C9689F">
              <w:rPr>
                <w:noProof/>
                <w:webHidden/>
              </w:rPr>
              <w:fldChar w:fldCharType="separate"/>
            </w:r>
            <w:r w:rsidR="00C9689F">
              <w:rPr>
                <w:noProof/>
                <w:webHidden/>
              </w:rPr>
              <w:t>3</w:t>
            </w:r>
            <w:r w:rsidR="00C9689F">
              <w:rPr>
                <w:noProof/>
                <w:webHidden/>
              </w:rPr>
              <w:fldChar w:fldCharType="end"/>
            </w:r>
          </w:hyperlink>
        </w:p>
        <w:p w14:paraId="354CE6C3" w14:textId="3E0844A9" w:rsidR="00C9689F" w:rsidRDefault="005370DF">
          <w:pPr>
            <w:pStyle w:val="TOC1"/>
            <w:tabs>
              <w:tab w:val="left" w:pos="440"/>
              <w:tab w:val="right" w:leader="dot" w:pos="10187"/>
            </w:tabs>
            <w:rPr>
              <w:rFonts w:asciiTheme="minorHAnsi" w:eastAsiaTheme="minorEastAsia" w:hAnsiTheme="minorHAnsi"/>
              <w:noProof/>
            </w:rPr>
          </w:pPr>
          <w:hyperlink w:anchor="_Toc24552539" w:history="1">
            <w:r w:rsidR="00C9689F" w:rsidRPr="00E56CE3">
              <w:rPr>
                <w:rStyle w:val="Hyperlink"/>
                <w:noProof/>
              </w:rPr>
              <w:t>2.</w:t>
            </w:r>
            <w:r w:rsidR="00C9689F">
              <w:rPr>
                <w:rFonts w:asciiTheme="minorHAnsi" w:eastAsiaTheme="minorEastAsia" w:hAnsiTheme="minorHAnsi"/>
                <w:noProof/>
              </w:rPr>
              <w:tab/>
            </w:r>
            <w:r w:rsidR="00C9689F" w:rsidRPr="00E56CE3">
              <w:rPr>
                <w:rStyle w:val="Hyperlink"/>
                <w:noProof/>
              </w:rPr>
              <w:t>List of Acronyms</w:t>
            </w:r>
            <w:r w:rsidR="00C9689F">
              <w:rPr>
                <w:noProof/>
                <w:webHidden/>
              </w:rPr>
              <w:tab/>
            </w:r>
            <w:r w:rsidR="00C9689F">
              <w:rPr>
                <w:noProof/>
                <w:webHidden/>
              </w:rPr>
              <w:fldChar w:fldCharType="begin"/>
            </w:r>
            <w:r w:rsidR="00C9689F">
              <w:rPr>
                <w:noProof/>
                <w:webHidden/>
              </w:rPr>
              <w:instrText xml:space="preserve"> PAGEREF _Toc24552539 \h </w:instrText>
            </w:r>
            <w:r w:rsidR="00C9689F">
              <w:rPr>
                <w:noProof/>
                <w:webHidden/>
              </w:rPr>
            </w:r>
            <w:r w:rsidR="00C9689F">
              <w:rPr>
                <w:noProof/>
                <w:webHidden/>
              </w:rPr>
              <w:fldChar w:fldCharType="separate"/>
            </w:r>
            <w:r w:rsidR="00C9689F">
              <w:rPr>
                <w:noProof/>
                <w:webHidden/>
              </w:rPr>
              <w:t>4</w:t>
            </w:r>
            <w:r w:rsidR="00C9689F">
              <w:rPr>
                <w:noProof/>
                <w:webHidden/>
              </w:rPr>
              <w:fldChar w:fldCharType="end"/>
            </w:r>
          </w:hyperlink>
        </w:p>
        <w:p w14:paraId="623D9E48" w14:textId="59BBDEC7" w:rsidR="00C9689F" w:rsidRDefault="005370DF">
          <w:pPr>
            <w:pStyle w:val="TOC1"/>
            <w:tabs>
              <w:tab w:val="left" w:pos="440"/>
              <w:tab w:val="right" w:leader="dot" w:pos="10187"/>
            </w:tabs>
            <w:rPr>
              <w:rFonts w:asciiTheme="minorHAnsi" w:eastAsiaTheme="minorEastAsia" w:hAnsiTheme="minorHAnsi"/>
              <w:noProof/>
            </w:rPr>
          </w:pPr>
          <w:hyperlink w:anchor="_Toc24552540" w:history="1">
            <w:r w:rsidR="00C9689F" w:rsidRPr="00E56CE3">
              <w:rPr>
                <w:rStyle w:val="Hyperlink"/>
                <w:noProof/>
              </w:rPr>
              <w:t>3.</w:t>
            </w:r>
            <w:r w:rsidR="00C9689F">
              <w:rPr>
                <w:rFonts w:asciiTheme="minorHAnsi" w:eastAsiaTheme="minorEastAsia" w:hAnsiTheme="minorHAnsi"/>
                <w:noProof/>
              </w:rPr>
              <w:tab/>
            </w:r>
            <w:r w:rsidR="00C9689F" w:rsidRPr="00E56CE3">
              <w:rPr>
                <w:rStyle w:val="Hyperlink"/>
                <w:noProof/>
              </w:rPr>
              <w:t>AIM</w:t>
            </w:r>
            <w:r w:rsidR="00C9689F">
              <w:rPr>
                <w:noProof/>
                <w:webHidden/>
              </w:rPr>
              <w:tab/>
            </w:r>
            <w:r w:rsidR="00C9689F">
              <w:rPr>
                <w:noProof/>
                <w:webHidden/>
              </w:rPr>
              <w:fldChar w:fldCharType="begin"/>
            </w:r>
            <w:r w:rsidR="00C9689F">
              <w:rPr>
                <w:noProof/>
                <w:webHidden/>
              </w:rPr>
              <w:instrText xml:space="preserve"> PAGEREF _Toc24552540 \h </w:instrText>
            </w:r>
            <w:r w:rsidR="00C9689F">
              <w:rPr>
                <w:noProof/>
                <w:webHidden/>
              </w:rPr>
            </w:r>
            <w:r w:rsidR="00C9689F">
              <w:rPr>
                <w:noProof/>
                <w:webHidden/>
              </w:rPr>
              <w:fldChar w:fldCharType="separate"/>
            </w:r>
            <w:r w:rsidR="00C9689F">
              <w:rPr>
                <w:noProof/>
                <w:webHidden/>
              </w:rPr>
              <w:t>5</w:t>
            </w:r>
            <w:r w:rsidR="00C9689F">
              <w:rPr>
                <w:noProof/>
                <w:webHidden/>
              </w:rPr>
              <w:fldChar w:fldCharType="end"/>
            </w:r>
          </w:hyperlink>
        </w:p>
        <w:p w14:paraId="70EE0905" w14:textId="4165275E" w:rsidR="00C9689F" w:rsidRDefault="005370DF">
          <w:pPr>
            <w:pStyle w:val="TOC1"/>
            <w:tabs>
              <w:tab w:val="left" w:pos="440"/>
              <w:tab w:val="right" w:leader="dot" w:pos="10187"/>
            </w:tabs>
            <w:rPr>
              <w:rFonts w:asciiTheme="minorHAnsi" w:eastAsiaTheme="minorEastAsia" w:hAnsiTheme="minorHAnsi"/>
              <w:noProof/>
            </w:rPr>
          </w:pPr>
          <w:hyperlink w:anchor="_Toc24552541" w:history="1">
            <w:r w:rsidR="00C9689F" w:rsidRPr="00E56CE3">
              <w:rPr>
                <w:rStyle w:val="Hyperlink"/>
                <w:noProof/>
              </w:rPr>
              <w:t>4.</w:t>
            </w:r>
            <w:r w:rsidR="00C9689F">
              <w:rPr>
                <w:rFonts w:asciiTheme="minorHAnsi" w:eastAsiaTheme="minorEastAsia" w:hAnsiTheme="minorHAnsi"/>
                <w:noProof/>
              </w:rPr>
              <w:tab/>
            </w:r>
            <w:r w:rsidR="00C9689F" w:rsidRPr="00E56CE3">
              <w:rPr>
                <w:rStyle w:val="Hyperlink"/>
                <w:noProof/>
              </w:rPr>
              <w:t>General Description</w:t>
            </w:r>
            <w:r w:rsidR="00C9689F">
              <w:rPr>
                <w:noProof/>
                <w:webHidden/>
              </w:rPr>
              <w:tab/>
            </w:r>
            <w:r w:rsidR="00C9689F">
              <w:rPr>
                <w:noProof/>
                <w:webHidden/>
              </w:rPr>
              <w:fldChar w:fldCharType="begin"/>
            </w:r>
            <w:r w:rsidR="00C9689F">
              <w:rPr>
                <w:noProof/>
                <w:webHidden/>
              </w:rPr>
              <w:instrText xml:space="preserve"> PAGEREF _Toc24552541 \h </w:instrText>
            </w:r>
            <w:r w:rsidR="00C9689F">
              <w:rPr>
                <w:noProof/>
                <w:webHidden/>
              </w:rPr>
            </w:r>
            <w:r w:rsidR="00C9689F">
              <w:rPr>
                <w:noProof/>
                <w:webHidden/>
              </w:rPr>
              <w:fldChar w:fldCharType="separate"/>
            </w:r>
            <w:r w:rsidR="00C9689F">
              <w:rPr>
                <w:noProof/>
                <w:webHidden/>
              </w:rPr>
              <w:t>6</w:t>
            </w:r>
            <w:r w:rsidR="00C9689F">
              <w:rPr>
                <w:noProof/>
                <w:webHidden/>
              </w:rPr>
              <w:fldChar w:fldCharType="end"/>
            </w:r>
          </w:hyperlink>
        </w:p>
        <w:p w14:paraId="76DCEEFD" w14:textId="7612ABD9" w:rsidR="00C9689F" w:rsidRDefault="005370DF">
          <w:pPr>
            <w:pStyle w:val="TOC2"/>
            <w:tabs>
              <w:tab w:val="left" w:pos="880"/>
              <w:tab w:val="right" w:leader="dot" w:pos="10187"/>
            </w:tabs>
            <w:rPr>
              <w:rFonts w:asciiTheme="minorHAnsi" w:hAnsiTheme="minorHAnsi"/>
              <w:noProof/>
            </w:rPr>
          </w:pPr>
          <w:hyperlink w:anchor="_Toc24552542" w:history="1">
            <w:r w:rsidR="00C9689F" w:rsidRPr="00E56CE3">
              <w:rPr>
                <w:rStyle w:val="Hyperlink"/>
                <w:noProof/>
              </w:rPr>
              <w:t>4.1</w:t>
            </w:r>
            <w:r w:rsidR="00C9689F">
              <w:rPr>
                <w:rFonts w:asciiTheme="minorHAnsi" w:hAnsiTheme="minorHAnsi"/>
                <w:noProof/>
              </w:rPr>
              <w:tab/>
            </w:r>
            <w:r w:rsidR="00C9689F" w:rsidRPr="00E56CE3">
              <w:rPr>
                <w:rStyle w:val="Hyperlink"/>
                <w:noProof/>
              </w:rPr>
              <w:t>Description of “fsm_api.h” file</w:t>
            </w:r>
            <w:r w:rsidR="00C9689F">
              <w:rPr>
                <w:noProof/>
                <w:webHidden/>
              </w:rPr>
              <w:tab/>
            </w:r>
            <w:r w:rsidR="00C9689F">
              <w:rPr>
                <w:noProof/>
                <w:webHidden/>
              </w:rPr>
              <w:fldChar w:fldCharType="begin"/>
            </w:r>
            <w:r w:rsidR="00C9689F">
              <w:rPr>
                <w:noProof/>
                <w:webHidden/>
              </w:rPr>
              <w:instrText xml:space="preserve"> PAGEREF _Toc24552542 \h </w:instrText>
            </w:r>
            <w:r w:rsidR="00C9689F">
              <w:rPr>
                <w:noProof/>
                <w:webHidden/>
              </w:rPr>
            </w:r>
            <w:r w:rsidR="00C9689F">
              <w:rPr>
                <w:noProof/>
                <w:webHidden/>
              </w:rPr>
              <w:fldChar w:fldCharType="separate"/>
            </w:r>
            <w:r w:rsidR="00C9689F">
              <w:rPr>
                <w:noProof/>
                <w:webHidden/>
              </w:rPr>
              <w:t>6</w:t>
            </w:r>
            <w:r w:rsidR="00C9689F">
              <w:rPr>
                <w:noProof/>
                <w:webHidden/>
              </w:rPr>
              <w:fldChar w:fldCharType="end"/>
            </w:r>
          </w:hyperlink>
        </w:p>
        <w:p w14:paraId="14C94897" w14:textId="25F94EB4" w:rsidR="00C9689F" w:rsidRDefault="005370DF">
          <w:pPr>
            <w:pStyle w:val="TOC2"/>
            <w:tabs>
              <w:tab w:val="left" w:pos="880"/>
              <w:tab w:val="right" w:leader="dot" w:pos="10187"/>
            </w:tabs>
            <w:rPr>
              <w:rFonts w:asciiTheme="minorHAnsi" w:hAnsiTheme="minorHAnsi"/>
              <w:noProof/>
            </w:rPr>
          </w:pPr>
          <w:hyperlink w:anchor="_Toc24552543" w:history="1">
            <w:r w:rsidR="00C9689F" w:rsidRPr="00E56CE3">
              <w:rPr>
                <w:rStyle w:val="Hyperlink"/>
                <w:noProof/>
              </w:rPr>
              <w:t>4.2</w:t>
            </w:r>
            <w:r w:rsidR="00C9689F">
              <w:rPr>
                <w:rFonts w:asciiTheme="minorHAnsi" w:hAnsiTheme="minorHAnsi"/>
                <w:noProof/>
              </w:rPr>
              <w:tab/>
            </w:r>
            <w:r w:rsidR="00C9689F" w:rsidRPr="00E56CE3">
              <w:rPr>
                <w:rStyle w:val="Hyperlink"/>
                <w:noProof/>
              </w:rPr>
              <w:t>Description of generated *.h file</w:t>
            </w:r>
            <w:r w:rsidR="00C9689F">
              <w:rPr>
                <w:noProof/>
                <w:webHidden/>
              </w:rPr>
              <w:tab/>
            </w:r>
            <w:r w:rsidR="00C9689F">
              <w:rPr>
                <w:noProof/>
                <w:webHidden/>
              </w:rPr>
              <w:fldChar w:fldCharType="begin"/>
            </w:r>
            <w:r w:rsidR="00C9689F">
              <w:rPr>
                <w:noProof/>
                <w:webHidden/>
              </w:rPr>
              <w:instrText xml:space="preserve"> PAGEREF _Toc24552543 \h </w:instrText>
            </w:r>
            <w:r w:rsidR="00C9689F">
              <w:rPr>
                <w:noProof/>
                <w:webHidden/>
              </w:rPr>
            </w:r>
            <w:r w:rsidR="00C9689F">
              <w:rPr>
                <w:noProof/>
                <w:webHidden/>
              </w:rPr>
              <w:fldChar w:fldCharType="separate"/>
            </w:r>
            <w:r w:rsidR="00C9689F">
              <w:rPr>
                <w:noProof/>
                <w:webHidden/>
              </w:rPr>
              <w:t>6</w:t>
            </w:r>
            <w:r w:rsidR="00C9689F">
              <w:rPr>
                <w:noProof/>
                <w:webHidden/>
              </w:rPr>
              <w:fldChar w:fldCharType="end"/>
            </w:r>
          </w:hyperlink>
        </w:p>
        <w:p w14:paraId="08F272E5" w14:textId="121A1A9A" w:rsidR="00C9689F" w:rsidRDefault="005370DF">
          <w:pPr>
            <w:pStyle w:val="TOC2"/>
            <w:tabs>
              <w:tab w:val="left" w:pos="880"/>
              <w:tab w:val="right" w:leader="dot" w:pos="10187"/>
            </w:tabs>
            <w:rPr>
              <w:rFonts w:asciiTheme="minorHAnsi" w:hAnsiTheme="minorHAnsi"/>
              <w:noProof/>
            </w:rPr>
          </w:pPr>
          <w:hyperlink w:anchor="_Toc24552544" w:history="1">
            <w:r w:rsidR="00C9689F" w:rsidRPr="00E56CE3">
              <w:rPr>
                <w:rStyle w:val="Hyperlink"/>
                <w:noProof/>
              </w:rPr>
              <w:t>4.3</w:t>
            </w:r>
            <w:r w:rsidR="00C9689F">
              <w:rPr>
                <w:rFonts w:asciiTheme="minorHAnsi" w:hAnsiTheme="minorHAnsi"/>
                <w:noProof/>
              </w:rPr>
              <w:tab/>
            </w:r>
            <w:r w:rsidR="00C9689F" w:rsidRPr="00E56CE3">
              <w:rPr>
                <w:rStyle w:val="Hyperlink"/>
                <w:noProof/>
              </w:rPr>
              <w:t>Description of generated *.fsm file</w:t>
            </w:r>
            <w:r w:rsidR="00C9689F">
              <w:rPr>
                <w:noProof/>
                <w:webHidden/>
              </w:rPr>
              <w:tab/>
            </w:r>
            <w:r w:rsidR="00C9689F">
              <w:rPr>
                <w:noProof/>
                <w:webHidden/>
              </w:rPr>
              <w:fldChar w:fldCharType="begin"/>
            </w:r>
            <w:r w:rsidR="00C9689F">
              <w:rPr>
                <w:noProof/>
                <w:webHidden/>
              </w:rPr>
              <w:instrText xml:space="preserve"> PAGEREF _Toc24552544 \h </w:instrText>
            </w:r>
            <w:r w:rsidR="00C9689F">
              <w:rPr>
                <w:noProof/>
                <w:webHidden/>
              </w:rPr>
            </w:r>
            <w:r w:rsidR="00C9689F">
              <w:rPr>
                <w:noProof/>
                <w:webHidden/>
              </w:rPr>
              <w:fldChar w:fldCharType="separate"/>
            </w:r>
            <w:r w:rsidR="00C9689F">
              <w:rPr>
                <w:noProof/>
                <w:webHidden/>
              </w:rPr>
              <w:t>7</w:t>
            </w:r>
            <w:r w:rsidR="00C9689F">
              <w:rPr>
                <w:noProof/>
                <w:webHidden/>
              </w:rPr>
              <w:fldChar w:fldCharType="end"/>
            </w:r>
          </w:hyperlink>
        </w:p>
        <w:p w14:paraId="582E6AD8" w14:textId="54A0521D" w:rsidR="00C9689F" w:rsidRDefault="005370DF">
          <w:pPr>
            <w:pStyle w:val="TOC2"/>
            <w:tabs>
              <w:tab w:val="left" w:pos="880"/>
              <w:tab w:val="right" w:leader="dot" w:pos="10187"/>
            </w:tabs>
            <w:rPr>
              <w:rFonts w:asciiTheme="minorHAnsi" w:hAnsiTheme="minorHAnsi"/>
              <w:noProof/>
            </w:rPr>
          </w:pPr>
          <w:hyperlink w:anchor="_Toc24552545" w:history="1">
            <w:r w:rsidR="00C9689F" w:rsidRPr="00E56CE3">
              <w:rPr>
                <w:rStyle w:val="Hyperlink"/>
                <w:noProof/>
              </w:rPr>
              <w:t>4.4</w:t>
            </w:r>
            <w:r w:rsidR="00C9689F">
              <w:rPr>
                <w:rFonts w:asciiTheme="minorHAnsi" w:hAnsiTheme="minorHAnsi"/>
                <w:noProof/>
              </w:rPr>
              <w:tab/>
            </w:r>
            <w:r w:rsidR="00C9689F" w:rsidRPr="00E56CE3">
              <w:rPr>
                <w:rStyle w:val="Hyperlink"/>
                <w:noProof/>
              </w:rPr>
              <w:t>Application example</w:t>
            </w:r>
            <w:r w:rsidR="00C9689F">
              <w:rPr>
                <w:noProof/>
                <w:webHidden/>
              </w:rPr>
              <w:tab/>
            </w:r>
            <w:r w:rsidR="00C9689F">
              <w:rPr>
                <w:noProof/>
                <w:webHidden/>
              </w:rPr>
              <w:fldChar w:fldCharType="begin"/>
            </w:r>
            <w:r w:rsidR="00C9689F">
              <w:rPr>
                <w:noProof/>
                <w:webHidden/>
              </w:rPr>
              <w:instrText xml:space="preserve"> PAGEREF _Toc24552545 \h </w:instrText>
            </w:r>
            <w:r w:rsidR="00C9689F">
              <w:rPr>
                <w:noProof/>
                <w:webHidden/>
              </w:rPr>
            </w:r>
            <w:r w:rsidR="00C9689F">
              <w:rPr>
                <w:noProof/>
                <w:webHidden/>
              </w:rPr>
              <w:fldChar w:fldCharType="separate"/>
            </w:r>
            <w:r w:rsidR="00C9689F">
              <w:rPr>
                <w:noProof/>
                <w:webHidden/>
              </w:rPr>
              <w:t>8</w:t>
            </w:r>
            <w:r w:rsidR="00C9689F">
              <w:rPr>
                <w:noProof/>
                <w:webHidden/>
              </w:rPr>
              <w:fldChar w:fldCharType="end"/>
            </w:r>
          </w:hyperlink>
        </w:p>
        <w:p w14:paraId="53128261" w14:textId="60A2B819" w:rsidR="00DE75CF" w:rsidRPr="00BA1417" w:rsidRDefault="009B31FE" w:rsidP="00DE75CF">
          <w:pPr>
            <w:rPr>
              <w:rFonts w:cs="Open Sans"/>
            </w:rPr>
          </w:pPr>
          <w:r>
            <w:rPr>
              <w:rFonts w:eastAsiaTheme="minorHAnsi" w:cs="Open Sans"/>
            </w:rPr>
            <w:fldChar w:fldCharType="end"/>
          </w:r>
        </w:p>
      </w:sdtContent>
    </w:sdt>
    <w:p w14:paraId="62486C05" w14:textId="77777777" w:rsidR="008E294B" w:rsidRPr="00BA1417" w:rsidRDefault="008E294B">
      <w:pPr>
        <w:jc w:val="left"/>
        <w:rPr>
          <w:rFonts w:eastAsiaTheme="majorEastAsia" w:cs="Open Sans"/>
          <w:b/>
          <w:bCs/>
          <w:color w:val="0F243E" w:themeColor="text2" w:themeShade="80"/>
          <w:sz w:val="28"/>
          <w:szCs w:val="28"/>
        </w:rPr>
      </w:pPr>
      <w:r w:rsidRPr="00BA1417">
        <w:rPr>
          <w:rFonts w:cs="Open Sans"/>
        </w:rPr>
        <w:br w:type="page"/>
      </w:r>
    </w:p>
    <w:p w14:paraId="4B08E8BD" w14:textId="77777777" w:rsidR="006F6E1F" w:rsidRPr="00BA1417" w:rsidRDefault="59590AB2" w:rsidP="00A53501">
      <w:pPr>
        <w:pStyle w:val="Heading1"/>
      </w:pPr>
      <w:bookmarkStart w:id="0" w:name="_Toc24552538"/>
      <w:r>
        <w:lastRenderedPageBreak/>
        <w:t>Revision History</w:t>
      </w:r>
      <w:bookmarkEnd w:id="0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918"/>
        <w:gridCol w:w="1379"/>
        <w:gridCol w:w="1047"/>
        <w:gridCol w:w="5379"/>
      </w:tblGrid>
      <w:tr w:rsidR="00DE75CF" w:rsidRPr="00BA1417" w14:paraId="3B6C7C01" w14:textId="77777777" w:rsidTr="550D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8" w:type="dxa"/>
          </w:tcPr>
          <w:p w14:paraId="491072FA" w14:textId="77777777" w:rsidR="00DE75CF" w:rsidRPr="00BA1417" w:rsidRDefault="59590AB2" w:rsidP="59590AB2">
            <w:pPr>
              <w:rPr>
                <w:rFonts w:eastAsia="Open Sans" w:cs="Open Sans"/>
              </w:rPr>
            </w:pPr>
            <w:r>
              <w:t>Date</w:t>
            </w:r>
          </w:p>
        </w:tc>
        <w:tc>
          <w:tcPr>
            <w:tcW w:w="1379" w:type="dxa"/>
          </w:tcPr>
          <w:p w14:paraId="1C7DF0E4" w14:textId="77777777" w:rsidR="00DE75CF" w:rsidRPr="00BA1417" w:rsidRDefault="59590AB2" w:rsidP="59590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Open Sans" w:cs="Open Sans"/>
              </w:rPr>
            </w:pPr>
            <w:r>
              <w:t>Author</w:t>
            </w:r>
          </w:p>
        </w:tc>
        <w:tc>
          <w:tcPr>
            <w:tcW w:w="1047" w:type="dxa"/>
          </w:tcPr>
          <w:p w14:paraId="6B814A1E" w14:textId="77777777" w:rsidR="00DE75CF" w:rsidRPr="00BA1417" w:rsidRDefault="59590AB2" w:rsidP="59590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Open Sans" w:cs="Open Sans"/>
              </w:rPr>
            </w:pPr>
            <w:r>
              <w:t>Version</w:t>
            </w:r>
          </w:p>
        </w:tc>
        <w:tc>
          <w:tcPr>
            <w:tcW w:w="5379" w:type="dxa"/>
          </w:tcPr>
          <w:p w14:paraId="08473ECB" w14:textId="77777777" w:rsidR="00DE75CF" w:rsidRPr="00BA1417" w:rsidRDefault="59590AB2" w:rsidP="59590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Open Sans" w:cs="Open Sans"/>
              </w:rPr>
            </w:pPr>
            <w:r>
              <w:t>Change Description</w:t>
            </w:r>
          </w:p>
        </w:tc>
      </w:tr>
      <w:tr w:rsidR="00DE75CF" w:rsidRPr="00BA1417" w14:paraId="4CF6A669" w14:textId="77777777" w:rsidTr="00C8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center"/>
          </w:tcPr>
          <w:p w14:paraId="6AE40AE1" w14:textId="480E6B9E" w:rsidR="00DE75CF" w:rsidRPr="00E86BCA" w:rsidRDefault="550D58BC" w:rsidP="00C83029">
            <w:pPr>
              <w:jc w:val="left"/>
              <w:rPr>
                <w:rFonts w:eastAsia="Open Sans" w:cs="Open Sans"/>
                <w:b w:val="0"/>
                <w:bCs w:val="0"/>
              </w:rPr>
            </w:pPr>
            <w:r>
              <w:rPr>
                <w:b w:val="0"/>
                <w:bCs w:val="0"/>
              </w:rPr>
              <w:t>201</w:t>
            </w:r>
            <w:r w:rsidR="00467507">
              <w:rPr>
                <w:b w:val="0"/>
                <w:bCs w:val="0"/>
              </w:rPr>
              <w:t>9</w:t>
            </w:r>
            <w:r w:rsidR="00C22723">
              <w:rPr>
                <w:b w:val="0"/>
                <w:bCs w:val="0"/>
              </w:rPr>
              <w:t>-</w:t>
            </w:r>
            <w:r w:rsidR="00467507">
              <w:rPr>
                <w:b w:val="0"/>
                <w:bCs w:val="0"/>
              </w:rPr>
              <w:t>11</w:t>
            </w:r>
            <w:r w:rsidR="00C22723">
              <w:rPr>
                <w:b w:val="0"/>
                <w:bCs w:val="0"/>
              </w:rPr>
              <w:t>-</w:t>
            </w:r>
            <w:r w:rsidR="00467507">
              <w:rPr>
                <w:b w:val="0"/>
                <w:bCs w:val="0"/>
              </w:rPr>
              <w:t>06</w:t>
            </w:r>
          </w:p>
        </w:tc>
        <w:tc>
          <w:tcPr>
            <w:tcW w:w="1379" w:type="dxa"/>
            <w:vAlign w:val="center"/>
          </w:tcPr>
          <w:p w14:paraId="59F0D505" w14:textId="33DF34AA" w:rsidR="00467507" w:rsidRPr="00BA1417" w:rsidRDefault="00352F01" w:rsidP="00C830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Open Sans" w:cs="Open Sans"/>
              </w:rPr>
            </w:pPr>
            <w:r>
              <w:rPr>
                <w:rFonts w:eastAsia="Open Sans" w:cs="Open Sans"/>
              </w:rPr>
              <w:t>Unai E.</w:t>
            </w:r>
          </w:p>
        </w:tc>
        <w:tc>
          <w:tcPr>
            <w:tcW w:w="1047" w:type="dxa"/>
            <w:vAlign w:val="center"/>
          </w:tcPr>
          <w:p w14:paraId="4B3AA50C" w14:textId="77777777" w:rsidR="00DE75CF" w:rsidRPr="00BA1417" w:rsidRDefault="550D58BC" w:rsidP="00C830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Open Sans" w:cs="Open Sans"/>
              </w:rPr>
            </w:pPr>
            <w:r>
              <w:t>1</w:t>
            </w:r>
            <w:r w:rsidRPr="550D58BC">
              <w:rPr>
                <w:rFonts w:eastAsia="Open Sans" w:cs="Open Sans"/>
              </w:rPr>
              <w:t>.</w:t>
            </w:r>
            <w:r>
              <w:t>0</w:t>
            </w:r>
          </w:p>
        </w:tc>
        <w:tc>
          <w:tcPr>
            <w:tcW w:w="5379" w:type="dxa"/>
            <w:vAlign w:val="center"/>
          </w:tcPr>
          <w:p w14:paraId="72681AFD" w14:textId="77777777" w:rsidR="00DE75CF" w:rsidRPr="00BA1417" w:rsidRDefault="59590AB2" w:rsidP="00C830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Open Sans" w:cs="Open Sans"/>
              </w:rPr>
            </w:pPr>
            <w:r>
              <w:t>Initial Revision</w:t>
            </w:r>
          </w:p>
        </w:tc>
      </w:tr>
      <w:tr w:rsidR="00F86D8E" w:rsidRPr="00BA1417" w14:paraId="62EBF3C5" w14:textId="77777777" w:rsidTr="00C83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center"/>
          </w:tcPr>
          <w:p w14:paraId="6D98A12B" w14:textId="657A0EF8" w:rsidR="00F86D8E" w:rsidRPr="00E86BCA" w:rsidRDefault="0032597D" w:rsidP="00C83029">
            <w:pPr>
              <w:jc w:val="left"/>
              <w:rPr>
                <w:rFonts w:cs="Open Sans"/>
                <w:b w:val="0"/>
              </w:rPr>
            </w:pPr>
            <w:r>
              <w:rPr>
                <w:rFonts w:cs="Open Sans"/>
                <w:b w:val="0"/>
              </w:rPr>
              <w:t>2019-11-13</w:t>
            </w:r>
          </w:p>
        </w:tc>
        <w:tc>
          <w:tcPr>
            <w:tcW w:w="1379" w:type="dxa"/>
            <w:vAlign w:val="center"/>
          </w:tcPr>
          <w:p w14:paraId="2946DB82" w14:textId="6ECA8943" w:rsidR="0032597D" w:rsidRPr="00BA1417" w:rsidRDefault="00352F01" w:rsidP="00C830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</w:rPr>
            </w:pPr>
            <w:r>
              <w:rPr>
                <w:rFonts w:cs="Open Sans"/>
              </w:rPr>
              <w:t>Unai E.</w:t>
            </w:r>
            <w:bookmarkStart w:id="1" w:name="_GoBack"/>
            <w:bookmarkEnd w:id="1"/>
          </w:p>
        </w:tc>
        <w:tc>
          <w:tcPr>
            <w:tcW w:w="1047" w:type="dxa"/>
            <w:vAlign w:val="center"/>
          </w:tcPr>
          <w:p w14:paraId="5997CC1D" w14:textId="0C8F9C78" w:rsidR="00F86D8E" w:rsidRPr="00BA1417" w:rsidRDefault="0032597D" w:rsidP="00C830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</w:rPr>
            </w:pPr>
            <w:r>
              <w:rPr>
                <w:rFonts w:cs="Open Sans"/>
              </w:rPr>
              <w:t>1.1</w:t>
            </w:r>
          </w:p>
        </w:tc>
        <w:tc>
          <w:tcPr>
            <w:tcW w:w="5379" w:type="dxa"/>
            <w:vAlign w:val="center"/>
          </w:tcPr>
          <w:p w14:paraId="110FFD37" w14:textId="2A8C5B6C" w:rsidR="00F86D8E" w:rsidRPr="00BA1417" w:rsidRDefault="0032597D" w:rsidP="00C830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Open Sans"/>
              </w:rPr>
            </w:pPr>
            <w:r>
              <w:rPr>
                <w:rFonts w:cs="Open Sans"/>
              </w:rPr>
              <w:t>Changes for platform abstraction</w:t>
            </w:r>
          </w:p>
        </w:tc>
      </w:tr>
    </w:tbl>
    <w:p w14:paraId="6B699379" w14:textId="77777777" w:rsidR="00F433E2" w:rsidRPr="00BA1417" w:rsidRDefault="00F433E2" w:rsidP="00AB4C68">
      <w:pPr>
        <w:rPr>
          <w:rFonts w:cs="Open Sans"/>
        </w:rPr>
      </w:pPr>
    </w:p>
    <w:p w14:paraId="52F1049C" w14:textId="77777777" w:rsidR="00F433E2" w:rsidRPr="00BA1417" w:rsidRDefault="59590AB2" w:rsidP="00AA11CF">
      <w:pPr>
        <w:pStyle w:val="Heading1"/>
      </w:pPr>
      <w:bookmarkStart w:id="2" w:name="_Toc468176778"/>
      <w:bookmarkStart w:id="3" w:name="_Toc470535749"/>
      <w:bookmarkStart w:id="4" w:name="_Toc24552539"/>
      <w:r>
        <w:lastRenderedPageBreak/>
        <w:t>List of Acronyms</w:t>
      </w:r>
      <w:bookmarkEnd w:id="2"/>
      <w:bookmarkEnd w:id="3"/>
      <w:bookmarkEnd w:id="4"/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5868"/>
      </w:tblGrid>
      <w:tr w:rsidR="00F433E2" w:rsidRPr="00BA1417" w14:paraId="508166A9" w14:textId="77777777" w:rsidTr="5959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239E1072" w14:textId="77777777" w:rsidR="00F433E2" w:rsidRPr="00BA1417" w:rsidRDefault="00DE75CF" w:rsidP="59590AB2">
            <w:pPr>
              <w:rPr>
                <w:rFonts w:eastAsia="Open Sans" w:cs="Open Sans"/>
              </w:rPr>
            </w:pPr>
            <w:r w:rsidRPr="59590AB2">
              <w:rPr>
                <w:rFonts w:eastAsia="Open Sans" w:cs="Open Sans"/>
              </w:rPr>
              <w:br w:type="page"/>
            </w:r>
            <w:r w:rsidR="59590AB2">
              <w:t>Acronym</w:t>
            </w:r>
          </w:p>
        </w:tc>
        <w:tc>
          <w:tcPr>
            <w:tcW w:w="5868" w:type="dxa"/>
          </w:tcPr>
          <w:p w14:paraId="3DA1D686" w14:textId="77777777" w:rsidR="00F433E2" w:rsidRPr="00BA1417" w:rsidRDefault="59590AB2" w:rsidP="59590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Open Sans" w:cs="Open Sans"/>
              </w:rPr>
            </w:pPr>
            <w:r>
              <w:t>Definition</w:t>
            </w:r>
          </w:p>
        </w:tc>
      </w:tr>
      <w:tr w:rsidR="00F433E2" w:rsidRPr="00BA1417" w14:paraId="2357C729" w14:textId="77777777" w:rsidTr="59590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3A4BE2AD" w14:textId="19708D4D" w:rsidR="00F433E2" w:rsidRPr="00BA1417" w:rsidRDefault="009D4A5C" w:rsidP="59590AB2">
            <w:pPr>
              <w:rPr>
                <w:rFonts w:eastAsia="Open Sans" w:cs="Open Sans"/>
                <w:b w:val="0"/>
                <w:bCs w:val="0"/>
              </w:rPr>
            </w:pPr>
            <w:r>
              <w:rPr>
                <w:rFonts w:eastAsia="Open Sans" w:cs="Open Sans"/>
                <w:b w:val="0"/>
                <w:bCs w:val="0"/>
              </w:rPr>
              <w:t>FSM</w:t>
            </w:r>
          </w:p>
        </w:tc>
        <w:tc>
          <w:tcPr>
            <w:tcW w:w="5868" w:type="dxa"/>
          </w:tcPr>
          <w:p w14:paraId="7644B32E" w14:textId="490DECFE" w:rsidR="00F31D99" w:rsidRPr="00BA1417" w:rsidRDefault="009D4A5C" w:rsidP="59590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Open Sans" w:cs="Open Sans"/>
              </w:rPr>
            </w:pPr>
            <w:r>
              <w:rPr>
                <w:rFonts w:eastAsia="Open Sans" w:cs="Open Sans"/>
              </w:rPr>
              <w:t>Finite State Machine</w:t>
            </w:r>
          </w:p>
        </w:tc>
      </w:tr>
      <w:tr w:rsidR="00D33A7E" w:rsidRPr="00BA1417" w14:paraId="27FB32A1" w14:textId="77777777" w:rsidTr="59590AB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13B29DC" w14:textId="383478DC" w:rsidR="00D33A7E" w:rsidRPr="00BA1417" w:rsidRDefault="0032597D" w:rsidP="59590AB2">
            <w:pPr>
              <w:rPr>
                <w:rFonts w:eastAsia="Open Sans" w:cs="Open Sans"/>
                <w:b w:val="0"/>
                <w:bCs w:val="0"/>
              </w:rPr>
            </w:pPr>
            <w:r>
              <w:rPr>
                <w:rFonts w:eastAsia="Open Sans" w:cs="Open Sans"/>
                <w:b w:val="0"/>
                <w:bCs w:val="0"/>
              </w:rPr>
              <w:t>API</w:t>
            </w:r>
          </w:p>
        </w:tc>
        <w:tc>
          <w:tcPr>
            <w:tcW w:w="5868" w:type="dxa"/>
          </w:tcPr>
          <w:p w14:paraId="35FBE256" w14:textId="19E858C5" w:rsidR="00D33A7E" w:rsidRPr="00BA1417" w:rsidRDefault="0032597D" w:rsidP="595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Open Sans" w:cs="Open Sans"/>
              </w:rPr>
            </w:pPr>
            <w:r>
              <w:rPr>
                <w:rFonts w:eastAsia="Open Sans" w:cs="Open Sans"/>
              </w:rPr>
              <w:t>Application Programming Interface</w:t>
            </w:r>
          </w:p>
        </w:tc>
      </w:tr>
    </w:tbl>
    <w:p w14:paraId="50F5070D" w14:textId="77777777" w:rsidR="00DD2F0F" w:rsidRPr="00BA1417" w:rsidRDefault="59590AB2" w:rsidP="00DD2F0F">
      <w:pPr>
        <w:pStyle w:val="Heading1"/>
      </w:pPr>
      <w:bookmarkStart w:id="5" w:name="_Toc24552540"/>
      <w:r>
        <w:lastRenderedPageBreak/>
        <w:t>AIM</w:t>
      </w:r>
      <w:bookmarkEnd w:id="5"/>
    </w:p>
    <w:p w14:paraId="40282CED" w14:textId="5BA80F3F" w:rsidR="00BD20E2" w:rsidRPr="0088627D" w:rsidRDefault="59590AB2" w:rsidP="0081359D">
      <w:pPr>
        <w:rPr>
          <w:rFonts w:eastAsia="Open Sans" w:cs="Open Sans"/>
        </w:rPr>
      </w:pPr>
      <w:r>
        <w:t>The aim of this document is</w:t>
      </w:r>
      <w:r w:rsidR="0089015C">
        <w:t xml:space="preserve"> to </w:t>
      </w:r>
      <w:r w:rsidR="00891F99">
        <w:t>explain the usage of the code generated by FSM export tool.</w:t>
      </w:r>
    </w:p>
    <w:p w14:paraId="61CDCEAD" w14:textId="77777777" w:rsidR="009D52CD" w:rsidRDefault="009D52CD" w:rsidP="00F86D8E">
      <w:pPr>
        <w:rPr>
          <w:rFonts w:cs="Open Sans"/>
        </w:rPr>
      </w:pPr>
    </w:p>
    <w:p w14:paraId="6DF0266F" w14:textId="636C6173" w:rsidR="004B226A" w:rsidRPr="00C32505" w:rsidRDefault="004B226A" w:rsidP="000B1CDD">
      <w:pPr>
        <w:pStyle w:val="Heading1"/>
      </w:pPr>
      <w:bookmarkStart w:id="6" w:name="_Toc24552541"/>
      <w:r w:rsidRPr="00C32505">
        <w:lastRenderedPageBreak/>
        <w:t>General Description</w:t>
      </w:r>
      <w:bookmarkEnd w:id="6"/>
    </w:p>
    <w:p w14:paraId="2BA14487" w14:textId="31DBDCEF" w:rsidR="009310FC" w:rsidRDefault="000E287E" w:rsidP="005847F3">
      <w:r>
        <w:t>T</w:t>
      </w:r>
      <w:r w:rsidR="009310FC" w:rsidRPr="00C32505">
        <w:t xml:space="preserve">he FSM exporting tool </w:t>
      </w:r>
      <w:r w:rsidR="005D752B">
        <w:t>generates</w:t>
      </w:r>
      <w:r w:rsidR="009310FC" w:rsidRPr="00C32505">
        <w:t xml:space="preserve"> a *.</w:t>
      </w:r>
      <w:proofErr w:type="spellStart"/>
      <w:r w:rsidR="009310FC" w:rsidRPr="00C32505">
        <w:t>fsm</w:t>
      </w:r>
      <w:proofErr w:type="spellEnd"/>
      <w:r w:rsidR="009310FC" w:rsidRPr="00C32505">
        <w:t xml:space="preserve"> (and</w:t>
      </w:r>
      <w:r w:rsidR="00F83262" w:rsidRPr="00C32505">
        <w:t>, optionally,</w:t>
      </w:r>
      <w:r w:rsidR="009310FC" w:rsidRPr="00C32505">
        <w:t xml:space="preserve"> *.h) </w:t>
      </w:r>
      <w:r w:rsidR="00F83262" w:rsidRPr="00C32505">
        <w:t xml:space="preserve">file containing </w:t>
      </w:r>
      <w:r w:rsidR="009310FC" w:rsidRPr="00C32505">
        <w:t xml:space="preserve">all the APIs and data types necessary for coding a finite state machine. </w:t>
      </w:r>
      <w:r w:rsidR="005D752B">
        <w:t>This tool also provides the programmer with a “</w:t>
      </w:r>
      <w:proofErr w:type="spellStart"/>
      <w:r w:rsidR="005D752B">
        <w:t>fsm_api.h</w:t>
      </w:r>
      <w:proofErr w:type="spellEnd"/>
      <w:r w:rsidR="005D752B">
        <w:t xml:space="preserve">” </w:t>
      </w:r>
      <w:r w:rsidR="002C5765">
        <w:t>f</w:t>
      </w:r>
      <w:r w:rsidR="005D752B">
        <w:t>ile.</w:t>
      </w:r>
      <w:r w:rsidR="002C5765">
        <w:t xml:space="preserve"> This header file can be found in the tool repository (it is not generated by the tool because it is common to all the FSM).</w:t>
      </w:r>
      <w:r w:rsidR="005D752B">
        <w:t xml:space="preserve"> </w:t>
      </w:r>
      <w:r w:rsidR="00EE4C86" w:rsidRPr="00C32505">
        <w:t>Have</w:t>
      </w:r>
      <w:r w:rsidR="00732A64" w:rsidRPr="00C32505">
        <w:t xml:space="preserve"> a look at “fsm_export</w:t>
      </w:r>
      <w:r w:rsidR="007159C1">
        <w:t>ing</w:t>
      </w:r>
      <w:r w:rsidR="00732A64" w:rsidRPr="00C32505">
        <w:t>_</w:t>
      </w:r>
      <w:r w:rsidR="007159C1">
        <w:t>tool_</w:t>
      </w:r>
      <w:r w:rsidR="00732A64" w:rsidRPr="00C32505">
        <w:t>manual.do</w:t>
      </w:r>
      <w:r>
        <w:t>c</w:t>
      </w:r>
      <w:r w:rsidR="00732A64" w:rsidRPr="00C32505">
        <w:t>x” for further information about FSM exporting tool.</w:t>
      </w:r>
    </w:p>
    <w:p w14:paraId="6A770F36" w14:textId="0B7A1BB8" w:rsidR="00C03B89" w:rsidRDefault="00B915FF" w:rsidP="00B915FF">
      <w:pPr>
        <w:pStyle w:val="Heading2"/>
      </w:pPr>
      <w:bookmarkStart w:id="7" w:name="_Toc24552542"/>
      <w:r>
        <w:t>Description of “</w:t>
      </w:r>
      <w:proofErr w:type="spellStart"/>
      <w:r>
        <w:t>fsm_api.h</w:t>
      </w:r>
      <w:proofErr w:type="spellEnd"/>
      <w:r>
        <w:t>” file</w:t>
      </w:r>
      <w:bookmarkEnd w:id="7"/>
    </w:p>
    <w:p w14:paraId="66861F82" w14:textId="4E53D75D" w:rsidR="00B915FF" w:rsidRDefault="00F11A99" w:rsidP="00B915FF">
      <w:r>
        <w:t xml:space="preserve">The FSM exporting tool </w:t>
      </w:r>
      <w:r w:rsidR="00EF27AA">
        <w:t>allows</w:t>
      </w:r>
      <w:r w:rsidR="00B278EC">
        <w:t xml:space="preserve"> the user the option to add debug logs to the state machine and</w:t>
      </w:r>
      <w:r w:rsidR="00EF27AA">
        <w:t>/or</w:t>
      </w:r>
      <w:r w:rsidR="00B278EC">
        <w:t xml:space="preserve"> to </w:t>
      </w:r>
      <w:r w:rsidR="00EF27AA">
        <w:t>be</w:t>
      </w:r>
      <w:r w:rsidR="00B278EC">
        <w:t xml:space="preserve"> multithread state machines. </w:t>
      </w:r>
      <w:r w:rsidR="00EB585A">
        <w:t>Therefore,</w:t>
      </w:r>
      <w:r w:rsidR="00B278EC">
        <w:t xml:space="preserve"> the tool provides an API for registering callback functions </w:t>
      </w:r>
      <w:r w:rsidR="00EF27AA">
        <w:t>which</w:t>
      </w:r>
      <w:r w:rsidR="00B278EC">
        <w:t xml:space="preserve"> implement th</w:t>
      </w:r>
      <w:r w:rsidR="00EF27AA">
        <w:t>e</w:t>
      </w:r>
      <w:r w:rsidR="00B278EC">
        <w:t>s</w:t>
      </w:r>
      <w:r w:rsidR="00EF27AA">
        <w:t>e</w:t>
      </w:r>
      <w:r w:rsidR="00B278EC">
        <w:t xml:space="preserve"> functionalities (</w:t>
      </w:r>
      <w:proofErr w:type="spellStart"/>
      <w:r w:rsidR="00B278EC">
        <w:t>i.e</w:t>
      </w:r>
      <w:proofErr w:type="spellEnd"/>
      <w:r w:rsidR="00B278EC">
        <w:t xml:space="preserve"> </w:t>
      </w:r>
      <w:r w:rsidR="00EF27AA">
        <w:t>mutex lock and unlock functions to protect the variables in the multithread state machines</w:t>
      </w:r>
      <w:r w:rsidR="00B278EC">
        <w:t>)</w:t>
      </w:r>
      <w:r w:rsidR="00EF27AA">
        <w:t xml:space="preserve">. </w:t>
      </w:r>
      <w:r w:rsidR="00EB585A">
        <w:t xml:space="preserve">Thus, </w:t>
      </w:r>
      <w:r w:rsidR="006F589A">
        <w:t xml:space="preserve">the user is abstracted from </w:t>
      </w:r>
      <w:r w:rsidR="00EB585A">
        <w:t>the exported code.</w:t>
      </w:r>
    </w:p>
    <w:p w14:paraId="10929D4D" w14:textId="296E1AEE" w:rsidR="00EB585A" w:rsidRDefault="006F589A" w:rsidP="00B915FF">
      <w:r>
        <w:t>T</w:t>
      </w:r>
      <w:r w:rsidR="00EB585A">
        <w:t>his header file will be common to all different finite state machines.</w:t>
      </w:r>
      <w:r>
        <w:t xml:space="preserve"> It contains the next APIs:</w:t>
      </w:r>
    </w:p>
    <w:p w14:paraId="000BF063" w14:textId="7EC20FEE" w:rsidR="006F589A" w:rsidRDefault="006F589A" w:rsidP="006F589A">
      <w:pPr>
        <w:pStyle w:val="ListParagraph"/>
        <w:numPr>
          <w:ilvl w:val="0"/>
          <w:numId w:val="37"/>
        </w:numPr>
      </w:pPr>
      <w:proofErr w:type="spellStart"/>
      <w:r w:rsidRPr="002A2C77">
        <w:rPr>
          <w:b/>
          <w:bCs/>
        </w:rPr>
        <w:t>fsm_</w:t>
      </w:r>
      <w:r w:rsidR="005D0FA8" w:rsidRPr="002A2C77">
        <w:rPr>
          <w:b/>
          <w:bCs/>
        </w:rPr>
        <w:t>log_state_change</w:t>
      </w:r>
      <w:r w:rsidRPr="002A2C77">
        <w:rPr>
          <w:b/>
          <w:bCs/>
        </w:rPr>
        <w:t>_fn</w:t>
      </w:r>
      <w:proofErr w:type="spellEnd"/>
      <w:r w:rsidRPr="009A6D29">
        <w:t xml:space="preserve">: </w:t>
      </w:r>
      <w:r w:rsidR="009A6D29" w:rsidRPr="009A6D29">
        <w:t xml:space="preserve">this </w:t>
      </w:r>
      <w:r w:rsidR="009A6D29">
        <w:t xml:space="preserve">function </w:t>
      </w:r>
      <w:r w:rsidR="005D0FA8">
        <w:t xml:space="preserve">is </w:t>
      </w:r>
      <w:r w:rsidR="009A6D29">
        <w:t>called when the finite</w:t>
      </w:r>
      <w:r w:rsidR="005D0FA8">
        <w:t xml:space="preserve"> state machines changes states.</w:t>
      </w:r>
      <w:r w:rsidR="002F5044">
        <w:t xml:space="preserve"> It can be used for logging state changes.</w:t>
      </w:r>
    </w:p>
    <w:p w14:paraId="75EA0F6D" w14:textId="13850FB1" w:rsidR="002F5044" w:rsidRDefault="002F5044" w:rsidP="006F589A">
      <w:pPr>
        <w:pStyle w:val="ListParagraph"/>
        <w:numPr>
          <w:ilvl w:val="0"/>
          <w:numId w:val="37"/>
        </w:numPr>
      </w:pPr>
      <w:proofErr w:type="spellStart"/>
      <w:r w:rsidRPr="002A2C77">
        <w:rPr>
          <w:b/>
          <w:bCs/>
        </w:rPr>
        <w:t>fsm_mutex_lock_fn</w:t>
      </w:r>
      <w:proofErr w:type="spellEnd"/>
      <w:r>
        <w:t>: this function is used for locking the protection of shared data at multithreading finite state machines</w:t>
      </w:r>
      <w:r w:rsidR="00CE39A5">
        <w:t>.</w:t>
      </w:r>
    </w:p>
    <w:p w14:paraId="0EB939F2" w14:textId="1001A379" w:rsidR="00CE39A5" w:rsidRPr="009A6D29" w:rsidRDefault="00CE39A5" w:rsidP="00CE39A5">
      <w:pPr>
        <w:pStyle w:val="ListParagraph"/>
        <w:numPr>
          <w:ilvl w:val="0"/>
          <w:numId w:val="37"/>
        </w:numPr>
      </w:pPr>
      <w:proofErr w:type="spellStart"/>
      <w:r w:rsidRPr="002A2C77">
        <w:rPr>
          <w:b/>
          <w:bCs/>
        </w:rPr>
        <w:t>fsm_mutex_unlock_fn</w:t>
      </w:r>
      <w:proofErr w:type="spellEnd"/>
      <w:r>
        <w:t>: this function is used for unlocking the protection of shared data at multithreading finite state machines.</w:t>
      </w:r>
    </w:p>
    <w:p w14:paraId="72B7C2CD" w14:textId="765AF1A3" w:rsidR="00CE39A5" w:rsidRPr="009A6D29" w:rsidRDefault="00921969" w:rsidP="00921969">
      <w:r>
        <w:t xml:space="preserve">If any </w:t>
      </w:r>
      <w:r w:rsidR="00884D24">
        <w:t xml:space="preserve">of the user </w:t>
      </w:r>
      <w:r>
        <w:t>option (</w:t>
      </w:r>
      <w:r w:rsidR="00884D24">
        <w:t>debugging or multithreading</w:t>
      </w:r>
      <w:r>
        <w:t>) is not</w:t>
      </w:r>
      <w:r w:rsidR="00884D24">
        <w:t xml:space="preserve"> selected, there is no need to register the callback function.</w:t>
      </w:r>
      <w:r>
        <w:t xml:space="preserve"> </w:t>
      </w:r>
    </w:p>
    <w:p w14:paraId="37B77E5B" w14:textId="6E96D6A4" w:rsidR="00732A64" w:rsidRPr="00C32505" w:rsidRDefault="00732A64" w:rsidP="00732A64">
      <w:pPr>
        <w:pStyle w:val="Heading2"/>
      </w:pPr>
      <w:bookmarkStart w:id="8" w:name="_Toc24552543"/>
      <w:r w:rsidRPr="00C32505">
        <w:t>Description of</w:t>
      </w:r>
      <w:r w:rsidR="00F11A99">
        <w:t xml:space="preserve"> generated</w:t>
      </w:r>
      <w:r w:rsidRPr="00C32505">
        <w:t xml:space="preserve"> *.h file</w:t>
      </w:r>
      <w:bookmarkEnd w:id="8"/>
    </w:p>
    <w:p w14:paraId="60311BBA" w14:textId="338CE680" w:rsidR="00732A64" w:rsidRPr="00C32505" w:rsidRDefault="00732A64" w:rsidP="00732A64">
      <w:r w:rsidRPr="00C32505">
        <w:t xml:space="preserve">This file contains all the data types </w:t>
      </w:r>
      <w:r w:rsidR="00884D24">
        <w:t xml:space="preserve">related to </w:t>
      </w:r>
      <w:r w:rsidRPr="00C32505">
        <w:t>the previously designed finite state machine:</w:t>
      </w:r>
    </w:p>
    <w:p w14:paraId="55F61EB0" w14:textId="17960347" w:rsidR="00732A64" w:rsidRPr="00C32505" w:rsidRDefault="00732A64" w:rsidP="00732A64">
      <w:pPr>
        <w:pStyle w:val="ListParagraph"/>
        <w:numPr>
          <w:ilvl w:val="0"/>
          <w:numId w:val="36"/>
        </w:numPr>
      </w:pPr>
      <w:proofErr w:type="spellStart"/>
      <w:r w:rsidRPr="00C32505">
        <w:rPr>
          <w:i/>
          <w:iCs/>
        </w:rPr>
        <w:t>file_name</w:t>
      </w:r>
      <w:r w:rsidRPr="00C32505">
        <w:rPr>
          <w:b/>
          <w:bCs/>
        </w:rPr>
        <w:t>_fsm_t</w:t>
      </w:r>
      <w:proofErr w:type="spellEnd"/>
      <w:r w:rsidR="00B76A1A" w:rsidRPr="00C32505">
        <w:t>:</w:t>
      </w:r>
    </w:p>
    <w:p w14:paraId="2D07E99E" w14:textId="5B47BAAE" w:rsidR="00732A64" w:rsidRPr="00C32505" w:rsidRDefault="00732A64" w:rsidP="00732A64">
      <w:pPr>
        <w:ind w:left="720"/>
      </w:pPr>
      <w:r w:rsidRPr="00C32505">
        <w:t>Struct type data that</w:t>
      </w:r>
      <w:r w:rsidR="00B76A1A" w:rsidRPr="00C32505">
        <w:t xml:space="preserve"> defines the FSM. It</w:t>
      </w:r>
      <w:r w:rsidRPr="00C32505">
        <w:t xml:space="preserve"> contains the</w:t>
      </w:r>
      <w:r w:rsidR="00C03B89">
        <w:t xml:space="preserve"> pre</w:t>
      </w:r>
      <w:r w:rsidR="00884D24">
        <w:t>v</w:t>
      </w:r>
      <w:r w:rsidR="00C03B89">
        <w:t>ious and current</w:t>
      </w:r>
      <w:r w:rsidRPr="00C32505">
        <w:t xml:space="preserve"> </w:t>
      </w:r>
      <w:r w:rsidRPr="00C32505">
        <w:rPr>
          <w:b/>
          <w:bCs/>
        </w:rPr>
        <w:t>state</w:t>
      </w:r>
      <w:r w:rsidR="009C069E">
        <w:rPr>
          <w:b/>
          <w:bCs/>
        </w:rPr>
        <w:t>s</w:t>
      </w:r>
      <w:r w:rsidRPr="00C32505">
        <w:t xml:space="preserve"> </w:t>
      </w:r>
      <w:r w:rsidR="00C03B89">
        <w:t xml:space="preserve">of the </w:t>
      </w:r>
      <w:r w:rsidR="00B76A1A" w:rsidRPr="00C32505">
        <w:t>FSM</w:t>
      </w:r>
      <w:r w:rsidRPr="00C32505">
        <w:t xml:space="preserve">, </w:t>
      </w:r>
      <w:r w:rsidR="00B76A1A" w:rsidRPr="00C32505">
        <w:rPr>
          <w:b/>
          <w:bCs/>
        </w:rPr>
        <w:t>events</w:t>
      </w:r>
      <w:r w:rsidR="00B76A1A" w:rsidRPr="00C32505">
        <w:t xml:space="preserve"> that have been triggered</w:t>
      </w:r>
      <w:r w:rsidR="00C03B89">
        <w:t xml:space="preserve">, pointer to the information of the </w:t>
      </w:r>
      <w:r w:rsidR="00C03B89" w:rsidRPr="00C03B89">
        <w:rPr>
          <w:b/>
          <w:bCs/>
        </w:rPr>
        <w:t>FSM</w:t>
      </w:r>
      <w:r w:rsidR="00C03B89">
        <w:t xml:space="preserve"> </w:t>
      </w:r>
      <w:r w:rsidR="00C03B89" w:rsidRPr="00C03B89">
        <w:rPr>
          <w:b/>
          <w:bCs/>
        </w:rPr>
        <w:t>API</w:t>
      </w:r>
      <w:r w:rsidR="00C03B89">
        <w:t xml:space="preserve"> and pointer to the </w:t>
      </w:r>
      <w:r w:rsidR="00C03B89" w:rsidRPr="00C03B89">
        <w:rPr>
          <w:b/>
          <w:bCs/>
        </w:rPr>
        <w:t>user data</w:t>
      </w:r>
      <w:r w:rsidR="00C03B89">
        <w:t>.</w:t>
      </w:r>
      <w:r w:rsidR="008E1CE9">
        <w:t xml:space="preserve"> “User data” can be used as data exchange between application file and </w:t>
      </w:r>
      <w:r w:rsidR="007172E5">
        <w:t>FSM API callback functions.</w:t>
      </w:r>
      <w:r w:rsidR="008E1CE9">
        <w:t xml:space="preserve"> </w:t>
      </w:r>
    </w:p>
    <w:p w14:paraId="2BFAD588" w14:textId="1CCA4A6D" w:rsidR="00B76A1A" w:rsidRPr="00C32505" w:rsidRDefault="00B76A1A" w:rsidP="00B76A1A">
      <w:pPr>
        <w:pStyle w:val="ListParagraph"/>
        <w:numPr>
          <w:ilvl w:val="0"/>
          <w:numId w:val="36"/>
        </w:numPr>
      </w:pPr>
      <w:proofErr w:type="spellStart"/>
      <w:r w:rsidRPr="00C32505">
        <w:rPr>
          <w:i/>
          <w:iCs/>
        </w:rPr>
        <w:t>file_name</w:t>
      </w:r>
      <w:r w:rsidRPr="00C32505">
        <w:rPr>
          <w:b/>
          <w:bCs/>
        </w:rPr>
        <w:t>_fsm_st_t</w:t>
      </w:r>
      <w:proofErr w:type="spellEnd"/>
      <w:r w:rsidRPr="00C32505">
        <w:t>:</w:t>
      </w:r>
    </w:p>
    <w:p w14:paraId="08DD955B" w14:textId="0CC42A01" w:rsidR="00732A64" w:rsidRDefault="00B76A1A" w:rsidP="00B76A1A">
      <w:pPr>
        <w:ind w:left="720"/>
      </w:pPr>
      <w:r w:rsidRPr="00C32505">
        <w:t>Enumerate type data that defines all the states of the FSM.</w:t>
      </w:r>
    </w:p>
    <w:p w14:paraId="5C8C2893" w14:textId="77777777" w:rsidR="00BD2661" w:rsidRPr="00C32505" w:rsidRDefault="00BD2661" w:rsidP="00BD2661"/>
    <w:p w14:paraId="7D8116E9" w14:textId="514D90DB" w:rsidR="00732A64" w:rsidRPr="00C32505" w:rsidRDefault="00732A64" w:rsidP="00732A64">
      <w:pPr>
        <w:pStyle w:val="Heading2"/>
      </w:pPr>
      <w:bookmarkStart w:id="9" w:name="_Toc24552544"/>
      <w:r w:rsidRPr="00C32505">
        <w:lastRenderedPageBreak/>
        <w:t>Description of</w:t>
      </w:r>
      <w:r w:rsidR="00F11A99">
        <w:t xml:space="preserve"> generated</w:t>
      </w:r>
      <w:r w:rsidRPr="00C32505">
        <w:t xml:space="preserve"> *.</w:t>
      </w:r>
      <w:proofErr w:type="spellStart"/>
      <w:r w:rsidRPr="00C32505">
        <w:t>fsm</w:t>
      </w:r>
      <w:proofErr w:type="spellEnd"/>
      <w:r w:rsidRPr="00C32505">
        <w:t xml:space="preserve"> file</w:t>
      </w:r>
      <w:bookmarkEnd w:id="9"/>
    </w:p>
    <w:p w14:paraId="18C36F4E" w14:textId="64CA0D5D" w:rsidR="000E287E" w:rsidRDefault="00C30C3C" w:rsidP="000E287E">
      <w:r w:rsidRPr="00C32505">
        <w:t xml:space="preserve">This file contains </w:t>
      </w:r>
      <w:r w:rsidR="000E287E">
        <w:t xml:space="preserve">the </w:t>
      </w:r>
      <w:r w:rsidR="00967A21">
        <w:t xml:space="preserve">function </w:t>
      </w:r>
      <w:r w:rsidR="000E287E">
        <w:t>declaration</w:t>
      </w:r>
      <w:r w:rsidR="00967A21">
        <w:t>s</w:t>
      </w:r>
      <w:r w:rsidR="000E287E">
        <w:t xml:space="preserve"> </w:t>
      </w:r>
      <w:r w:rsidR="00FA543C">
        <w:t>derived from the</w:t>
      </w:r>
      <w:r w:rsidR="000E287E">
        <w:t xml:space="preserve"> actions defined in the </w:t>
      </w:r>
      <w:proofErr w:type="spellStart"/>
      <w:r w:rsidR="006577C6">
        <w:t>Dia</w:t>
      </w:r>
      <w:proofErr w:type="spellEnd"/>
      <w:r w:rsidR="006577C6">
        <w:t xml:space="preserve"> </w:t>
      </w:r>
      <w:r w:rsidR="000E287E">
        <w:t>design:</w:t>
      </w:r>
    </w:p>
    <w:p w14:paraId="1C91BF48" w14:textId="69B186C8" w:rsidR="000E287E" w:rsidRDefault="000E287E" w:rsidP="000E287E">
      <w:pPr>
        <w:pStyle w:val="ListParagraph"/>
        <w:numPr>
          <w:ilvl w:val="0"/>
          <w:numId w:val="35"/>
        </w:numPr>
      </w:pPr>
      <w:r w:rsidRPr="00B96C83">
        <w:t xml:space="preserve">void </w:t>
      </w:r>
      <w:proofErr w:type="spellStart"/>
      <w:r>
        <w:rPr>
          <w:i/>
          <w:iCs/>
        </w:rPr>
        <w:t>f</w:t>
      </w:r>
      <w:r w:rsidRPr="00732A64">
        <w:rPr>
          <w:i/>
          <w:iCs/>
        </w:rPr>
        <w:t>ile_name</w:t>
      </w:r>
      <w:r>
        <w:t>_</w:t>
      </w:r>
      <w:r w:rsidRPr="00B96C83">
        <w:rPr>
          <w:i/>
          <w:iCs/>
        </w:rPr>
        <w:t>name_of_action</w:t>
      </w:r>
      <w:r w:rsidRPr="00B96C83">
        <w:rPr>
          <w:b/>
          <w:bCs/>
        </w:rPr>
        <w:t>_action</w:t>
      </w:r>
      <w:proofErr w:type="spellEnd"/>
      <w:r>
        <w:t>(</w:t>
      </w:r>
      <w:proofErr w:type="spellStart"/>
      <w:r>
        <w:rPr>
          <w:i/>
          <w:iCs/>
        </w:rPr>
        <w:t>f</w:t>
      </w:r>
      <w:r w:rsidRPr="00732A64">
        <w:rPr>
          <w:i/>
          <w:iCs/>
        </w:rPr>
        <w:t>ile_name</w:t>
      </w:r>
      <w:r w:rsidRPr="00B96C83">
        <w:rPr>
          <w:b/>
          <w:bCs/>
        </w:rPr>
        <w:t>_fsm_t</w:t>
      </w:r>
      <w:proofErr w:type="spellEnd"/>
      <w:r>
        <w:t xml:space="preserve">* </w:t>
      </w:r>
      <w:proofErr w:type="spellStart"/>
      <w:r>
        <w:t>fsm</w:t>
      </w:r>
      <w:proofErr w:type="spellEnd"/>
      <w:r>
        <w:t>):</w:t>
      </w:r>
    </w:p>
    <w:p w14:paraId="1E63EC9F" w14:textId="488EFEAD" w:rsidR="000E287E" w:rsidRDefault="000E287E" w:rsidP="000E287E">
      <w:pPr>
        <w:ind w:left="720"/>
      </w:pPr>
      <w:r>
        <w:t xml:space="preserve">This function </w:t>
      </w:r>
      <w:r w:rsidR="006577C6">
        <w:t xml:space="preserve">will </w:t>
      </w:r>
      <w:r>
        <w:t xml:space="preserve">contain the code of </w:t>
      </w:r>
      <w:r w:rsidR="006577C6">
        <w:t>each</w:t>
      </w:r>
      <w:r>
        <w:t xml:space="preserve"> action. The action can be</w:t>
      </w:r>
      <w:r w:rsidR="00580D9B">
        <w:t xml:space="preserve"> an</w:t>
      </w:r>
      <w:r>
        <w:t xml:space="preserve"> “entry action”, “do action”, “exit action” or “transition action”. It must be defined at the FSM main code</w:t>
      </w:r>
      <w:r w:rsidR="006577C6">
        <w:t xml:space="preserve"> (*.c</w:t>
      </w:r>
      <w:r w:rsidR="00A91276">
        <w:t> </w:t>
      </w:r>
      <w:r w:rsidR="006577C6">
        <w:t>file)</w:t>
      </w:r>
      <w:r>
        <w:t>.</w:t>
      </w:r>
    </w:p>
    <w:p w14:paraId="5B63EB1D" w14:textId="4B0AC73B" w:rsidR="00483859" w:rsidRDefault="006577C6" w:rsidP="001B3567">
      <w:pPr>
        <w:pStyle w:val="ListParagraph"/>
        <w:numPr>
          <w:ilvl w:val="0"/>
          <w:numId w:val="35"/>
        </w:numPr>
      </w:pPr>
      <w:r>
        <w:t>bool</w:t>
      </w:r>
      <w:r w:rsidR="000E287E" w:rsidRPr="00B96C83">
        <w:t xml:space="preserve"> </w:t>
      </w:r>
      <w:proofErr w:type="spellStart"/>
      <w:r w:rsidR="000E287E">
        <w:rPr>
          <w:i/>
          <w:iCs/>
        </w:rPr>
        <w:t>f</w:t>
      </w:r>
      <w:r w:rsidR="000E287E" w:rsidRPr="00732A64">
        <w:rPr>
          <w:i/>
          <w:iCs/>
        </w:rPr>
        <w:t>ile_name</w:t>
      </w:r>
      <w:r w:rsidR="000E287E">
        <w:t>_</w:t>
      </w:r>
      <w:r w:rsidR="000E287E" w:rsidRPr="00B96C83">
        <w:rPr>
          <w:i/>
          <w:iCs/>
        </w:rPr>
        <w:t>name_of_action</w:t>
      </w:r>
      <w:r w:rsidR="000E287E" w:rsidRPr="00B96C83">
        <w:rPr>
          <w:b/>
          <w:bCs/>
        </w:rPr>
        <w:t>_action</w:t>
      </w:r>
      <w:r w:rsidR="000E287E">
        <w:rPr>
          <w:b/>
          <w:bCs/>
        </w:rPr>
        <w:t>_able</w:t>
      </w:r>
      <w:proofErr w:type="spellEnd"/>
      <w:r w:rsidR="000E287E">
        <w:t>(</w:t>
      </w:r>
      <w:proofErr w:type="spellStart"/>
      <w:r w:rsidR="000E287E">
        <w:rPr>
          <w:i/>
          <w:iCs/>
        </w:rPr>
        <w:t>f</w:t>
      </w:r>
      <w:r w:rsidR="000E287E" w:rsidRPr="00732A64">
        <w:rPr>
          <w:i/>
          <w:iCs/>
        </w:rPr>
        <w:t>ile_name</w:t>
      </w:r>
      <w:r w:rsidR="000E287E" w:rsidRPr="00B96C83">
        <w:rPr>
          <w:b/>
          <w:bCs/>
        </w:rPr>
        <w:t>_fsm_t</w:t>
      </w:r>
      <w:proofErr w:type="spellEnd"/>
      <w:r w:rsidR="000E287E">
        <w:t xml:space="preserve">* </w:t>
      </w:r>
      <w:proofErr w:type="spellStart"/>
      <w:r w:rsidR="000E287E">
        <w:t>fsm</w:t>
      </w:r>
      <w:proofErr w:type="spellEnd"/>
      <w:r w:rsidR="000E287E">
        <w:t>)</w:t>
      </w:r>
      <w:r w:rsidR="000F4B16">
        <w:t xml:space="preserve"> </w:t>
      </w:r>
      <w:r w:rsidR="00483859">
        <w:t>{Just for “do actions</w:t>
      </w:r>
      <w:r w:rsidR="00BD2661">
        <w:t>”</w:t>
      </w:r>
      <w:r w:rsidR="00483859">
        <w:t>}</w:t>
      </w:r>
      <w:r w:rsidR="000F4B16">
        <w:t>:</w:t>
      </w:r>
    </w:p>
    <w:p w14:paraId="1DF7B494" w14:textId="5300A918" w:rsidR="000E287E" w:rsidRPr="00C32505" w:rsidRDefault="000E287E" w:rsidP="000E287E">
      <w:pPr>
        <w:ind w:left="720"/>
      </w:pPr>
      <w:r>
        <w:t xml:space="preserve">This function </w:t>
      </w:r>
      <w:r w:rsidR="006577C6">
        <w:t xml:space="preserve">will return </w:t>
      </w:r>
      <w:r w:rsidR="006577C6" w:rsidRPr="00205624">
        <w:rPr>
          <w:i/>
          <w:iCs/>
        </w:rPr>
        <w:t>true</w:t>
      </w:r>
      <w:r w:rsidR="006577C6">
        <w:t xml:space="preserve"> if the</w:t>
      </w:r>
      <w:r>
        <w:t xml:space="preserve"> “do action”</w:t>
      </w:r>
      <w:r w:rsidR="006577C6">
        <w:t xml:space="preserve"> is enabled to work</w:t>
      </w:r>
      <w:r>
        <w:t>. It must be defined at the FSM main code</w:t>
      </w:r>
      <w:r w:rsidR="006577C6">
        <w:t xml:space="preserve"> (*.c file)</w:t>
      </w:r>
      <w:r>
        <w:t>.</w:t>
      </w:r>
    </w:p>
    <w:p w14:paraId="0C03C355" w14:textId="794BC9C1" w:rsidR="0004521D" w:rsidRPr="00C32505" w:rsidRDefault="00C30C3C" w:rsidP="00732A64">
      <w:r>
        <w:t>Apart from the</w:t>
      </w:r>
      <w:r w:rsidR="00527FA8">
        <w:t>se</w:t>
      </w:r>
      <w:r>
        <w:t xml:space="preserve"> functio</w:t>
      </w:r>
      <w:r w:rsidR="006577C6">
        <w:t xml:space="preserve">n </w:t>
      </w:r>
      <w:r>
        <w:t>declarations, the *.</w:t>
      </w:r>
      <w:proofErr w:type="spellStart"/>
      <w:r>
        <w:t>fsm</w:t>
      </w:r>
      <w:proofErr w:type="spellEnd"/>
      <w:r>
        <w:t xml:space="preserve"> file contains </w:t>
      </w:r>
      <w:r w:rsidR="00732A64" w:rsidRPr="00C32505">
        <w:t>all the APIs necessary for the usage of the previously designed finite state machine:</w:t>
      </w:r>
    </w:p>
    <w:p w14:paraId="5699619F" w14:textId="646AE895" w:rsidR="00EE4C86" w:rsidRPr="00C32505" w:rsidRDefault="00EE4C86" w:rsidP="00EE4C86">
      <w:pPr>
        <w:pStyle w:val="ListParagraph"/>
        <w:numPr>
          <w:ilvl w:val="0"/>
          <w:numId w:val="35"/>
        </w:numPr>
      </w:pPr>
      <w:r w:rsidRPr="00C32505">
        <w:t xml:space="preserve">void </w:t>
      </w:r>
      <w:proofErr w:type="spellStart"/>
      <w:r w:rsidRPr="00C32505">
        <w:rPr>
          <w:i/>
          <w:iCs/>
        </w:rPr>
        <w:t>file_name</w:t>
      </w:r>
      <w:r w:rsidRPr="00C32505">
        <w:rPr>
          <w:b/>
          <w:bCs/>
        </w:rPr>
        <w:t>_tick</w:t>
      </w:r>
      <w:proofErr w:type="spellEnd"/>
      <w:r w:rsidRPr="00C32505">
        <w:t>(</w:t>
      </w:r>
      <w:proofErr w:type="spellStart"/>
      <w:r w:rsidRPr="00C32505">
        <w:rPr>
          <w:i/>
          <w:iCs/>
        </w:rPr>
        <w:t>file_name</w:t>
      </w:r>
      <w:r w:rsidRPr="00C32505">
        <w:rPr>
          <w:b/>
          <w:bCs/>
        </w:rPr>
        <w:t>_fsm_t</w:t>
      </w:r>
      <w:proofErr w:type="spellEnd"/>
      <w:r w:rsidRPr="00C32505">
        <w:t xml:space="preserve">* </w:t>
      </w:r>
      <w:proofErr w:type="spellStart"/>
      <w:r w:rsidR="00816F3A">
        <w:t>fsm</w:t>
      </w:r>
      <w:proofErr w:type="spellEnd"/>
      <w:r w:rsidRPr="00C32505">
        <w:t>):</w:t>
      </w:r>
    </w:p>
    <w:p w14:paraId="1C1E07EA" w14:textId="46FA453B" w:rsidR="00EE4C86" w:rsidRDefault="00EE4C86" w:rsidP="00EE4C86">
      <w:pPr>
        <w:ind w:left="720"/>
      </w:pPr>
      <w:r w:rsidRPr="00C32505">
        <w:t xml:space="preserve">This is the main function of the FSM. It </w:t>
      </w:r>
      <w:r w:rsidR="00C32505" w:rsidRPr="00C32505">
        <w:t>checks wh</w:t>
      </w:r>
      <w:r w:rsidR="009E5C30">
        <w:t>y</w:t>
      </w:r>
      <w:r w:rsidR="00C32505" w:rsidRPr="00C32505">
        <w:t xml:space="preserve"> </w:t>
      </w:r>
      <w:r w:rsidR="009E5C30">
        <w:t xml:space="preserve">the FSM has </w:t>
      </w:r>
      <w:r w:rsidR="00C32505" w:rsidRPr="00C32505">
        <w:t>been triggere</w:t>
      </w:r>
      <w:r w:rsidR="009E5C30">
        <w:t>d (</w:t>
      </w:r>
      <w:r w:rsidR="000E287E">
        <w:t>either</w:t>
      </w:r>
      <w:r w:rsidR="009E5C30">
        <w:t xml:space="preserve"> through an event or through a “do action” enablement)</w:t>
      </w:r>
      <w:r w:rsidR="00C32505" w:rsidRPr="00C32505">
        <w:t xml:space="preserve"> and execute the actions that had been previously designed.</w:t>
      </w:r>
    </w:p>
    <w:p w14:paraId="045C4F27" w14:textId="45C41374" w:rsidR="00097C7A" w:rsidRDefault="00097C7A" w:rsidP="00097C7A">
      <w:pPr>
        <w:pStyle w:val="ListParagraph"/>
        <w:numPr>
          <w:ilvl w:val="0"/>
          <w:numId w:val="35"/>
        </w:numPr>
      </w:pPr>
      <w:r>
        <w:t xml:space="preserve">void </w:t>
      </w:r>
      <w:proofErr w:type="spellStart"/>
      <w:r>
        <w:rPr>
          <w:i/>
          <w:iCs/>
        </w:rPr>
        <w:t>f</w:t>
      </w:r>
      <w:r w:rsidRPr="00732A64">
        <w:rPr>
          <w:i/>
          <w:iCs/>
        </w:rPr>
        <w:t>ile_name</w:t>
      </w:r>
      <w:r w:rsidRPr="00097C7A">
        <w:rPr>
          <w:b/>
          <w:bCs/>
        </w:rPr>
        <w:t>_fire_</w:t>
      </w:r>
      <w:r w:rsidRPr="00097C7A">
        <w:rPr>
          <w:i/>
          <w:iCs/>
        </w:rPr>
        <w:t>name_of_event</w:t>
      </w:r>
      <w:r w:rsidRPr="00097C7A">
        <w:rPr>
          <w:b/>
          <w:bCs/>
        </w:rPr>
        <w:t>_event</w:t>
      </w:r>
      <w:proofErr w:type="spellEnd"/>
      <w:r>
        <w:t>(</w:t>
      </w:r>
      <w:proofErr w:type="spellStart"/>
      <w:r>
        <w:rPr>
          <w:i/>
          <w:iCs/>
        </w:rPr>
        <w:t>f</w:t>
      </w:r>
      <w:r w:rsidRPr="00732A64">
        <w:rPr>
          <w:i/>
          <w:iCs/>
        </w:rPr>
        <w:t>ile_name</w:t>
      </w:r>
      <w:r w:rsidRPr="00097C7A">
        <w:rPr>
          <w:b/>
          <w:bCs/>
        </w:rPr>
        <w:t>_fsm_t</w:t>
      </w:r>
      <w:proofErr w:type="spellEnd"/>
      <w:r>
        <w:t xml:space="preserve">* </w:t>
      </w:r>
      <w:proofErr w:type="spellStart"/>
      <w:r>
        <w:t>fsm</w:t>
      </w:r>
      <w:proofErr w:type="spellEnd"/>
      <w:r>
        <w:t>):</w:t>
      </w:r>
    </w:p>
    <w:p w14:paraId="0E2B1280" w14:textId="228186A5" w:rsidR="00097C7A" w:rsidRDefault="00097C7A" w:rsidP="00097C7A">
      <w:pPr>
        <w:ind w:left="720"/>
      </w:pPr>
      <w:r>
        <w:t>It triggers the event.</w:t>
      </w:r>
    </w:p>
    <w:p w14:paraId="5E1733FE" w14:textId="20151826" w:rsidR="00097C7A" w:rsidRDefault="0034306E" w:rsidP="00097C7A">
      <w:pPr>
        <w:pStyle w:val="ListParagraph"/>
        <w:numPr>
          <w:ilvl w:val="0"/>
          <w:numId w:val="35"/>
        </w:numPr>
      </w:pPr>
      <w:r>
        <w:t>v</w:t>
      </w:r>
      <w:r w:rsidRPr="0034306E">
        <w:t xml:space="preserve">oid </w:t>
      </w:r>
      <w:proofErr w:type="spellStart"/>
      <w:r w:rsidR="00097C7A">
        <w:rPr>
          <w:i/>
          <w:iCs/>
        </w:rPr>
        <w:t>f</w:t>
      </w:r>
      <w:r w:rsidR="00097C7A" w:rsidRPr="00732A64">
        <w:rPr>
          <w:i/>
          <w:iCs/>
        </w:rPr>
        <w:t>ile_name</w:t>
      </w:r>
      <w:r w:rsidR="00097C7A" w:rsidRPr="00097C7A">
        <w:rPr>
          <w:b/>
          <w:bCs/>
        </w:rPr>
        <w:t>_fsm_init</w:t>
      </w:r>
      <w:proofErr w:type="spellEnd"/>
      <w:r w:rsidR="00097C7A">
        <w:t>(</w:t>
      </w:r>
      <w:proofErr w:type="spellStart"/>
      <w:r w:rsidR="00097C7A">
        <w:rPr>
          <w:i/>
          <w:iCs/>
        </w:rPr>
        <w:t>f</w:t>
      </w:r>
      <w:r w:rsidR="00097C7A" w:rsidRPr="00732A64">
        <w:rPr>
          <w:i/>
          <w:iCs/>
        </w:rPr>
        <w:t>ile_name</w:t>
      </w:r>
      <w:r w:rsidR="00097C7A" w:rsidRPr="00097C7A">
        <w:rPr>
          <w:b/>
          <w:bCs/>
        </w:rPr>
        <w:t>_fsm_t</w:t>
      </w:r>
      <w:proofErr w:type="spellEnd"/>
      <w:r w:rsidR="00097C7A">
        <w:t xml:space="preserve">* </w:t>
      </w:r>
      <w:proofErr w:type="spellStart"/>
      <w:r w:rsidR="00097C7A">
        <w:t>fsm</w:t>
      </w:r>
      <w:proofErr w:type="spellEnd"/>
      <w:r w:rsidR="00C273A4">
        <w:t xml:space="preserve">, </w:t>
      </w:r>
      <w:proofErr w:type="spellStart"/>
      <w:r w:rsidR="00C273A4" w:rsidRPr="00517C13">
        <w:rPr>
          <w:b/>
          <w:bCs/>
        </w:rPr>
        <w:t>fsm_api_t</w:t>
      </w:r>
      <w:proofErr w:type="spellEnd"/>
      <w:r w:rsidR="00C273A4">
        <w:t xml:space="preserve">* </w:t>
      </w:r>
      <w:proofErr w:type="spellStart"/>
      <w:r w:rsidR="00C273A4">
        <w:t>fsm_api</w:t>
      </w:r>
      <w:proofErr w:type="spellEnd"/>
      <w:r w:rsidR="00C273A4">
        <w:t xml:space="preserve">, </w:t>
      </w:r>
      <w:r w:rsidR="00C273A4" w:rsidRPr="00517C13">
        <w:rPr>
          <w:b/>
          <w:bCs/>
        </w:rPr>
        <w:t>void</w:t>
      </w:r>
      <w:r w:rsidR="00C273A4">
        <w:t xml:space="preserve">* </w:t>
      </w:r>
      <w:proofErr w:type="spellStart"/>
      <w:r w:rsidR="00C273A4">
        <w:t>fsm_user_data</w:t>
      </w:r>
      <w:proofErr w:type="spellEnd"/>
      <w:r w:rsidR="00097C7A">
        <w:t>):</w:t>
      </w:r>
    </w:p>
    <w:p w14:paraId="52EF68E3" w14:textId="6B72FA57" w:rsidR="0034306E" w:rsidRDefault="0034306E" w:rsidP="0034306E">
      <w:pPr>
        <w:ind w:left="720"/>
      </w:pPr>
      <w:r>
        <w:t>This function initializes the FSM</w:t>
      </w:r>
      <w:r w:rsidR="00C273A4">
        <w:t xml:space="preserve"> and saves</w:t>
      </w:r>
      <w:r w:rsidR="00517C13">
        <w:t xml:space="preserve"> pointers to API data and user data</w:t>
      </w:r>
      <w:r>
        <w:t>.</w:t>
      </w:r>
    </w:p>
    <w:p w14:paraId="079D0177" w14:textId="3496798A" w:rsidR="0034306E" w:rsidRDefault="0034306E" w:rsidP="0034306E">
      <w:pPr>
        <w:pStyle w:val="ListParagraph"/>
        <w:numPr>
          <w:ilvl w:val="0"/>
          <w:numId w:val="35"/>
        </w:numPr>
      </w:pPr>
      <w:proofErr w:type="spellStart"/>
      <w:r>
        <w:rPr>
          <w:i/>
          <w:iCs/>
        </w:rPr>
        <w:t>f</w:t>
      </w:r>
      <w:r w:rsidRPr="00732A64">
        <w:rPr>
          <w:i/>
          <w:iCs/>
        </w:rPr>
        <w:t>ile_name</w:t>
      </w:r>
      <w:r w:rsidRPr="00821590">
        <w:rPr>
          <w:b/>
          <w:bCs/>
        </w:rPr>
        <w:t>_</w:t>
      </w:r>
      <w:r w:rsidR="00821590" w:rsidRPr="00821590">
        <w:rPr>
          <w:b/>
          <w:bCs/>
        </w:rPr>
        <w:t>fsm_st_t</w:t>
      </w:r>
      <w:proofErr w:type="spellEnd"/>
      <w:r w:rsidR="00821590">
        <w:t xml:space="preserve"> </w:t>
      </w:r>
      <w:proofErr w:type="spellStart"/>
      <w:r w:rsidR="00821590">
        <w:rPr>
          <w:i/>
          <w:iCs/>
        </w:rPr>
        <w:t>f</w:t>
      </w:r>
      <w:r w:rsidR="00821590" w:rsidRPr="00732A64">
        <w:rPr>
          <w:i/>
          <w:iCs/>
        </w:rPr>
        <w:t>ile_name</w:t>
      </w:r>
      <w:r w:rsidR="00821590" w:rsidRPr="00821590">
        <w:rPr>
          <w:b/>
          <w:bCs/>
        </w:rPr>
        <w:t>_get_state</w:t>
      </w:r>
      <w:proofErr w:type="spellEnd"/>
      <w:r w:rsidR="00821590">
        <w:t>(</w:t>
      </w:r>
      <w:proofErr w:type="spellStart"/>
      <w:r w:rsidR="00821590">
        <w:rPr>
          <w:i/>
          <w:iCs/>
        </w:rPr>
        <w:t>f</w:t>
      </w:r>
      <w:r w:rsidR="00821590" w:rsidRPr="00732A64">
        <w:rPr>
          <w:i/>
          <w:iCs/>
        </w:rPr>
        <w:t>ile_name</w:t>
      </w:r>
      <w:r w:rsidR="00821590" w:rsidRPr="00821590">
        <w:rPr>
          <w:b/>
          <w:bCs/>
        </w:rPr>
        <w:t>_fsm_t</w:t>
      </w:r>
      <w:proofErr w:type="spellEnd"/>
      <w:r w:rsidR="00821590">
        <w:t xml:space="preserve">* </w:t>
      </w:r>
      <w:proofErr w:type="spellStart"/>
      <w:r w:rsidR="00821590">
        <w:t>fsm</w:t>
      </w:r>
      <w:proofErr w:type="spellEnd"/>
      <w:r w:rsidR="00821590">
        <w:t>):</w:t>
      </w:r>
    </w:p>
    <w:p w14:paraId="0BC17AA7" w14:textId="2E80C526" w:rsidR="00821590" w:rsidRDefault="00821590" w:rsidP="00821590">
      <w:pPr>
        <w:ind w:left="720"/>
      </w:pPr>
      <w:r>
        <w:t>It returns the current state of the FSM.</w:t>
      </w:r>
    </w:p>
    <w:p w14:paraId="6E3C20AB" w14:textId="13BE2966" w:rsidR="00AD237C" w:rsidRPr="00C32505" w:rsidRDefault="001D3934" w:rsidP="001D3934">
      <w:pPr>
        <w:jc w:val="left"/>
      </w:pPr>
      <w:r>
        <w:br w:type="page"/>
      </w:r>
    </w:p>
    <w:p w14:paraId="1F3BB3A0" w14:textId="3D3898B4" w:rsidR="00732A64" w:rsidRPr="00C32505" w:rsidRDefault="00732A64" w:rsidP="00732A64">
      <w:pPr>
        <w:pStyle w:val="Heading2"/>
      </w:pPr>
      <w:bookmarkStart w:id="10" w:name="_Toc24552545"/>
      <w:r w:rsidRPr="00C32505">
        <w:lastRenderedPageBreak/>
        <w:t>Application example</w:t>
      </w:r>
      <w:bookmarkEnd w:id="10"/>
    </w:p>
    <w:p w14:paraId="52063AE8" w14:textId="5DB82903" w:rsidR="00E14A62" w:rsidRPr="007C68A0" w:rsidRDefault="00C05E7C" w:rsidP="00E14A62">
      <w:proofErr w:type="spellStart"/>
      <w:r w:rsidRPr="00C05E7C">
        <w:rPr>
          <w:i/>
          <w:iCs/>
        </w:rPr>
        <w:t>HarryPotter_main_file.c</w:t>
      </w:r>
      <w:proofErr w:type="spellEnd"/>
      <w:r w:rsidR="00E14A62">
        <w:t xml:space="preserve"> is an application example of the *.</w:t>
      </w:r>
      <w:proofErr w:type="spellStart"/>
      <w:r w:rsidR="00E14A62">
        <w:t>fsm</w:t>
      </w:r>
      <w:proofErr w:type="spellEnd"/>
      <w:r w:rsidR="00E14A62">
        <w:t xml:space="preserve"> and *.h generated by FSM exporting tool. Double click on the icon to open them.</w:t>
      </w:r>
    </w:p>
    <w:p w14:paraId="3CB7302B" w14:textId="195D387F" w:rsidR="00473A46" w:rsidRPr="005847F3" w:rsidRDefault="001D3934" w:rsidP="00AE46E8">
      <w:pPr>
        <w:jc w:val="center"/>
        <w:rPr>
          <w:lang w:val="es-ES"/>
        </w:rPr>
      </w:pPr>
      <w:r>
        <w:rPr>
          <w:lang w:val="es-ES"/>
        </w:rPr>
        <w:object w:dxaOrig="1543" w:dyaOrig="991" w14:anchorId="0B288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11" o:title=""/>
          </v:shape>
          <o:OLEObject Type="Embed" ProgID="Package" ShapeID="_x0000_i1025" DrawAspect="Icon" ObjectID="_1644136149" r:id="rId12"/>
        </w:object>
      </w:r>
      <w:r>
        <w:rPr>
          <w:lang w:val="es-ES"/>
        </w:rPr>
        <w:object w:dxaOrig="1543" w:dyaOrig="991" w14:anchorId="1DA1CAA2">
          <v:shape id="_x0000_i1026" type="#_x0000_t75" style="width:77.4pt;height:49.8pt" o:ole="">
            <v:imagedata r:id="rId13" o:title=""/>
          </v:shape>
          <o:OLEObject Type="Embed" ProgID="Package" ShapeID="_x0000_i1026" DrawAspect="Icon" ObjectID="_1644136150" r:id="rId14"/>
        </w:object>
      </w:r>
      <w:r>
        <w:rPr>
          <w:lang w:val="es-ES"/>
        </w:rPr>
        <w:object w:dxaOrig="1543" w:dyaOrig="991" w14:anchorId="46E55DE5">
          <v:shape id="_x0000_i1027" type="#_x0000_t75" style="width:77.4pt;height:49.8pt" o:ole="">
            <v:imagedata r:id="rId15" o:title=""/>
          </v:shape>
          <o:OLEObject Type="Embed" ProgID="Package" ShapeID="_x0000_i1027" DrawAspect="Icon" ObjectID="_1644136151" r:id="rId16"/>
        </w:object>
      </w:r>
      <w:r>
        <w:rPr>
          <w:lang w:val="es-ES"/>
        </w:rPr>
        <w:object w:dxaOrig="1543" w:dyaOrig="991" w14:anchorId="284D127E">
          <v:shape id="_x0000_i1028" type="#_x0000_t75" style="width:77.4pt;height:49.8pt" o:ole="">
            <v:imagedata r:id="rId17" o:title=""/>
          </v:shape>
          <o:OLEObject Type="Embed" ProgID="Package" ShapeID="_x0000_i1028" DrawAspect="Icon" ObjectID="_1644136152" r:id="rId18"/>
        </w:object>
      </w:r>
    </w:p>
    <w:sectPr w:rsidR="00473A46" w:rsidRPr="005847F3" w:rsidSect="00794338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810" w:bottom="1440" w:left="900" w:header="720" w:footer="2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58FDC" w14:textId="77777777" w:rsidR="005370DF" w:rsidRDefault="005370DF" w:rsidP="00575FB6">
      <w:pPr>
        <w:spacing w:after="0" w:line="240" w:lineRule="auto"/>
      </w:pPr>
      <w:r>
        <w:separator/>
      </w:r>
    </w:p>
  </w:endnote>
  <w:endnote w:type="continuationSeparator" w:id="0">
    <w:p w14:paraId="6A96FA1D" w14:textId="77777777" w:rsidR="005370DF" w:rsidRDefault="005370DF" w:rsidP="0057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,Times New Roman">
    <w:altName w:val="Open Sans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Open Sans"/>
        <w:sz w:val="16"/>
        <w:szCs w:val="16"/>
      </w:rPr>
      <w:id w:val="-1249734563"/>
      <w:docPartObj>
        <w:docPartGallery w:val="Page Numbers (Bottom of Page)"/>
        <w:docPartUnique/>
      </w:docPartObj>
    </w:sdtPr>
    <w:sdtEndPr/>
    <w:sdtContent>
      <w:sdt>
        <w:sdtPr>
          <w:rPr>
            <w:rFonts w:cs="Open Sans"/>
          </w:rPr>
          <w:id w:val="-1416540570"/>
          <w:docPartObj>
            <w:docPartGallery w:val="Page Numbers (Bottom of Page)"/>
            <w:docPartUnique/>
          </w:docPartObj>
        </w:sdtPr>
        <w:sdtEndPr/>
        <w:sdtContent>
          <w:p w14:paraId="47F48260" w14:textId="6C429B24" w:rsidR="00352F01" w:rsidRDefault="00352F01" w:rsidP="00352F01">
            <w:pPr>
              <w:pStyle w:val="Footer"/>
            </w:pPr>
          </w:p>
          <w:p w14:paraId="64ECCAD3" w14:textId="55A04023" w:rsidR="009A468D" w:rsidRDefault="005370DF" w:rsidP="550D58BC">
            <w:pPr>
              <w:pStyle w:val="Footer"/>
              <w:rPr>
                <w:rFonts w:eastAsia="Open Sans" w:cs="Open Sans"/>
                <w:b/>
                <w:bCs/>
                <w:smallCaps/>
                <w:sz w:val="24"/>
                <w:szCs w:val="24"/>
              </w:rPr>
            </w:pPr>
          </w:p>
        </w:sdtContent>
      </w:sdt>
      <w:p w14:paraId="2D034034" w14:textId="77777777" w:rsidR="009A468D" w:rsidRPr="004807E2" w:rsidRDefault="009A468D" w:rsidP="009D49F6">
        <w:pPr>
          <w:pStyle w:val="Footer"/>
          <w:jc w:val="center"/>
          <w:rPr>
            <w:rFonts w:cs="Open Sans"/>
            <w:sz w:val="16"/>
            <w:szCs w:val="16"/>
          </w:rPr>
        </w:pPr>
        <w:r w:rsidRPr="009D49F6">
          <w:rPr>
            <w:rFonts w:cs="Open Sans"/>
            <w:bCs/>
            <w:i/>
            <w:iCs/>
            <w:noProof/>
            <w:sz w:val="18"/>
            <w:lang w:val="es-ES_tradnl" w:eastAsia="es-ES_tradnl"/>
          </w:rPr>
          <w:t xml:space="preserve"> </w:t>
        </w:r>
        <w:r w:rsidRPr="009D49F6">
          <w:rPr>
            <w:rFonts w:cs="Open Sans"/>
            <w:bCs/>
            <w:i/>
            <w:iCs/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18F23AE9" wp14:editId="5BBEB3E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2" name="Rectángulo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546F9" w14:textId="77777777" w:rsidR="009A468D" w:rsidRPr="009D49F6" w:rsidRDefault="009A468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 w:rsidRPr="009D49F6">
                                <w:rPr>
                                  <w:color w:val="0F243E" w:themeColor="text2" w:themeShade="80"/>
                                </w:rPr>
                                <w:fldChar w:fldCharType="begin"/>
                              </w:r>
                              <w:r w:rsidRPr="009D49F6">
                                <w:rPr>
                                  <w:color w:val="0F243E" w:themeColor="text2" w:themeShade="80"/>
                                </w:rPr>
                                <w:instrText>PAGE   \* MERGEFORMAT</w:instrText>
                              </w:r>
                              <w:r w:rsidRPr="009D49F6">
                                <w:rPr>
                                  <w:color w:val="0F243E" w:themeColor="text2" w:themeShade="80"/>
                                </w:rPr>
                                <w:fldChar w:fldCharType="separate"/>
                              </w:r>
                              <w:r w:rsidRPr="005A299C">
                                <w:rPr>
                                  <w:noProof/>
                                  <w:color w:val="0F243E" w:themeColor="text2" w:themeShade="80"/>
                                  <w:lang w:val="es-ES"/>
                                </w:rPr>
                                <w:t>2</w:t>
                              </w:r>
                              <w:r w:rsidRPr="009D49F6">
                                <w:rPr>
                                  <w:color w:val="0F243E" w:themeColor="text2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8F23AE9" id="Rectángulo 12" o:spid="_x0000_s1026" style="position:absolute;left:0;text-align:left;margin-left:0;margin-top:0;width:44.55pt;height:15.1pt;rotation:180;flip:x;z-index:25167257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Q/KzVwICAADRAwAADgAAAAAAAAAA&#10;AAAAAAAuAgAAZHJzL2Uyb0RvYy54bWxQSwECLQAUAAYACAAAACEAI+V68dsAAAADAQAADwAAAAAA&#10;AAAAAAAAAABcBAAAZHJzL2Rvd25yZXYueG1sUEsFBgAAAAAEAAQA8wAAAGQFAAAAAA==&#10;" filled="f" fillcolor="#c0504d" stroked="f" strokecolor="#5c83b4" strokeweight="2.25pt">
                  <v:textbox inset=",0,,0">
                    <w:txbxContent>
                      <w:p w14:paraId="0EB546F9" w14:textId="77777777" w:rsidR="009A468D" w:rsidRPr="009D49F6" w:rsidRDefault="009A468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F243E" w:themeColor="text2" w:themeShade="80"/>
                          </w:rPr>
                        </w:pPr>
                        <w:r w:rsidRPr="009D49F6">
                          <w:rPr>
                            <w:color w:val="0F243E" w:themeColor="text2" w:themeShade="80"/>
                          </w:rPr>
                          <w:fldChar w:fldCharType="begin"/>
                        </w:r>
                        <w:r w:rsidRPr="009D49F6">
                          <w:rPr>
                            <w:color w:val="0F243E" w:themeColor="text2" w:themeShade="80"/>
                          </w:rPr>
                          <w:instrText>PAGE   \* MERGEFORMAT</w:instrText>
                        </w:r>
                        <w:r w:rsidRPr="009D49F6">
                          <w:rPr>
                            <w:color w:val="0F243E" w:themeColor="text2" w:themeShade="80"/>
                          </w:rPr>
                          <w:fldChar w:fldCharType="separate"/>
                        </w:r>
                        <w:r w:rsidRPr="005A299C">
                          <w:rPr>
                            <w:noProof/>
                            <w:color w:val="0F243E" w:themeColor="text2" w:themeShade="80"/>
                            <w:lang w:val="es-ES"/>
                          </w:rPr>
                          <w:t>2</w:t>
                        </w:r>
                        <w:r w:rsidRPr="009D49F6">
                          <w:rPr>
                            <w:color w:val="0F243E" w:themeColor="text2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511A" w14:textId="77777777" w:rsidR="009A468D" w:rsidRDefault="009A468D">
    <w:pPr>
      <w:pStyle w:val="Footer"/>
      <w:jc w:val="right"/>
    </w:pPr>
  </w:p>
  <w:p w14:paraId="65F9C3DC" w14:textId="77777777" w:rsidR="009A468D" w:rsidRPr="001B1807" w:rsidRDefault="009A468D" w:rsidP="001B1807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E4226" w14:textId="77777777" w:rsidR="005370DF" w:rsidRDefault="005370DF" w:rsidP="00575FB6">
      <w:pPr>
        <w:spacing w:after="0" w:line="240" w:lineRule="auto"/>
      </w:pPr>
      <w:r>
        <w:separator/>
      </w:r>
    </w:p>
  </w:footnote>
  <w:footnote w:type="continuationSeparator" w:id="0">
    <w:p w14:paraId="0A722967" w14:textId="77777777" w:rsidR="005370DF" w:rsidRDefault="005370DF" w:rsidP="0057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6120"/>
      <w:gridCol w:w="2160"/>
    </w:tblGrid>
    <w:tr w:rsidR="009A468D" w:rsidRPr="00DA7BCB" w14:paraId="418489BA" w14:textId="77777777" w:rsidTr="550D58BC">
      <w:trPr>
        <w:trHeight w:val="263"/>
        <w:jc w:val="center"/>
      </w:trPr>
      <w:tc>
        <w:tcPr>
          <w:tcW w:w="27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EC83E" w14:textId="510C081E" w:rsidR="009A468D" w:rsidRPr="00DA7BCB" w:rsidRDefault="009A468D" w:rsidP="002A55E1">
          <w:pPr>
            <w:tabs>
              <w:tab w:val="center" w:pos="1033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sz w:val="32"/>
              <w:szCs w:val="32"/>
              <w:lang w:val="es-ES_tradnl" w:eastAsia="es-ES"/>
            </w:rPr>
          </w:pPr>
        </w:p>
        <w:p w14:paraId="1DA6542E" w14:textId="77777777" w:rsidR="009A468D" w:rsidRPr="00DA7BCB" w:rsidRDefault="009A468D" w:rsidP="002A55E1">
          <w:pPr>
            <w:tabs>
              <w:tab w:val="center" w:pos="1033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sz w:val="32"/>
              <w:szCs w:val="32"/>
              <w:lang w:val="es-ES_tradnl" w:eastAsia="es-ES"/>
            </w:rPr>
          </w:pP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915CE1A" w14:textId="091DA33D" w:rsidR="009A468D" w:rsidRPr="002A55E1" w:rsidRDefault="009A468D" w:rsidP="550D58BC">
          <w:pPr>
            <w:tabs>
              <w:tab w:val="right" w:pos="8640"/>
            </w:tabs>
            <w:spacing w:after="0" w:line="240" w:lineRule="auto"/>
            <w:jc w:val="center"/>
            <w:rPr>
              <w:rFonts w:ascii="Open Sans,Times New Roman" w:eastAsia="Open Sans,Times New Roman" w:hAnsi="Open Sans,Times New Roman" w:cs="Open Sans,Times New Roman"/>
              <w:b/>
              <w:bCs/>
              <w:sz w:val="20"/>
              <w:szCs w:val="20"/>
              <w:lang w:val="es-ES" w:eastAsia="es-ES"/>
            </w:rPr>
          </w:pPr>
        </w:p>
      </w:tc>
      <w:tc>
        <w:tcPr>
          <w:tcW w:w="216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68E2B0EC" w14:textId="77777777" w:rsidR="009A468D" w:rsidRPr="002A55E1" w:rsidRDefault="009A468D" w:rsidP="550D58BC">
          <w:pPr>
            <w:tabs>
              <w:tab w:val="right" w:pos="8640"/>
            </w:tabs>
            <w:spacing w:after="0" w:line="240" w:lineRule="auto"/>
            <w:rPr>
              <w:rFonts w:ascii="Open Sans,Times New Roman" w:eastAsia="Open Sans,Times New Roman" w:hAnsi="Open Sans,Times New Roman" w:cs="Open Sans,Times New Roman"/>
              <w:b/>
              <w:bCs/>
              <w:color w:val="000000" w:themeColor="text1"/>
              <w:sz w:val="20"/>
              <w:szCs w:val="20"/>
              <w:lang w:eastAsia="es-ES"/>
            </w:rPr>
          </w:pPr>
          <w:r w:rsidRPr="550D58BC">
            <w:rPr>
              <w:b/>
              <w:bCs/>
              <w:color w:val="000000" w:themeColor="text1"/>
              <w:sz w:val="20"/>
              <w:szCs w:val="20"/>
              <w:lang w:eastAsia="es-ES"/>
            </w:rPr>
            <w:t xml:space="preserve">Code: </w:t>
          </w:r>
        </w:p>
        <w:p w14:paraId="4C8BFC02" w14:textId="77777777" w:rsidR="009A468D" w:rsidRPr="002A55E1" w:rsidRDefault="009A468D" w:rsidP="550D58BC">
          <w:pPr>
            <w:tabs>
              <w:tab w:val="right" w:pos="8640"/>
            </w:tabs>
            <w:spacing w:after="0" w:line="240" w:lineRule="auto"/>
            <w:rPr>
              <w:rFonts w:ascii="Open Sans,Times New Roman" w:eastAsia="Open Sans,Times New Roman" w:hAnsi="Open Sans,Times New Roman" w:cs="Open Sans,Times New Roman"/>
              <w:b/>
              <w:bCs/>
              <w:color w:val="000000" w:themeColor="text1"/>
              <w:sz w:val="20"/>
              <w:szCs w:val="20"/>
              <w:lang w:eastAsia="es-ES"/>
            </w:rPr>
          </w:pPr>
          <w:r w:rsidRPr="550D58BC">
            <w:rPr>
              <w:b/>
              <w:bCs/>
              <w:color w:val="000000" w:themeColor="text1"/>
              <w:sz w:val="20"/>
              <w:szCs w:val="20"/>
              <w:lang w:eastAsia="es-ES"/>
            </w:rPr>
            <w:t xml:space="preserve">Date: </w:t>
          </w:r>
        </w:p>
        <w:p w14:paraId="6321EBA8" w14:textId="77777777" w:rsidR="009A468D" w:rsidRPr="002A55E1" w:rsidRDefault="009A468D" w:rsidP="550D58BC">
          <w:pPr>
            <w:tabs>
              <w:tab w:val="right" w:pos="8640"/>
            </w:tabs>
            <w:spacing w:after="0" w:line="240" w:lineRule="auto"/>
            <w:rPr>
              <w:rFonts w:ascii="Open Sans,Times New Roman" w:eastAsia="Open Sans,Times New Roman" w:hAnsi="Open Sans,Times New Roman" w:cs="Open Sans,Times New Roman"/>
              <w:b/>
              <w:bCs/>
              <w:sz w:val="20"/>
              <w:szCs w:val="20"/>
              <w:lang w:val="es-ES" w:eastAsia="es-ES"/>
            </w:rPr>
          </w:pPr>
          <w:r w:rsidRPr="550D58BC">
            <w:rPr>
              <w:b/>
              <w:bCs/>
              <w:color w:val="000000" w:themeColor="text1"/>
              <w:sz w:val="20"/>
              <w:szCs w:val="20"/>
              <w:lang w:val="es-ES" w:eastAsia="es-ES"/>
            </w:rPr>
            <w:t>Submitted</w:t>
          </w:r>
          <w:r w:rsidRPr="550D58BC">
            <w:rPr>
              <w:rFonts w:ascii="Open Sans,Times New Roman" w:eastAsia="Open Sans,Times New Roman" w:hAnsi="Open Sans,Times New Roman" w:cs="Open Sans,Times New Roman"/>
              <w:b/>
              <w:bCs/>
              <w:color w:val="000000" w:themeColor="text1"/>
              <w:sz w:val="20"/>
              <w:szCs w:val="20"/>
              <w:lang w:val="es-ES" w:eastAsia="es-ES"/>
            </w:rPr>
            <w:t xml:space="preserve"> </w:t>
          </w:r>
          <w:r w:rsidRPr="550D58BC">
            <w:rPr>
              <w:b/>
              <w:bCs/>
              <w:color w:val="000000" w:themeColor="text1"/>
              <w:sz w:val="20"/>
              <w:szCs w:val="20"/>
              <w:lang w:val="es-ES" w:eastAsia="es-ES"/>
            </w:rPr>
            <w:t>by</w:t>
          </w:r>
          <w:r w:rsidRPr="550D58BC">
            <w:rPr>
              <w:rFonts w:ascii="Open Sans,Times New Roman" w:eastAsia="Open Sans,Times New Roman" w:hAnsi="Open Sans,Times New Roman" w:cs="Open Sans,Times New Roman"/>
              <w:b/>
              <w:bCs/>
              <w:color w:val="000000" w:themeColor="text1"/>
              <w:sz w:val="20"/>
              <w:szCs w:val="20"/>
              <w:lang w:val="es-ES" w:eastAsia="es-ES"/>
            </w:rPr>
            <w:t>:</w:t>
          </w:r>
        </w:p>
      </w:tc>
    </w:tr>
    <w:tr w:rsidR="009A468D" w:rsidRPr="00DA7BCB" w14:paraId="117286F5" w14:textId="77777777" w:rsidTr="550D58BC">
      <w:trPr>
        <w:trHeight w:val="897"/>
        <w:jc w:val="center"/>
      </w:trPr>
      <w:tc>
        <w:tcPr>
          <w:tcW w:w="270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041E394" w14:textId="77777777" w:rsidR="009A468D" w:rsidRPr="00DA7BCB" w:rsidRDefault="009A468D" w:rsidP="002A55E1">
          <w:pPr>
            <w:tabs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sz w:val="28"/>
              <w:szCs w:val="20"/>
              <w:lang w:val="es-ES_tradnl" w:eastAsia="es-ES"/>
            </w:rPr>
          </w:pP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959C56" w14:textId="763B295E" w:rsidR="009A468D" w:rsidRPr="000C16A3" w:rsidRDefault="005370DF" w:rsidP="550D58BC">
          <w:pPr>
            <w:tabs>
              <w:tab w:val="right" w:pos="8640"/>
            </w:tabs>
            <w:spacing w:after="0" w:line="240" w:lineRule="auto"/>
            <w:jc w:val="center"/>
            <w:rPr>
              <w:rFonts w:ascii="Open Sans,Times New Roman" w:eastAsia="Open Sans,Times New Roman" w:hAnsi="Open Sans,Times New Roman" w:cs="Open Sans,Times New Roman"/>
              <w:sz w:val="28"/>
              <w:szCs w:val="28"/>
              <w:lang w:eastAsia="es-ES"/>
            </w:rPr>
          </w:pPr>
          <w:sdt>
            <w:sdtPr>
              <w:rPr>
                <w:rFonts w:eastAsia="Times New Roman" w:cs="Open Sans"/>
                <w:b/>
                <w:sz w:val="38"/>
                <w:szCs w:val="20"/>
                <w:lang w:eastAsia="es-ES"/>
              </w:rPr>
              <w:alias w:val="Título"/>
              <w:tag w:val=""/>
              <w:id w:val="1241456063"/>
              <w:placeholder>
                <w:docPart w:val="0237E357E3EF48E8B8729BBCED44B55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D42B0">
                <w:rPr>
                  <w:rFonts w:eastAsia="Times New Roman" w:cs="Open Sans"/>
                  <w:b/>
                  <w:sz w:val="38"/>
                  <w:szCs w:val="20"/>
                  <w:lang w:eastAsia="es-ES"/>
                </w:rPr>
                <w:t>FSM programmer guide</w:t>
              </w:r>
            </w:sdtContent>
          </w:sdt>
        </w:p>
      </w:tc>
      <w:tc>
        <w:tcPr>
          <w:tcW w:w="216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2B00AE" w14:textId="77777777" w:rsidR="009A468D" w:rsidRPr="000C16A3" w:rsidRDefault="009A468D" w:rsidP="002A55E1">
          <w:pPr>
            <w:tabs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Cs/>
              <w:sz w:val="28"/>
              <w:szCs w:val="20"/>
              <w:lang w:eastAsia="es-ES"/>
            </w:rPr>
          </w:pPr>
        </w:p>
      </w:tc>
    </w:tr>
  </w:tbl>
  <w:p w14:paraId="42C6D796" w14:textId="77777777" w:rsidR="009A468D" w:rsidRDefault="009A4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6120"/>
      <w:gridCol w:w="2160"/>
    </w:tblGrid>
    <w:tr w:rsidR="009A468D" w:rsidRPr="00DA7BCB" w14:paraId="4973B302" w14:textId="77777777" w:rsidTr="550D58BC">
      <w:trPr>
        <w:trHeight w:val="263"/>
        <w:jc w:val="center"/>
      </w:trPr>
      <w:tc>
        <w:tcPr>
          <w:tcW w:w="27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1D25D9" w14:textId="3DBC9F9A" w:rsidR="009A468D" w:rsidRPr="00DA7BCB" w:rsidRDefault="009A468D" w:rsidP="002A55E1">
          <w:pPr>
            <w:tabs>
              <w:tab w:val="center" w:pos="1033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sz w:val="32"/>
              <w:szCs w:val="32"/>
              <w:lang w:val="es-ES_tradnl" w:eastAsia="es-ES"/>
            </w:rPr>
          </w:pPr>
        </w:p>
        <w:p w14:paraId="5023141B" w14:textId="77777777" w:rsidR="009A468D" w:rsidRPr="00DA7BCB" w:rsidRDefault="009A468D" w:rsidP="002A55E1">
          <w:pPr>
            <w:tabs>
              <w:tab w:val="center" w:pos="1033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sz w:val="32"/>
              <w:szCs w:val="32"/>
              <w:lang w:val="es-ES_tradnl" w:eastAsia="es-ES"/>
            </w:rPr>
          </w:pP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BD0021" w14:textId="0843A15A" w:rsidR="009A468D" w:rsidRPr="002A55E1" w:rsidRDefault="009A468D" w:rsidP="550D58BC">
          <w:pPr>
            <w:tabs>
              <w:tab w:val="right" w:pos="8640"/>
            </w:tabs>
            <w:spacing w:after="0" w:line="240" w:lineRule="auto"/>
            <w:jc w:val="center"/>
            <w:rPr>
              <w:rFonts w:ascii="Open Sans,Times New Roman" w:eastAsia="Open Sans,Times New Roman" w:hAnsi="Open Sans,Times New Roman" w:cs="Open Sans,Times New Roman"/>
              <w:b/>
              <w:bCs/>
              <w:sz w:val="20"/>
              <w:szCs w:val="20"/>
              <w:lang w:val="es-ES" w:eastAsia="es-ES"/>
            </w:rPr>
          </w:pPr>
        </w:p>
      </w:tc>
      <w:tc>
        <w:tcPr>
          <w:tcW w:w="216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C117062" w14:textId="77777777" w:rsidR="009A468D" w:rsidRPr="002A55E1" w:rsidRDefault="009A468D" w:rsidP="550D58BC">
          <w:pPr>
            <w:tabs>
              <w:tab w:val="right" w:pos="8640"/>
            </w:tabs>
            <w:spacing w:after="0" w:line="240" w:lineRule="auto"/>
            <w:rPr>
              <w:rFonts w:ascii="Open Sans,Times New Roman" w:eastAsia="Open Sans,Times New Roman" w:hAnsi="Open Sans,Times New Roman" w:cs="Open Sans,Times New Roman"/>
              <w:b/>
              <w:bCs/>
              <w:color w:val="000000" w:themeColor="text1"/>
              <w:sz w:val="20"/>
              <w:szCs w:val="20"/>
              <w:lang w:eastAsia="es-ES"/>
            </w:rPr>
          </w:pPr>
          <w:r w:rsidRPr="550D58BC">
            <w:rPr>
              <w:b/>
              <w:bCs/>
              <w:color w:val="000000" w:themeColor="text1"/>
              <w:sz w:val="20"/>
              <w:szCs w:val="20"/>
              <w:lang w:eastAsia="es-ES"/>
            </w:rPr>
            <w:t xml:space="preserve">Code: </w:t>
          </w:r>
        </w:p>
        <w:p w14:paraId="3F0FA7E3" w14:textId="6AC6838D" w:rsidR="009A468D" w:rsidRPr="002A55E1" w:rsidRDefault="009A468D" w:rsidP="550D58BC">
          <w:pPr>
            <w:tabs>
              <w:tab w:val="right" w:pos="8640"/>
            </w:tabs>
            <w:spacing w:after="0" w:line="240" w:lineRule="auto"/>
            <w:rPr>
              <w:rFonts w:ascii="Open Sans,Times New Roman" w:eastAsia="Open Sans,Times New Roman" w:hAnsi="Open Sans,Times New Roman" w:cs="Open Sans,Times New Roman"/>
              <w:b/>
              <w:bCs/>
              <w:color w:val="000000" w:themeColor="text1"/>
              <w:sz w:val="20"/>
              <w:szCs w:val="20"/>
              <w:lang w:eastAsia="es-ES"/>
            </w:rPr>
          </w:pPr>
          <w:r w:rsidRPr="550D58BC">
            <w:rPr>
              <w:b/>
              <w:bCs/>
              <w:color w:val="000000" w:themeColor="text1"/>
              <w:sz w:val="20"/>
              <w:szCs w:val="20"/>
              <w:lang w:eastAsia="es-ES"/>
            </w:rPr>
            <w:t xml:space="preserve">Date: </w:t>
          </w:r>
        </w:p>
        <w:p w14:paraId="5A7F8EBC" w14:textId="5CB19775" w:rsidR="009A468D" w:rsidRPr="00853EAB" w:rsidRDefault="009A468D" w:rsidP="550D58BC">
          <w:pPr>
            <w:tabs>
              <w:tab w:val="right" w:pos="8640"/>
            </w:tabs>
            <w:spacing w:after="0" w:line="240" w:lineRule="auto"/>
            <w:rPr>
              <w:rFonts w:ascii="Open Sans,Times New Roman" w:eastAsia="Open Sans,Times New Roman" w:hAnsi="Open Sans,Times New Roman" w:cs="Open Sans,Times New Roman"/>
              <w:b/>
              <w:bCs/>
              <w:sz w:val="20"/>
              <w:szCs w:val="20"/>
              <w:lang w:eastAsia="es-ES"/>
            </w:rPr>
          </w:pPr>
          <w:r w:rsidRPr="550D58BC">
            <w:rPr>
              <w:b/>
              <w:bCs/>
              <w:color w:val="000000" w:themeColor="text1"/>
              <w:sz w:val="20"/>
              <w:szCs w:val="20"/>
              <w:lang w:eastAsia="es-ES"/>
            </w:rPr>
            <w:t xml:space="preserve">Submitted by: </w:t>
          </w:r>
        </w:p>
      </w:tc>
    </w:tr>
    <w:tr w:rsidR="009A468D" w:rsidRPr="00DA7BCB" w14:paraId="4F67EC1F" w14:textId="77777777" w:rsidTr="550D58BC">
      <w:trPr>
        <w:trHeight w:val="897"/>
        <w:jc w:val="center"/>
      </w:trPr>
      <w:tc>
        <w:tcPr>
          <w:tcW w:w="270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F3B1409" w14:textId="77777777" w:rsidR="009A468D" w:rsidRPr="00853EAB" w:rsidRDefault="009A468D" w:rsidP="002A55E1">
          <w:pPr>
            <w:tabs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sz w:val="28"/>
              <w:szCs w:val="20"/>
              <w:lang w:eastAsia="es-ES"/>
            </w:rPr>
          </w:pP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FB1D92" w14:textId="11C25F4F" w:rsidR="009A468D" w:rsidRPr="000C16A3" w:rsidRDefault="005370DF" w:rsidP="550D58BC">
          <w:pPr>
            <w:tabs>
              <w:tab w:val="right" w:pos="8640"/>
            </w:tabs>
            <w:spacing w:after="0" w:line="240" w:lineRule="auto"/>
            <w:jc w:val="center"/>
            <w:rPr>
              <w:rFonts w:ascii="Open Sans,Times New Roman" w:eastAsia="Open Sans,Times New Roman" w:hAnsi="Open Sans,Times New Roman" w:cs="Open Sans,Times New Roman"/>
              <w:sz w:val="28"/>
              <w:szCs w:val="28"/>
              <w:lang w:eastAsia="es-ES"/>
            </w:rPr>
          </w:pPr>
          <w:sdt>
            <w:sdtPr>
              <w:rPr>
                <w:rFonts w:eastAsia="Times New Roman" w:cs="Open Sans"/>
                <w:b/>
                <w:sz w:val="38"/>
                <w:szCs w:val="20"/>
                <w:lang w:eastAsia="es-ES"/>
              </w:rPr>
              <w:alias w:val="Título"/>
              <w:tag w:val=""/>
              <w:id w:val="468946633"/>
              <w:placeholder>
                <w:docPart w:val="8B6BB088699B48DC94664D026F748CF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D42B0">
                <w:rPr>
                  <w:rFonts w:eastAsia="Times New Roman" w:cs="Open Sans"/>
                  <w:b/>
                  <w:sz w:val="38"/>
                  <w:szCs w:val="20"/>
                  <w:lang w:eastAsia="es-ES"/>
                </w:rPr>
                <w:t>FSM programmer guide</w:t>
              </w:r>
            </w:sdtContent>
          </w:sdt>
        </w:p>
      </w:tc>
      <w:tc>
        <w:tcPr>
          <w:tcW w:w="216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2C75D1" w14:textId="77777777" w:rsidR="009A468D" w:rsidRPr="000C16A3" w:rsidRDefault="009A468D" w:rsidP="002A55E1">
          <w:pPr>
            <w:tabs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Cs/>
              <w:sz w:val="28"/>
              <w:szCs w:val="20"/>
              <w:lang w:eastAsia="es-ES"/>
            </w:rPr>
          </w:pPr>
        </w:p>
      </w:tc>
    </w:tr>
  </w:tbl>
  <w:p w14:paraId="2F39DDAA" w14:textId="77777777" w:rsidR="009A468D" w:rsidRDefault="009A46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00700A" wp14:editId="23EEE15D">
              <wp:simplePos x="0" y="0"/>
              <wp:positionH relativeFrom="margin">
                <wp:posOffset>3922395</wp:posOffset>
              </wp:positionH>
              <wp:positionV relativeFrom="paragraph">
                <wp:posOffset>-299720</wp:posOffset>
              </wp:positionV>
              <wp:extent cx="2555240" cy="33782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5240" cy="337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6B04F" w14:textId="77777777" w:rsidR="009A468D" w:rsidRPr="00EA418C" w:rsidRDefault="009A468D" w:rsidP="00EA418C">
                          <w:pPr>
                            <w:jc w:val="center"/>
                            <w:rPr>
                              <w:rFonts w:ascii="Arial Narrow" w:hAnsi="Arial Narrow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0070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308.85pt;margin-top:-23.6pt;width:201.2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" filled="f" stroked="f">
              <v:textbox>
                <w:txbxContent>
                  <w:p w14:paraId="29D6B04F" w14:textId="77777777" w:rsidR="009A468D" w:rsidRPr="00EA418C" w:rsidRDefault="009A468D" w:rsidP="00EA418C">
                    <w:pPr>
                      <w:jc w:val="center"/>
                      <w:rPr>
                        <w:rFonts w:ascii="Arial Narrow" w:hAnsi="Arial Narrow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6CFC9B5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4C7E2A"/>
    <w:multiLevelType w:val="multilevel"/>
    <w:tmpl w:val="E89C5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C606D01"/>
    <w:multiLevelType w:val="hybridMultilevel"/>
    <w:tmpl w:val="47866E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66027"/>
    <w:multiLevelType w:val="hybridMultilevel"/>
    <w:tmpl w:val="7096A52C"/>
    <w:lvl w:ilvl="0" w:tplc="470ACE56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77E59"/>
    <w:multiLevelType w:val="hybridMultilevel"/>
    <w:tmpl w:val="8BD8659C"/>
    <w:lvl w:ilvl="0" w:tplc="87D6B7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40EE1"/>
    <w:multiLevelType w:val="hybridMultilevel"/>
    <w:tmpl w:val="E868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87D92"/>
    <w:multiLevelType w:val="hybridMultilevel"/>
    <w:tmpl w:val="168E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D2F25"/>
    <w:multiLevelType w:val="hybridMultilevel"/>
    <w:tmpl w:val="2610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30F17"/>
    <w:multiLevelType w:val="hybridMultilevel"/>
    <w:tmpl w:val="B3EE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1E01"/>
    <w:multiLevelType w:val="hybridMultilevel"/>
    <w:tmpl w:val="0888A10C"/>
    <w:lvl w:ilvl="0" w:tplc="91365512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E372B"/>
    <w:multiLevelType w:val="multilevel"/>
    <w:tmpl w:val="4C4EA9C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2CF5455"/>
    <w:multiLevelType w:val="hybridMultilevel"/>
    <w:tmpl w:val="628C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A3A0F"/>
    <w:multiLevelType w:val="hybridMultilevel"/>
    <w:tmpl w:val="140C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44AC9"/>
    <w:multiLevelType w:val="hybridMultilevel"/>
    <w:tmpl w:val="B3B8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B30BF"/>
    <w:multiLevelType w:val="hybridMultilevel"/>
    <w:tmpl w:val="7B6A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56C31"/>
    <w:multiLevelType w:val="hybridMultilevel"/>
    <w:tmpl w:val="D8AC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20CDD"/>
    <w:multiLevelType w:val="hybridMultilevel"/>
    <w:tmpl w:val="673A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D01ED"/>
    <w:multiLevelType w:val="hybridMultilevel"/>
    <w:tmpl w:val="B3EE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F3D05"/>
    <w:multiLevelType w:val="multilevel"/>
    <w:tmpl w:val="E89C5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5A5A0749"/>
    <w:multiLevelType w:val="multilevel"/>
    <w:tmpl w:val="E89C5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5E08170B"/>
    <w:multiLevelType w:val="hybridMultilevel"/>
    <w:tmpl w:val="5128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1898"/>
    <w:multiLevelType w:val="multilevel"/>
    <w:tmpl w:val="E89C5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65107280"/>
    <w:multiLevelType w:val="hybridMultilevel"/>
    <w:tmpl w:val="CDEE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649A1"/>
    <w:multiLevelType w:val="hybridMultilevel"/>
    <w:tmpl w:val="8D68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06932"/>
    <w:multiLevelType w:val="multilevel"/>
    <w:tmpl w:val="95A691A4"/>
    <w:lvl w:ilvl="0">
      <w:start w:val="1"/>
      <w:numFmt w:val="bullet"/>
      <w:pStyle w:val="List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1152"/>
        </w:tabs>
        <w:ind w:left="1152" w:hanging="432"/>
      </w:pPr>
      <w:rPr>
        <w:rFonts w:asci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</w:rPr>
    </w:lvl>
    <w:lvl w:ilvl="4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73407D5"/>
    <w:multiLevelType w:val="multilevel"/>
    <w:tmpl w:val="340E6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6" w15:restartNumberingAfterBreak="0">
    <w:nsid w:val="67C41E11"/>
    <w:multiLevelType w:val="hybridMultilevel"/>
    <w:tmpl w:val="4250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46F62"/>
    <w:multiLevelType w:val="hybridMultilevel"/>
    <w:tmpl w:val="8BD8659C"/>
    <w:lvl w:ilvl="0" w:tplc="87D6B7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764E1"/>
    <w:multiLevelType w:val="hybridMultilevel"/>
    <w:tmpl w:val="9EB0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917C4"/>
    <w:multiLevelType w:val="hybridMultilevel"/>
    <w:tmpl w:val="F75A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4463F"/>
    <w:multiLevelType w:val="hybridMultilevel"/>
    <w:tmpl w:val="BA58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075E2"/>
    <w:multiLevelType w:val="hybridMultilevel"/>
    <w:tmpl w:val="589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D6E86"/>
    <w:multiLevelType w:val="hybridMultilevel"/>
    <w:tmpl w:val="D910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A13A2"/>
    <w:multiLevelType w:val="hybridMultilevel"/>
    <w:tmpl w:val="B736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64833"/>
    <w:multiLevelType w:val="hybridMultilevel"/>
    <w:tmpl w:val="B504D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56ECB"/>
    <w:multiLevelType w:val="hybridMultilevel"/>
    <w:tmpl w:val="56C89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943B3"/>
    <w:multiLevelType w:val="hybridMultilevel"/>
    <w:tmpl w:val="3184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4"/>
  </w:num>
  <w:num w:numId="4">
    <w:abstractNumId w:val="6"/>
  </w:num>
  <w:num w:numId="5">
    <w:abstractNumId w:val="30"/>
  </w:num>
  <w:num w:numId="6">
    <w:abstractNumId w:val="11"/>
  </w:num>
  <w:num w:numId="7">
    <w:abstractNumId w:val="32"/>
  </w:num>
  <w:num w:numId="8">
    <w:abstractNumId w:val="20"/>
  </w:num>
  <w:num w:numId="9">
    <w:abstractNumId w:val="1"/>
  </w:num>
  <w:num w:numId="10">
    <w:abstractNumId w:val="25"/>
  </w:num>
  <w:num w:numId="11">
    <w:abstractNumId w:val="19"/>
  </w:num>
  <w:num w:numId="12">
    <w:abstractNumId w:val="21"/>
  </w:num>
  <w:num w:numId="13">
    <w:abstractNumId w:val="18"/>
  </w:num>
  <w:num w:numId="14">
    <w:abstractNumId w:val="13"/>
  </w:num>
  <w:num w:numId="15">
    <w:abstractNumId w:val="34"/>
  </w:num>
  <w:num w:numId="16">
    <w:abstractNumId w:val="2"/>
  </w:num>
  <w:num w:numId="17">
    <w:abstractNumId w:val="4"/>
  </w:num>
  <w:num w:numId="18">
    <w:abstractNumId w:val="35"/>
  </w:num>
  <w:num w:numId="19">
    <w:abstractNumId w:val="31"/>
  </w:num>
  <w:num w:numId="20">
    <w:abstractNumId w:val="27"/>
  </w:num>
  <w:num w:numId="21">
    <w:abstractNumId w:val="14"/>
  </w:num>
  <w:num w:numId="22">
    <w:abstractNumId w:val="33"/>
  </w:num>
  <w:num w:numId="23">
    <w:abstractNumId w:val="28"/>
  </w:num>
  <w:num w:numId="24">
    <w:abstractNumId w:val="26"/>
  </w:num>
  <w:num w:numId="25">
    <w:abstractNumId w:val="7"/>
  </w:num>
  <w:num w:numId="26">
    <w:abstractNumId w:val="23"/>
  </w:num>
  <w:num w:numId="27">
    <w:abstractNumId w:val="29"/>
  </w:num>
  <w:num w:numId="28">
    <w:abstractNumId w:val="36"/>
  </w:num>
  <w:num w:numId="29">
    <w:abstractNumId w:val="16"/>
  </w:num>
  <w:num w:numId="30">
    <w:abstractNumId w:val="8"/>
  </w:num>
  <w:num w:numId="31">
    <w:abstractNumId w:val="17"/>
  </w:num>
  <w:num w:numId="32">
    <w:abstractNumId w:val="15"/>
  </w:num>
  <w:num w:numId="33">
    <w:abstractNumId w:val="5"/>
  </w:num>
  <w:num w:numId="34">
    <w:abstractNumId w:val="12"/>
  </w:num>
  <w:num w:numId="35">
    <w:abstractNumId w:val="9"/>
  </w:num>
  <w:num w:numId="36">
    <w:abstractNumId w:val="3"/>
  </w:num>
  <w:num w:numId="3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FB6"/>
    <w:rsid w:val="0000203B"/>
    <w:rsid w:val="00002EEA"/>
    <w:rsid w:val="0000451A"/>
    <w:rsid w:val="00004FEE"/>
    <w:rsid w:val="00006637"/>
    <w:rsid w:val="00006DF9"/>
    <w:rsid w:val="00010635"/>
    <w:rsid w:val="00010F50"/>
    <w:rsid w:val="000114BE"/>
    <w:rsid w:val="000122AB"/>
    <w:rsid w:val="00012669"/>
    <w:rsid w:val="000127A2"/>
    <w:rsid w:val="00012DB9"/>
    <w:rsid w:val="00017B54"/>
    <w:rsid w:val="0002324E"/>
    <w:rsid w:val="000242D1"/>
    <w:rsid w:val="00025081"/>
    <w:rsid w:val="00025DEB"/>
    <w:rsid w:val="000275E5"/>
    <w:rsid w:val="00030B3F"/>
    <w:rsid w:val="00030EEB"/>
    <w:rsid w:val="000311EB"/>
    <w:rsid w:val="0003130D"/>
    <w:rsid w:val="00032A87"/>
    <w:rsid w:val="00032AFB"/>
    <w:rsid w:val="00034399"/>
    <w:rsid w:val="00037ED0"/>
    <w:rsid w:val="00040F93"/>
    <w:rsid w:val="000413A8"/>
    <w:rsid w:val="00041862"/>
    <w:rsid w:val="00041FB0"/>
    <w:rsid w:val="000421FC"/>
    <w:rsid w:val="00042BDF"/>
    <w:rsid w:val="000437D4"/>
    <w:rsid w:val="000444D1"/>
    <w:rsid w:val="0004521D"/>
    <w:rsid w:val="00045559"/>
    <w:rsid w:val="00046CFD"/>
    <w:rsid w:val="0004738C"/>
    <w:rsid w:val="00052171"/>
    <w:rsid w:val="00052B71"/>
    <w:rsid w:val="00053B90"/>
    <w:rsid w:val="00056A8D"/>
    <w:rsid w:val="00056EBC"/>
    <w:rsid w:val="00061B9F"/>
    <w:rsid w:val="00062853"/>
    <w:rsid w:val="00064B56"/>
    <w:rsid w:val="0006550E"/>
    <w:rsid w:val="000661E3"/>
    <w:rsid w:val="0006752F"/>
    <w:rsid w:val="00067CEA"/>
    <w:rsid w:val="00074A7C"/>
    <w:rsid w:val="0007537F"/>
    <w:rsid w:val="0007714D"/>
    <w:rsid w:val="0007778B"/>
    <w:rsid w:val="000807D8"/>
    <w:rsid w:val="00081893"/>
    <w:rsid w:val="000823A7"/>
    <w:rsid w:val="0008265A"/>
    <w:rsid w:val="0008757A"/>
    <w:rsid w:val="000929B9"/>
    <w:rsid w:val="000936E1"/>
    <w:rsid w:val="000938C9"/>
    <w:rsid w:val="0009449F"/>
    <w:rsid w:val="0009466C"/>
    <w:rsid w:val="00095D8B"/>
    <w:rsid w:val="000970A1"/>
    <w:rsid w:val="00097B2F"/>
    <w:rsid w:val="00097C7A"/>
    <w:rsid w:val="00097E15"/>
    <w:rsid w:val="000A18DB"/>
    <w:rsid w:val="000A2004"/>
    <w:rsid w:val="000A29FC"/>
    <w:rsid w:val="000A4B76"/>
    <w:rsid w:val="000A7E1D"/>
    <w:rsid w:val="000B1CDD"/>
    <w:rsid w:val="000B1E6E"/>
    <w:rsid w:val="000B31FB"/>
    <w:rsid w:val="000B4E4B"/>
    <w:rsid w:val="000B629F"/>
    <w:rsid w:val="000C0004"/>
    <w:rsid w:val="000C16A3"/>
    <w:rsid w:val="000C17D8"/>
    <w:rsid w:val="000C42A7"/>
    <w:rsid w:val="000C4BA8"/>
    <w:rsid w:val="000C557E"/>
    <w:rsid w:val="000C6BF9"/>
    <w:rsid w:val="000D1418"/>
    <w:rsid w:val="000D2CA3"/>
    <w:rsid w:val="000D5E94"/>
    <w:rsid w:val="000E0592"/>
    <w:rsid w:val="000E11F4"/>
    <w:rsid w:val="000E287E"/>
    <w:rsid w:val="000E4058"/>
    <w:rsid w:val="000E518C"/>
    <w:rsid w:val="000E52D5"/>
    <w:rsid w:val="000F12F1"/>
    <w:rsid w:val="000F1F85"/>
    <w:rsid w:val="000F4B16"/>
    <w:rsid w:val="000F53E0"/>
    <w:rsid w:val="000F73FB"/>
    <w:rsid w:val="001013CB"/>
    <w:rsid w:val="001013FB"/>
    <w:rsid w:val="00101626"/>
    <w:rsid w:val="00102512"/>
    <w:rsid w:val="00102F00"/>
    <w:rsid w:val="001040C1"/>
    <w:rsid w:val="00104BCD"/>
    <w:rsid w:val="00104C2F"/>
    <w:rsid w:val="0010744B"/>
    <w:rsid w:val="00110E64"/>
    <w:rsid w:val="00112212"/>
    <w:rsid w:val="00112946"/>
    <w:rsid w:val="00115B02"/>
    <w:rsid w:val="00116029"/>
    <w:rsid w:val="0011639D"/>
    <w:rsid w:val="001164F8"/>
    <w:rsid w:val="00122617"/>
    <w:rsid w:val="00122E5C"/>
    <w:rsid w:val="00124170"/>
    <w:rsid w:val="00124ADC"/>
    <w:rsid w:val="00126F15"/>
    <w:rsid w:val="0012777C"/>
    <w:rsid w:val="00131C61"/>
    <w:rsid w:val="00133227"/>
    <w:rsid w:val="00134192"/>
    <w:rsid w:val="00135ED9"/>
    <w:rsid w:val="0013708E"/>
    <w:rsid w:val="001371C8"/>
    <w:rsid w:val="00137C34"/>
    <w:rsid w:val="00137FC2"/>
    <w:rsid w:val="00140D64"/>
    <w:rsid w:val="00140F26"/>
    <w:rsid w:val="00142020"/>
    <w:rsid w:val="001423AE"/>
    <w:rsid w:val="00142535"/>
    <w:rsid w:val="001429A0"/>
    <w:rsid w:val="00146130"/>
    <w:rsid w:val="001461EA"/>
    <w:rsid w:val="001479DB"/>
    <w:rsid w:val="00147E47"/>
    <w:rsid w:val="001503C0"/>
    <w:rsid w:val="00152B46"/>
    <w:rsid w:val="0015313B"/>
    <w:rsid w:val="0015315E"/>
    <w:rsid w:val="00153515"/>
    <w:rsid w:val="00153C33"/>
    <w:rsid w:val="00153D7B"/>
    <w:rsid w:val="00154219"/>
    <w:rsid w:val="001547D6"/>
    <w:rsid w:val="00156F45"/>
    <w:rsid w:val="00157B58"/>
    <w:rsid w:val="0016094B"/>
    <w:rsid w:val="001613EF"/>
    <w:rsid w:val="00162C5D"/>
    <w:rsid w:val="001631F3"/>
    <w:rsid w:val="00165987"/>
    <w:rsid w:val="0016742C"/>
    <w:rsid w:val="00170544"/>
    <w:rsid w:val="00170C3D"/>
    <w:rsid w:val="00172E1F"/>
    <w:rsid w:val="001756DE"/>
    <w:rsid w:val="00175DA6"/>
    <w:rsid w:val="001767D3"/>
    <w:rsid w:val="00176D13"/>
    <w:rsid w:val="001800E5"/>
    <w:rsid w:val="00182C78"/>
    <w:rsid w:val="00185465"/>
    <w:rsid w:val="0018597B"/>
    <w:rsid w:val="00185EC8"/>
    <w:rsid w:val="00186054"/>
    <w:rsid w:val="00187BBE"/>
    <w:rsid w:val="001906BA"/>
    <w:rsid w:val="00190AF4"/>
    <w:rsid w:val="001933EC"/>
    <w:rsid w:val="00193AB4"/>
    <w:rsid w:val="001945F1"/>
    <w:rsid w:val="00197D80"/>
    <w:rsid w:val="001A156E"/>
    <w:rsid w:val="001A4038"/>
    <w:rsid w:val="001A5BAF"/>
    <w:rsid w:val="001A5C2D"/>
    <w:rsid w:val="001A6028"/>
    <w:rsid w:val="001A6201"/>
    <w:rsid w:val="001B1807"/>
    <w:rsid w:val="001B1E57"/>
    <w:rsid w:val="001B2497"/>
    <w:rsid w:val="001B251D"/>
    <w:rsid w:val="001B3567"/>
    <w:rsid w:val="001B3598"/>
    <w:rsid w:val="001B4ACD"/>
    <w:rsid w:val="001B6391"/>
    <w:rsid w:val="001C1387"/>
    <w:rsid w:val="001C260E"/>
    <w:rsid w:val="001C3D35"/>
    <w:rsid w:val="001C4CDB"/>
    <w:rsid w:val="001C4E5C"/>
    <w:rsid w:val="001C72B9"/>
    <w:rsid w:val="001C7DA5"/>
    <w:rsid w:val="001C7F65"/>
    <w:rsid w:val="001D1219"/>
    <w:rsid w:val="001D17E9"/>
    <w:rsid w:val="001D23FF"/>
    <w:rsid w:val="001D3692"/>
    <w:rsid w:val="001D3934"/>
    <w:rsid w:val="001D546B"/>
    <w:rsid w:val="001D573E"/>
    <w:rsid w:val="001E166B"/>
    <w:rsid w:val="001E2669"/>
    <w:rsid w:val="001E461B"/>
    <w:rsid w:val="001E4911"/>
    <w:rsid w:val="001E4B01"/>
    <w:rsid w:val="001E7B4A"/>
    <w:rsid w:val="001F2D49"/>
    <w:rsid w:val="001F393C"/>
    <w:rsid w:val="001F5EFA"/>
    <w:rsid w:val="001F68FF"/>
    <w:rsid w:val="00200559"/>
    <w:rsid w:val="00201132"/>
    <w:rsid w:val="00204A41"/>
    <w:rsid w:val="00205624"/>
    <w:rsid w:val="002106A9"/>
    <w:rsid w:val="00210D34"/>
    <w:rsid w:val="002115A1"/>
    <w:rsid w:val="00211984"/>
    <w:rsid w:val="0021399F"/>
    <w:rsid w:val="002141B3"/>
    <w:rsid w:val="00214FCB"/>
    <w:rsid w:val="002151C2"/>
    <w:rsid w:val="00216232"/>
    <w:rsid w:val="00216A0D"/>
    <w:rsid w:val="002208AC"/>
    <w:rsid w:val="00220C40"/>
    <w:rsid w:val="0023086C"/>
    <w:rsid w:val="00236180"/>
    <w:rsid w:val="00236EE4"/>
    <w:rsid w:val="00237ACE"/>
    <w:rsid w:val="0024347D"/>
    <w:rsid w:val="00243F91"/>
    <w:rsid w:val="00245180"/>
    <w:rsid w:val="00246065"/>
    <w:rsid w:val="00246D6C"/>
    <w:rsid w:val="0024722A"/>
    <w:rsid w:val="00247B45"/>
    <w:rsid w:val="00252DB4"/>
    <w:rsid w:val="0025344A"/>
    <w:rsid w:val="00257AE0"/>
    <w:rsid w:val="002618D4"/>
    <w:rsid w:val="00262B43"/>
    <w:rsid w:val="00263598"/>
    <w:rsid w:val="00264A0D"/>
    <w:rsid w:val="00264E7A"/>
    <w:rsid w:val="00264FAF"/>
    <w:rsid w:val="00266852"/>
    <w:rsid w:val="0026705B"/>
    <w:rsid w:val="002718E3"/>
    <w:rsid w:val="00271B0B"/>
    <w:rsid w:val="00272B1C"/>
    <w:rsid w:val="00273E25"/>
    <w:rsid w:val="00273E75"/>
    <w:rsid w:val="0027453D"/>
    <w:rsid w:val="00280C3A"/>
    <w:rsid w:val="00280DF0"/>
    <w:rsid w:val="00281468"/>
    <w:rsid w:val="00282963"/>
    <w:rsid w:val="00282E94"/>
    <w:rsid w:val="00283B0B"/>
    <w:rsid w:val="0028539C"/>
    <w:rsid w:val="002909BC"/>
    <w:rsid w:val="00290C73"/>
    <w:rsid w:val="00291395"/>
    <w:rsid w:val="002913DA"/>
    <w:rsid w:val="00292AEC"/>
    <w:rsid w:val="00293FF8"/>
    <w:rsid w:val="0029461D"/>
    <w:rsid w:val="00294EF6"/>
    <w:rsid w:val="0029529A"/>
    <w:rsid w:val="0029544C"/>
    <w:rsid w:val="00295E53"/>
    <w:rsid w:val="00297350"/>
    <w:rsid w:val="002A0000"/>
    <w:rsid w:val="002A06EF"/>
    <w:rsid w:val="002A090E"/>
    <w:rsid w:val="002A1216"/>
    <w:rsid w:val="002A283B"/>
    <w:rsid w:val="002A2C77"/>
    <w:rsid w:val="002A39DA"/>
    <w:rsid w:val="002A4C22"/>
    <w:rsid w:val="002A55E1"/>
    <w:rsid w:val="002B0E08"/>
    <w:rsid w:val="002B26C4"/>
    <w:rsid w:val="002B6AB3"/>
    <w:rsid w:val="002C12C9"/>
    <w:rsid w:val="002C31AA"/>
    <w:rsid w:val="002C3C66"/>
    <w:rsid w:val="002C3E0D"/>
    <w:rsid w:val="002C43A0"/>
    <w:rsid w:val="002C4FE9"/>
    <w:rsid w:val="002C5765"/>
    <w:rsid w:val="002C5D9F"/>
    <w:rsid w:val="002C7E75"/>
    <w:rsid w:val="002D0D8A"/>
    <w:rsid w:val="002D0EBE"/>
    <w:rsid w:val="002D3852"/>
    <w:rsid w:val="002D3D33"/>
    <w:rsid w:val="002E0D21"/>
    <w:rsid w:val="002E1437"/>
    <w:rsid w:val="002E1BE0"/>
    <w:rsid w:val="002E2951"/>
    <w:rsid w:val="002E3FC8"/>
    <w:rsid w:val="002E4694"/>
    <w:rsid w:val="002E5495"/>
    <w:rsid w:val="002E564C"/>
    <w:rsid w:val="002E6F95"/>
    <w:rsid w:val="002F0139"/>
    <w:rsid w:val="002F27ED"/>
    <w:rsid w:val="002F2D99"/>
    <w:rsid w:val="002F3636"/>
    <w:rsid w:val="002F3E49"/>
    <w:rsid w:val="002F4EAC"/>
    <w:rsid w:val="002F5044"/>
    <w:rsid w:val="002F5753"/>
    <w:rsid w:val="002F592A"/>
    <w:rsid w:val="002F5B7A"/>
    <w:rsid w:val="002F6170"/>
    <w:rsid w:val="002F7250"/>
    <w:rsid w:val="00300DEB"/>
    <w:rsid w:val="003018AC"/>
    <w:rsid w:val="00302B9E"/>
    <w:rsid w:val="00303421"/>
    <w:rsid w:val="00303B8C"/>
    <w:rsid w:val="003050E3"/>
    <w:rsid w:val="00306483"/>
    <w:rsid w:val="00311B69"/>
    <w:rsid w:val="00313354"/>
    <w:rsid w:val="00313811"/>
    <w:rsid w:val="00316282"/>
    <w:rsid w:val="00316864"/>
    <w:rsid w:val="0032597D"/>
    <w:rsid w:val="003278A5"/>
    <w:rsid w:val="00330573"/>
    <w:rsid w:val="00330B0C"/>
    <w:rsid w:val="00331107"/>
    <w:rsid w:val="00331F4E"/>
    <w:rsid w:val="00332979"/>
    <w:rsid w:val="00332CC0"/>
    <w:rsid w:val="00333F0A"/>
    <w:rsid w:val="003344EF"/>
    <w:rsid w:val="00334FE2"/>
    <w:rsid w:val="0033511B"/>
    <w:rsid w:val="00336A7B"/>
    <w:rsid w:val="00336F85"/>
    <w:rsid w:val="00337D41"/>
    <w:rsid w:val="00337D6C"/>
    <w:rsid w:val="0034004C"/>
    <w:rsid w:val="00340984"/>
    <w:rsid w:val="00341AE4"/>
    <w:rsid w:val="00341CAB"/>
    <w:rsid w:val="00342A17"/>
    <w:rsid w:val="0034306E"/>
    <w:rsid w:val="00343F5D"/>
    <w:rsid w:val="003440A7"/>
    <w:rsid w:val="0034442D"/>
    <w:rsid w:val="00345E82"/>
    <w:rsid w:val="00346C09"/>
    <w:rsid w:val="003476EC"/>
    <w:rsid w:val="00347FAB"/>
    <w:rsid w:val="003527C2"/>
    <w:rsid w:val="00352F01"/>
    <w:rsid w:val="00353241"/>
    <w:rsid w:val="00356524"/>
    <w:rsid w:val="00356BF9"/>
    <w:rsid w:val="00356D61"/>
    <w:rsid w:val="00356FFD"/>
    <w:rsid w:val="00360879"/>
    <w:rsid w:val="003617AA"/>
    <w:rsid w:val="00361F84"/>
    <w:rsid w:val="003633EB"/>
    <w:rsid w:val="00371C5A"/>
    <w:rsid w:val="00372208"/>
    <w:rsid w:val="00372490"/>
    <w:rsid w:val="003767F3"/>
    <w:rsid w:val="003770A9"/>
    <w:rsid w:val="003779BF"/>
    <w:rsid w:val="00383454"/>
    <w:rsid w:val="003859C2"/>
    <w:rsid w:val="00387DB4"/>
    <w:rsid w:val="0039023F"/>
    <w:rsid w:val="00390E06"/>
    <w:rsid w:val="003914B3"/>
    <w:rsid w:val="0039277F"/>
    <w:rsid w:val="00392904"/>
    <w:rsid w:val="00393538"/>
    <w:rsid w:val="00397450"/>
    <w:rsid w:val="003974C7"/>
    <w:rsid w:val="003A2B0F"/>
    <w:rsid w:val="003A30C7"/>
    <w:rsid w:val="003A58A6"/>
    <w:rsid w:val="003A5F9A"/>
    <w:rsid w:val="003B14AB"/>
    <w:rsid w:val="003B426E"/>
    <w:rsid w:val="003B6BAD"/>
    <w:rsid w:val="003B7025"/>
    <w:rsid w:val="003C06F8"/>
    <w:rsid w:val="003C0FE8"/>
    <w:rsid w:val="003C1A15"/>
    <w:rsid w:val="003C3686"/>
    <w:rsid w:val="003C4DD9"/>
    <w:rsid w:val="003C599A"/>
    <w:rsid w:val="003C5B95"/>
    <w:rsid w:val="003C7006"/>
    <w:rsid w:val="003C75DF"/>
    <w:rsid w:val="003C7D81"/>
    <w:rsid w:val="003D2EFC"/>
    <w:rsid w:val="003D3962"/>
    <w:rsid w:val="003D7998"/>
    <w:rsid w:val="003E2412"/>
    <w:rsid w:val="003E2874"/>
    <w:rsid w:val="003E3CD7"/>
    <w:rsid w:val="003E505D"/>
    <w:rsid w:val="003E5294"/>
    <w:rsid w:val="003E6D4C"/>
    <w:rsid w:val="003F141C"/>
    <w:rsid w:val="003F34A9"/>
    <w:rsid w:val="003F4288"/>
    <w:rsid w:val="003F4685"/>
    <w:rsid w:val="003F6CA0"/>
    <w:rsid w:val="004001A1"/>
    <w:rsid w:val="0040090B"/>
    <w:rsid w:val="00401526"/>
    <w:rsid w:val="00401666"/>
    <w:rsid w:val="004018C0"/>
    <w:rsid w:val="00402EC2"/>
    <w:rsid w:val="00407F63"/>
    <w:rsid w:val="004104B8"/>
    <w:rsid w:val="0041153A"/>
    <w:rsid w:val="00411E58"/>
    <w:rsid w:val="00414318"/>
    <w:rsid w:val="00414361"/>
    <w:rsid w:val="00415CE5"/>
    <w:rsid w:val="00417143"/>
    <w:rsid w:val="00417C15"/>
    <w:rsid w:val="00420D75"/>
    <w:rsid w:val="00420E15"/>
    <w:rsid w:val="004213E4"/>
    <w:rsid w:val="004221D7"/>
    <w:rsid w:val="00425DBA"/>
    <w:rsid w:val="00426225"/>
    <w:rsid w:val="00427E44"/>
    <w:rsid w:val="0043062C"/>
    <w:rsid w:val="00430D29"/>
    <w:rsid w:val="00431D18"/>
    <w:rsid w:val="0043296D"/>
    <w:rsid w:val="004329F0"/>
    <w:rsid w:val="00435BF5"/>
    <w:rsid w:val="004365BB"/>
    <w:rsid w:val="004376C0"/>
    <w:rsid w:val="00440304"/>
    <w:rsid w:val="0044043E"/>
    <w:rsid w:val="004419B8"/>
    <w:rsid w:val="00442A1D"/>
    <w:rsid w:val="0044303A"/>
    <w:rsid w:val="00443F53"/>
    <w:rsid w:val="00445D36"/>
    <w:rsid w:val="00445EA3"/>
    <w:rsid w:val="0045321F"/>
    <w:rsid w:val="004536B1"/>
    <w:rsid w:val="00457D84"/>
    <w:rsid w:val="00461B08"/>
    <w:rsid w:val="00462081"/>
    <w:rsid w:val="004620CD"/>
    <w:rsid w:val="0046262C"/>
    <w:rsid w:val="00462B22"/>
    <w:rsid w:val="00462E86"/>
    <w:rsid w:val="00466F65"/>
    <w:rsid w:val="00467507"/>
    <w:rsid w:val="004702BB"/>
    <w:rsid w:val="0047130F"/>
    <w:rsid w:val="0047192C"/>
    <w:rsid w:val="00472FCD"/>
    <w:rsid w:val="00473A46"/>
    <w:rsid w:val="00473D60"/>
    <w:rsid w:val="00474AB3"/>
    <w:rsid w:val="00476133"/>
    <w:rsid w:val="00476852"/>
    <w:rsid w:val="00476F22"/>
    <w:rsid w:val="00477471"/>
    <w:rsid w:val="004807E2"/>
    <w:rsid w:val="004807E4"/>
    <w:rsid w:val="004824A5"/>
    <w:rsid w:val="00483541"/>
    <w:rsid w:val="00483859"/>
    <w:rsid w:val="0048487C"/>
    <w:rsid w:val="00484ADE"/>
    <w:rsid w:val="0049101A"/>
    <w:rsid w:val="0049235B"/>
    <w:rsid w:val="0049330D"/>
    <w:rsid w:val="00495360"/>
    <w:rsid w:val="004965E9"/>
    <w:rsid w:val="00496765"/>
    <w:rsid w:val="00496808"/>
    <w:rsid w:val="004974C3"/>
    <w:rsid w:val="00497D0B"/>
    <w:rsid w:val="004A04ED"/>
    <w:rsid w:val="004A06CA"/>
    <w:rsid w:val="004A1064"/>
    <w:rsid w:val="004A2766"/>
    <w:rsid w:val="004A4DAB"/>
    <w:rsid w:val="004A4E6A"/>
    <w:rsid w:val="004A605A"/>
    <w:rsid w:val="004A77DF"/>
    <w:rsid w:val="004B226A"/>
    <w:rsid w:val="004B4A52"/>
    <w:rsid w:val="004B5D91"/>
    <w:rsid w:val="004B5FF4"/>
    <w:rsid w:val="004B6372"/>
    <w:rsid w:val="004B7494"/>
    <w:rsid w:val="004C0F1B"/>
    <w:rsid w:val="004C3202"/>
    <w:rsid w:val="004C4F00"/>
    <w:rsid w:val="004C50C6"/>
    <w:rsid w:val="004C6528"/>
    <w:rsid w:val="004C70BB"/>
    <w:rsid w:val="004D026F"/>
    <w:rsid w:val="004D2E26"/>
    <w:rsid w:val="004D5A89"/>
    <w:rsid w:val="004D6475"/>
    <w:rsid w:val="004D692F"/>
    <w:rsid w:val="004D7285"/>
    <w:rsid w:val="004E0DB7"/>
    <w:rsid w:val="004E2597"/>
    <w:rsid w:val="004E4CE0"/>
    <w:rsid w:val="004E573A"/>
    <w:rsid w:val="004E5F7C"/>
    <w:rsid w:val="004E6478"/>
    <w:rsid w:val="004F14B3"/>
    <w:rsid w:val="004F4B96"/>
    <w:rsid w:val="004F6CBE"/>
    <w:rsid w:val="004F6E54"/>
    <w:rsid w:val="004F703B"/>
    <w:rsid w:val="00503057"/>
    <w:rsid w:val="0050326A"/>
    <w:rsid w:val="00503810"/>
    <w:rsid w:val="00503A07"/>
    <w:rsid w:val="00504800"/>
    <w:rsid w:val="005059A6"/>
    <w:rsid w:val="00506416"/>
    <w:rsid w:val="0050748C"/>
    <w:rsid w:val="00507FB9"/>
    <w:rsid w:val="00511042"/>
    <w:rsid w:val="00511329"/>
    <w:rsid w:val="00511EE2"/>
    <w:rsid w:val="00511EF2"/>
    <w:rsid w:val="00512542"/>
    <w:rsid w:val="005125C0"/>
    <w:rsid w:val="00513842"/>
    <w:rsid w:val="00514AC7"/>
    <w:rsid w:val="00514C13"/>
    <w:rsid w:val="00515312"/>
    <w:rsid w:val="00515DA6"/>
    <w:rsid w:val="00516EF7"/>
    <w:rsid w:val="00517C13"/>
    <w:rsid w:val="00522EA5"/>
    <w:rsid w:val="005241F6"/>
    <w:rsid w:val="00527FA8"/>
    <w:rsid w:val="005316BD"/>
    <w:rsid w:val="005324D5"/>
    <w:rsid w:val="00533AC9"/>
    <w:rsid w:val="0053462B"/>
    <w:rsid w:val="00534894"/>
    <w:rsid w:val="00535988"/>
    <w:rsid w:val="00535C8D"/>
    <w:rsid w:val="005370DF"/>
    <w:rsid w:val="00537140"/>
    <w:rsid w:val="00540844"/>
    <w:rsid w:val="00542363"/>
    <w:rsid w:val="005423E2"/>
    <w:rsid w:val="00542E7E"/>
    <w:rsid w:val="005432DF"/>
    <w:rsid w:val="00543AFB"/>
    <w:rsid w:val="00544589"/>
    <w:rsid w:val="005455EA"/>
    <w:rsid w:val="00545997"/>
    <w:rsid w:val="00550DB9"/>
    <w:rsid w:val="005524FE"/>
    <w:rsid w:val="00553162"/>
    <w:rsid w:val="005535AF"/>
    <w:rsid w:val="00553B24"/>
    <w:rsid w:val="00553B80"/>
    <w:rsid w:val="00553CF9"/>
    <w:rsid w:val="005553B2"/>
    <w:rsid w:val="00555600"/>
    <w:rsid w:val="00555AE4"/>
    <w:rsid w:val="00556BBE"/>
    <w:rsid w:val="0056028F"/>
    <w:rsid w:val="00560468"/>
    <w:rsid w:val="00560AD3"/>
    <w:rsid w:val="00561F74"/>
    <w:rsid w:val="0056261B"/>
    <w:rsid w:val="00562A08"/>
    <w:rsid w:val="0056325F"/>
    <w:rsid w:val="0056336F"/>
    <w:rsid w:val="00564718"/>
    <w:rsid w:val="00564A81"/>
    <w:rsid w:val="0056589E"/>
    <w:rsid w:val="00565CB7"/>
    <w:rsid w:val="00566DCB"/>
    <w:rsid w:val="005676E5"/>
    <w:rsid w:val="00571C67"/>
    <w:rsid w:val="00574CCA"/>
    <w:rsid w:val="00575C21"/>
    <w:rsid w:val="00575FB6"/>
    <w:rsid w:val="0057722E"/>
    <w:rsid w:val="00580C45"/>
    <w:rsid w:val="00580D9B"/>
    <w:rsid w:val="005817C4"/>
    <w:rsid w:val="00581EE9"/>
    <w:rsid w:val="005823A0"/>
    <w:rsid w:val="00582503"/>
    <w:rsid w:val="00583C51"/>
    <w:rsid w:val="005847F3"/>
    <w:rsid w:val="00584F03"/>
    <w:rsid w:val="0059049F"/>
    <w:rsid w:val="005910E1"/>
    <w:rsid w:val="005922A8"/>
    <w:rsid w:val="00592EAF"/>
    <w:rsid w:val="00593E88"/>
    <w:rsid w:val="00595C00"/>
    <w:rsid w:val="00597BA2"/>
    <w:rsid w:val="005A1EE7"/>
    <w:rsid w:val="005A299C"/>
    <w:rsid w:val="005A3639"/>
    <w:rsid w:val="005A422D"/>
    <w:rsid w:val="005A4F9B"/>
    <w:rsid w:val="005B0D15"/>
    <w:rsid w:val="005B0DC1"/>
    <w:rsid w:val="005B1C53"/>
    <w:rsid w:val="005B5E61"/>
    <w:rsid w:val="005B60F8"/>
    <w:rsid w:val="005B744B"/>
    <w:rsid w:val="005B755C"/>
    <w:rsid w:val="005B7748"/>
    <w:rsid w:val="005C0878"/>
    <w:rsid w:val="005C0904"/>
    <w:rsid w:val="005C1160"/>
    <w:rsid w:val="005C11C9"/>
    <w:rsid w:val="005C11FA"/>
    <w:rsid w:val="005C1EBA"/>
    <w:rsid w:val="005C2400"/>
    <w:rsid w:val="005C24F6"/>
    <w:rsid w:val="005C314F"/>
    <w:rsid w:val="005C445B"/>
    <w:rsid w:val="005C53E2"/>
    <w:rsid w:val="005C58B3"/>
    <w:rsid w:val="005C5C44"/>
    <w:rsid w:val="005C675D"/>
    <w:rsid w:val="005C7350"/>
    <w:rsid w:val="005C7827"/>
    <w:rsid w:val="005C7D14"/>
    <w:rsid w:val="005D0CD5"/>
    <w:rsid w:val="005D0FA8"/>
    <w:rsid w:val="005D141F"/>
    <w:rsid w:val="005D59D3"/>
    <w:rsid w:val="005D70B3"/>
    <w:rsid w:val="005D73E4"/>
    <w:rsid w:val="005D752B"/>
    <w:rsid w:val="005E28FB"/>
    <w:rsid w:val="005E33B7"/>
    <w:rsid w:val="005E68B5"/>
    <w:rsid w:val="005E73EA"/>
    <w:rsid w:val="005E74E6"/>
    <w:rsid w:val="005F286B"/>
    <w:rsid w:val="005F571B"/>
    <w:rsid w:val="005F7736"/>
    <w:rsid w:val="00600275"/>
    <w:rsid w:val="006006EF"/>
    <w:rsid w:val="00600FA6"/>
    <w:rsid w:val="006010E0"/>
    <w:rsid w:val="00601428"/>
    <w:rsid w:val="00602D28"/>
    <w:rsid w:val="00602D85"/>
    <w:rsid w:val="00602E1E"/>
    <w:rsid w:val="006042BB"/>
    <w:rsid w:val="006044CA"/>
    <w:rsid w:val="006045E5"/>
    <w:rsid w:val="0060486B"/>
    <w:rsid w:val="00604D65"/>
    <w:rsid w:val="00604F61"/>
    <w:rsid w:val="00604FEB"/>
    <w:rsid w:val="00605ACD"/>
    <w:rsid w:val="0060629C"/>
    <w:rsid w:val="00607152"/>
    <w:rsid w:val="00607C23"/>
    <w:rsid w:val="006110CE"/>
    <w:rsid w:val="00611209"/>
    <w:rsid w:val="0061207D"/>
    <w:rsid w:val="00613366"/>
    <w:rsid w:val="00613CC4"/>
    <w:rsid w:val="00613E21"/>
    <w:rsid w:val="0061422D"/>
    <w:rsid w:val="006145F0"/>
    <w:rsid w:val="00614900"/>
    <w:rsid w:val="00616711"/>
    <w:rsid w:val="00616CE7"/>
    <w:rsid w:val="006172AA"/>
    <w:rsid w:val="00617448"/>
    <w:rsid w:val="006179A0"/>
    <w:rsid w:val="0062010A"/>
    <w:rsid w:val="006205BD"/>
    <w:rsid w:val="00620D15"/>
    <w:rsid w:val="00621AE1"/>
    <w:rsid w:val="0062277F"/>
    <w:rsid w:val="00622B0F"/>
    <w:rsid w:val="0062312C"/>
    <w:rsid w:val="006236E0"/>
    <w:rsid w:val="006237B0"/>
    <w:rsid w:val="00624808"/>
    <w:rsid w:val="00624B99"/>
    <w:rsid w:val="006324E0"/>
    <w:rsid w:val="00632710"/>
    <w:rsid w:val="00632C79"/>
    <w:rsid w:val="00632E22"/>
    <w:rsid w:val="00633E07"/>
    <w:rsid w:val="006369C3"/>
    <w:rsid w:val="00636BE9"/>
    <w:rsid w:val="00641087"/>
    <w:rsid w:val="00644005"/>
    <w:rsid w:val="006477A9"/>
    <w:rsid w:val="0065261D"/>
    <w:rsid w:val="00654385"/>
    <w:rsid w:val="00654E24"/>
    <w:rsid w:val="00656635"/>
    <w:rsid w:val="006567F1"/>
    <w:rsid w:val="006575DB"/>
    <w:rsid w:val="006577C6"/>
    <w:rsid w:val="00657966"/>
    <w:rsid w:val="00657EF0"/>
    <w:rsid w:val="00660030"/>
    <w:rsid w:val="00661DFF"/>
    <w:rsid w:val="006622C8"/>
    <w:rsid w:val="00664084"/>
    <w:rsid w:val="0066417E"/>
    <w:rsid w:val="00667857"/>
    <w:rsid w:val="006707F3"/>
    <w:rsid w:val="00670F25"/>
    <w:rsid w:val="00674008"/>
    <w:rsid w:val="006774DE"/>
    <w:rsid w:val="00680E3E"/>
    <w:rsid w:val="00681818"/>
    <w:rsid w:val="006820A0"/>
    <w:rsid w:val="006827EF"/>
    <w:rsid w:val="00683C69"/>
    <w:rsid w:val="006848E8"/>
    <w:rsid w:val="00685583"/>
    <w:rsid w:val="0068671E"/>
    <w:rsid w:val="00692476"/>
    <w:rsid w:val="00692A9C"/>
    <w:rsid w:val="006941C4"/>
    <w:rsid w:val="00696997"/>
    <w:rsid w:val="0069773D"/>
    <w:rsid w:val="006978C1"/>
    <w:rsid w:val="006A1518"/>
    <w:rsid w:val="006A3274"/>
    <w:rsid w:val="006A56CF"/>
    <w:rsid w:val="006A619A"/>
    <w:rsid w:val="006A70B4"/>
    <w:rsid w:val="006B0B7E"/>
    <w:rsid w:val="006B0DD2"/>
    <w:rsid w:val="006B29B3"/>
    <w:rsid w:val="006B34DE"/>
    <w:rsid w:val="006B3E47"/>
    <w:rsid w:val="006B46A0"/>
    <w:rsid w:val="006B724D"/>
    <w:rsid w:val="006B7B61"/>
    <w:rsid w:val="006C08BA"/>
    <w:rsid w:val="006C0D8F"/>
    <w:rsid w:val="006C3CEB"/>
    <w:rsid w:val="006C62E8"/>
    <w:rsid w:val="006C6E18"/>
    <w:rsid w:val="006C7802"/>
    <w:rsid w:val="006C7CE6"/>
    <w:rsid w:val="006D0D26"/>
    <w:rsid w:val="006D125F"/>
    <w:rsid w:val="006D134B"/>
    <w:rsid w:val="006D34CC"/>
    <w:rsid w:val="006D3786"/>
    <w:rsid w:val="006D43E9"/>
    <w:rsid w:val="006D4996"/>
    <w:rsid w:val="006D4D11"/>
    <w:rsid w:val="006D5F47"/>
    <w:rsid w:val="006E02D4"/>
    <w:rsid w:val="006E1AEA"/>
    <w:rsid w:val="006E28FD"/>
    <w:rsid w:val="006E3E9A"/>
    <w:rsid w:val="006E4764"/>
    <w:rsid w:val="006E61F7"/>
    <w:rsid w:val="006E770A"/>
    <w:rsid w:val="006E7BAE"/>
    <w:rsid w:val="006F1636"/>
    <w:rsid w:val="006F2782"/>
    <w:rsid w:val="006F2804"/>
    <w:rsid w:val="006F3825"/>
    <w:rsid w:val="006F3D19"/>
    <w:rsid w:val="006F4948"/>
    <w:rsid w:val="006F509B"/>
    <w:rsid w:val="006F589A"/>
    <w:rsid w:val="006F5EBC"/>
    <w:rsid w:val="006F6CF9"/>
    <w:rsid w:val="006F6E1F"/>
    <w:rsid w:val="006F70FA"/>
    <w:rsid w:val="006F73A6"/>
    <w:rsid w:val="00700375"/>
    <w:rsid w:val="00700BE7"/>
    <w:rsid w:val="007011AE"/>
    <w:rsid w:val="0070298D"/>
    <w:rsid w:val="00702B38"/>
    <w:rsid w:val="0070325B"/>
    <w:rsid w:val="00706EB4"/>
    <w:rsid w:val="00710FAD"/>
    <w:rsid w:val="00711CE3"/>
    <w:rsid w:val="0071255A"/>
    <w:rsid w:val="00712F82"/>
    <w:rsid w:val="007135C3"/>
    <w:rsid w:val="00713907"/>
    <w:rsid w:val="00713D57"/>
    <w:rsid w:val="007145AF"/>
    <w:rsid w:val="007159C1"/>
    <w:rsid w:val="00715B74"/>
    <w:rsid w:val="007162D9"/>
    <w:rsid w:val="00716E0D"/>
    <w:rsid w:val="007172E5"/>
    <w:rsid w:val="00722979"/>
    <w:rsid w:val="00722AFE"/>
    <w:rsid w:val="007235EE"/>
    <w:rsid w:val="00723B4A"/>
    <w:rsid w:val="00725944"/>
    <w:rsid w:val="00726722"/>
    <w:rsid w:val="007273B3"/>
    <w:rsid w:val="00727638"/>
    <w:rsid w:val="007305E7"/>
    <w:rsid w:val="007307DF"/>
    <w:rsid w:val="00730EBD"/>
    <w:rsid w:val="00731239"/>
    <w:rsid w:val="00731455"/>
    <w:rsid w:val="00731D99"/>
    <w:rsid w:val="007324B4"/>
    <w:rsid w:val="00732A64"/>
    <w:rsid w:val="00733DE1"/>
    <w:rsid w:val="007345D2"/>
    <w:rsid w:val="00736CEF"/>
    <w:rsid w:val="007372DA"/>
    <w:rsid w:val="00740C2F"/>
    <w:rsid w:val="00740CE9"/>
    <w:rsid w:val="00741558"/>
    <w:rsid w:val="00742F61"/>
    <w:rsid w:val="007437E2"/>
    <w:rsid w:val="0074718F"/>
    <w:rsid w:val="00750C6F"/>
    <w:rsid w:val="0075302A"/>
    <w:rsid w:val="00753613"/>
    <w:rsid w:val="007536A3"/>
    <w:rsid w:val="007537E3"/>
    <w:rsid w:val="00761E47"/>
    <w:rsid w:val="00766317"/>
    <w:rsid w:val="00766828"/>
    <w:rsid w:val="007704D7"/>
    <w:rsid w:val="00773C82"/>
    <w:rsid w:val="007744A4"/>
    <w:rsid w:val="007744DC"/>
    <w:rsid w:val="0077478A"/>
    <w:rsid w:val="00775CF0"/>
    <w:rsid w:val="007766A6"/>
    <w:rsid w:val="00776893"/>
    <w:rsid w:val="007776CF"/>
    <w:rsid w:val="00777E68"/>
    <w:rsid w:val="00780352"/>
    <w:rsid w:val="00780875"/>
    <w:rsid w:val="00780903"/>
    <w:rsid w:val="007826F0"/>
    <w:rsid w:val="00784D5C"/>
    <w:rsid w:val="00786146"/>
    <w:rsid w:val="00790619"/>
    <w:rsid w:val="0079073E"/>
    <w:rsid w:val="007922E9"/>
    <w:rsid w:val="00793382"/>
    <w:rsid w:val="00793C6A"/>
    <w:rsid w:val="00794338"/>
    <w:rsid w:val="007946FB"/>
    <w:rsid w:val="007962D4"/>
    <w:rsid w:val="007971B9"/>
    <w:rsid w:val="007A04C1"/>
    <w:rsid w:val="007A149B"/>
    <w:rsid w:val="007A161F"/>
    <w:rsid w:val="007A1CDB"/>
    <w:rsid w:val="007A2B68"/>
    <w:rsid w:val="007A3F92"/>
    <w:rsid w:val="007A475A"/>
    <w:rsid w:val="007A51EC"/>
    <w:rsid w:val="007A7158"/>
    <w:rsid w:val="007B2586"/>
    <w:rsid w:val="007B3CD5"/>
    <w:rsid w:val="007B5FE3"/>
    <w:rsid w:val="007B7750"/>
    <w:rsid w:val="007B782D"/>
    <w:rsid w:val="007C0A21"/>
    <w:rsid w:val="007C3EFB"/>
    <w:rsid w:val="007C4C3A"/>
    <w:rsid w:val="007C60D5"/>
    <w:rsid w:val="007C7DF0"/>
    <w:rsid w:val="007D0303"/>
    <w:rsid w:val="007D0613"/>
    <w:rsid w:val="007D1702"/>
    <w:rsid w:val="007D4960"/>
    <w:rsid w:val="007D4F82"/>
    <w:rsid w:val="007D5C9C"/>
    <w:rsid w:val="007D7787"/>
    <w:rsid w:val="007E03B5"/>
    <w:rsid w:val="007E0710"/>
    <w:rsid w:val="007E09EF"/>
    <w:rsid w:val="007E156B"/>
    <w:rsid w:val="007E2E04"/>
    <w:rsid w:val="007E37F4"/>
    <w:rsid w:val="007E41C4"/>
    <w:rsid w:val="007E51D3"/>
    <w:rsid w:val="007E5913"/>
    <w:rsid w:val="007E6680"/>
    <w:rsid w:val="007E6E10"/>
    <w:rsid w:val="007F1934"/>
    <w:rsid w:val="007F2540"/>
    <w:rsid w:val="007F2B94"/>
    <w:rsid w:val="007F5468"/>
    <w:rsid w:val="007F6BE7"/>
    <w:rsid w:val="007F6D0B"/>
    <w:rsid w:val="007F6D5C"/>
    <w:rsid w:val="007F709B"/>
    <w:rsid w:val="007F7C04"/>
    <w:rsid w:val="00800B81"/>
    <w:rsid w:val="00801B9D"/>
    <w:rsid w:val="00802E65"/>
    <w:rsid w:val="00806592"/>
    <w:rsid w:val="00811251"/>
    <w:rsid w:val="00811E15"/>
    <w:rsid w:val="0081359D"/>
    <w:rsid w:val="00814B5F"/>
    <w:rsid w:val="008150B8"/>
    <w:rsid w:val="00816F3A"/>
    <w:rsid w:val="00817341"/>
    <w:rsid w:val="008206F1"/>
    <w:rsid w:val="00821590"/>
    <w:rsid w:val="00822537"/>
    <w:rsid w:val="0082253A"/>
    <w:rsid w:val="0082306C"/>
    <w:rsid w:val="0082389F"/>
    <w:rsid w:val="00823A18"/>
    <w:rsid w:val="00824B6F"/>
    <w:rsid w:val="00825529"/>
    <w:rsid w:val="00826AE2"/>
    <w:rsid w:val="0082711D"/>
    <w:rsid w:val="00831054"/>
    <w:rsid w:val="00834EEF"/>
    <w:rsid w:val="0084142A"/>
    <w:rsid w:val="0084323D"/>
    <w:rsid w:val="0084389D"/>
    <w:rsid w:val="00843E35"/>
    <w:rsid w:val="0084469F"/>
    <w:rsid w:val="00846378"/>
    <w:rsid w:val="0085216B"/>
    <w:rsid w:val="008527B7"/>
    <w:rsid w:val="00853EAB"/>
    <w:rsid w:val="00855A0E"/>
    <w:rsid w:val="00856FEF"/>
    <w:rsid w:val="00857A62"/>
    <w:rsid w:val="008602FA"/>
    <w:rsid w:val="00865718"/>
    <w:rsid w:val="008677EC"/>
    <w:rsid w:val="00867E14"/>
    <w:rsid w:val="00870228"/>
    <w:rsid w:val="00871F59"/>
    <w:rsid w:val="00872B24"/>
    <w:rsid w:val="008739D0"/>
    <w:rsid w:val="00873FA1"/>
    <w:rsid w:val="0087499F"/>
    <w:rsid w:val="0087537F"/>
    <w:rsid w:val="00875764"/>
    <w:rsid w:val="008757A3"/>
    <w:rsid w:val="0088132C"/>
    <w:rsid w:val="00883055"/>
    <w:rsid w:val="008832B4"/>
    <w:rsid w:val="008844EB"/>
    <w:rsid w:val="00884A6B"/>
    <w:rsid w:val="00884D24"/>
    <w:rsid w:val="00886135"/>
    <w:rsid w:val="0088627D"/>
    <w:rsid w:val="00886CB4"/>
    <w:rsid w:val="00886F7E"/>
    <w:rsid w:val="00887932"/>
    <w:rsid w:val="0089015C"/>
    <w:rsid w:val="00891DB9"/>
    <w:rsid w:val="00891F99"/>
    <w:rsid w:val="00892195"/>
    <w:rsid w:val="00894A99"/>
    <w:rsid w:val="00895F47"/>
    <w:rsid w:val="008A1DF6"/>
    <w:rsid w:val="008A1E67"/>
    <w:rsid w:val="008A27CB"/>
    <w:rsid w:val="008A28E6"/>
    <w:rsid w:val="008A3676"/>
    <w:rsid w:val="008A6789"/>
    <w:rsid w:val="008A7492"/>
    <w:rsid w:val="008B016E"/>
    <w:rsid w:val="008B0B19"/>
    <w:rsid w:val="008B1F52"/>
    <w:rsid w:val="008B23A3"/>
    <w:rsid w:val="008B356B"/>
    <w:rsid w:val="008B488E"/>
    <w:rsid w:val="008B4FEE"/>
    <w:rsid w:val="008B5885"/>
    <w:rsid w:val="008B7B26"/>
    <w:rsid w:val="008C1600"/>
    <w:rsid w:val="008C1CD9"/>
    <w:rsid w:val="008C1DC2"/>
    <w:rsid w:val="008C2045"/>
    <w:rsid w:val="008C371E"/>
    <w:rsid w:val="008C4777"/>
    <w:rsid w:val="008C47E4"/>
    <w:rsid w:val="008C482B"/>
    <w:rsid w:val="008C73B6"/>
    <w:rsid w:val="008C76E9"/>
    <w:rsid w:val="008C7C06"/>
    <w:rsid w:val="008D1DC3"/>
    <w:rsid w:val="008D24E0"/>
    <w:rsid w:val="008D47FA"/>
    <w:rsid w:val="008D4C0B"/>
    <w:rsid w:val="008D5F89"/>
    <w:rsid w:val="008D73B8"/>
    <w:rsid w:val="008E06CB"/>
    <w:rsid w:val="008E1CE9"/>
    <w:rsid w:val="008E1EF4"/>
    <w:rsid w:val="008E2510"/>
    <w:rsid w:val="008E2521"/>
    <w:rsid w:val="008E294B"/>
    <w:rsid w:val="008E294F"/>
    <w:rsid w:val="008E2F90"/>
    <w:rsid w:val="008E354C"/>
    <w:rsid w:val="008E3C3C"/>
    <w:rsid w:val="008E3EE0"/>
    <w:rsid w:val="008E679A"/>
    <w:rsid w:val="008F0920"/>
    <w:rsid w:val="008F1E3C"/>
    <w:rsid w:val="008F1E7B"/>
    <w:rsid w:val="008F248F"/>
    <w:rsid w:val="008F57A3"/>
    <w:rsid w:val="008F5E25"/>
    <w:rsid w:val="008F6470"/>
    <w:rsid w:val="008F66F6"/>
    <w:rsid w:val="0090108B"/>
    <w:rsid w:val="009011A6"/>
    <w:rsid w:val="00904AE0"/>
    <w:rsid w:val="00906AAC"/>
    <w:rsid w:val="0091051E"/>
    <w:rsid w:val="00911743"/>
    <w:rsid w:val="00911788"/>
    <w:rsid w:val="00912804"/>
    <w:rsid w:val="00914F6C"/>
    <w:rsid w:val="00917DD6"/>
    <w:rsid w:val="00921969"/>
    <w:rsid w:val="00922EC3"/>
    <w:rsid w:val="009231D3"/>
    <w:rsid w:val="00924671"/>
    <w:rsid w:val="00924E65"/>
    <w:rsid w:val="00925510"/>
    <w:rsid w:val="0093096C"/>
    <w:rsid w:val="00930BFA"/>
    <w:rsid w:val="009310FC"/>
    <w:rsid w:val="00933CD6"/>
    <w:rsid w:val="009359E8"/>
    <w:rsid w:val="009364B8"/>
    <w:rsid w:val="00937C63"/>
    <w:rsid w:val="00940EAE"/>
    <w:rsid w:val="00942854"/>
    <w:rsid w:val="00943EC8"/>
    <w:rsid w:val="00946A06"/>
    <w:rsid w:val="00950433"/>
    <w:rsid w:val="00950489"/>
    <w:rsid w:val="00950842"/>
    <w:rsid w:val="009508E8"/>
    <w:rsid w:val="00950C85"/>
    <w:rsid w:val="00951DDA"/>
    <w:rsid w:val="00953504"/>
    <w:rsid w:val="00954458"/>
    <w:rsid w:val="009573D2"/>
    <w:rsid w:val="00960444"/>
    <w:rsid w:val="00960D85"/>
    <w:rsid w:val="009616C1"/>
    <w:rsid w:val="009634CD"/>
    <w:rsid w:val="00963B1C"/>
    <w:rsid w:val="009640B1"/>
    <w:rsid w:val="00964247"/>
    <w:rsid w:val="00964A50"/>
    <w:rsid w:val="00964E32"/>
    <w:rsid w:val="00966802"/>
    <w:rsid w:val="00967565"/>
    <w:rsid w:val="00967A21"/>
    <w:rsid w:val="00970B76"/>
    <w:rsid w:val="0097117D"/>
    <w:rsid w:val="009729AC"/>
    <w:rsid w:val="009751E4"/>
    <w:rsid w:val="00975310"/>
    <w:rsid w:val="00976905"/>
    <w:rsid w:val="00977E52"/>
    <w:rsid w:val="00980262"/>
    <w:rsid w:val="00980D0C"/>
    <w:rsid w:val="00982028"/>
    <w:rsid w:val="00982FE0"/>
    <w:rsid w:val="00983AA3"/>
    <w:rsid w:val="0098407C"/>
    <w:rsid w:val="009847EF"/>
    <w:rsid w:val="00984C9C"/>
    <w:rsid w:val="00984D6D"/>
    <w:rsid w:val="00985FD8"/>
    <w:rsid w:val="009868C7"/>
    <w:rsid w:val="0098756E"/>
    <w:rsid w:val="00990045"/>
    <w:rsid w:val="00990A3C"/>
    <w:rsid w:val="00994E4D"/>
    <w:rsid w:val="00996148"/>
    <w:rsid w:val="009A01A9"/>
    <w:rsid w:val="009A061C"/>
    <w:rsid w:val="009A0A0D"/>
    <w:rsid w:val="009A1805"/>
    <w:rsid w:val="009A2992"/>
    <w:rsid w:val="009A3900"/>
    <w:rsid w:val="009A44FB"/>
    <w:rsid w:val="009A468D"/>
    <w:rsid w:val="009A662B"/>
    <w:rsid w:val="009A6832"/>
    <w:rsid w:val="009A6D29"/>
    <w:rsid w:val="009A7F43"/>
    <w:rsid w:val="009B2276"/>
    <w:rsid w:val="009B31B0"/>
    <w:rsid w:val="009B31FE"/>
    <w:rsid w:val="009B3775"/>
    <w:rsid w:val="009B5AB3"/>
    <w:rsid w:val="009C00F5"/>
    <w:rsid w:val="009C069E"/>
    <w:rsid w:val="009C0E12"/>
    <w:rsid w:val="009C183C"/>
    <w:rsid w:val="009C3A2C"/>
    <w:rsid w:val="009C633B"/>
    <w:rsid w:val="009C645A"/>
    <w:rsid w:val="009C69C5"/>
    <w:rsid w:val="009D127C"/>
    <w:rsid w:val="009D3A49"/>
    <w:rsid w:val="009D3DD5"/>
    <w:rsid w:val="009D402B"/>
    <w:rsid w:val="009D42B0"/>
    <w:rsid w:val="009D4958"/>
    <w:rsid w:val="009D49F6"/>
    <w:rsid w:val="009D4A5C"/>
    <w:rsid w:val="009D52CD"/>
    <w:rsid w:val="009D660D"/>
    <w:rsid w:val="009D699F"/>
    <w:rsid w:val="009D7BEC"/>
    <w:rsid w:val="009E01FF"/>
    <w:rsid w:val="009E05F4"/>
    <w:rsid w:val="009E0DDE"/>
    <w:rsid w:val="009E562E"/>
    <w:rsid w:val="009E5C30"/>
    <w:rsid w:val="009F0577"/>
    <w:rsid w:val="009F090F"/>
    <w:rsid w:val="009F0C5C"/>
    <w:rsid w:val="009F190F"/>
    <w:rsid w:val="009F2671"/>
    <w:rsid w:val="009F2832"/>
    <w:rsid w:val="009F38AC"/>
    <w:rsid w:val="009F4893"/>
    <w:rsid w:val="009F4C4C"/>
    <w:rsid w:val="009F6A8F"/>
    <w:rsid w:val="00A00207"/>
    <w:rsid w:val="00A008D6"/>
    <w:rsid w:val="00A03B51"/>
    <w:rsid w:val="00A0443E"/>
    <w:rsid w:val="00A04564"/>
    <w:rsid w:val="00A04DE3"/>
    <w:rsid w:val="00A05EA1"/>
    <w:rsid w:val="00A064CC"/>
    <w:rsid w:val="00A06C05"/>
    <w:rsid w:val="00A10049"/>
    <w:rsid w:val="00A11D18"/>
    <w:rsid w:val="00A13154"/>
    <w:rsid w:val="00A13346"/>
    <w:rsid w:val="00A13DF9"/>
    <w:rsid w:val="00A14666"/>
    <w:rsid w:val="00A2350C"/>
    <w:rsid w:val="00A2668E"/>
    <w:rsid w:val="00A309B0"/>
    <w:rsid w:val="00A3210F"/>
    <w:rsid w:val="00A32B8E"/>
    <w:rsid w:val="00A33849"/>
    <w:rsid w:val="00A339F2"/>
    <w:rsid w:val="00A348C3"/>
    <w:rsid w:val="00A36BEC"/>
    <w:rsid w:val="00A373E4"/>
    <w:rsid w:val="00A3771B"/>
    <w:rsid w:val="00A3787B"/>
    <w:rsid w:val="00A4093B"/>
    <w:rsid w:val="00A411BB"/>
    <w:rsid w:val="00A419FC"/>
    <w:rsid w:val="00A41A22"/>
    <w:rsid w:val="00A42210"/>
    <w:rsid w:val="00A423CF"/>
    <w:rsid w:val="00A42E75"/>
    <w:rsid w:val="00A4422E"/>
    <w:rsid w:val="00A442C4"/>
    <w:rsid w:val="00A45021"/>
    <w:rsid w:val="00A47E2B"/>
    <w:rsid w:val="00A5100A"/>
    <w:rsid w:val="00A52166"/>
    <w:rsid w:val="00A52328"/>
    <w:rsid w:val="00A5311D"/>
    <w:rsid w:val="00A53501"/>
    <w:rsid w:val="00A61447"/>
    <w:rsid w:val="00A66576"/>
    <w:rsid w:val="00A66734"/>
    <w:rsid w:val="00A667DE"/>
    <w:rsid w:val="00A66E0C"/>
    <w:rsid w:val="00A66FBE"/>
    <w:rsid w:val="00A66FC7"/>
    <w:rsid w:val="00A674FD"/>
    <w:rsid w:val="00A72142"/>
    <w:rsid w:val="00A723EE"/>
    <w:rsid w:val="00A7340D"/>
    <w:rsid w:val="00A74338"/>
    <w:rsid w:val="00A747A3"/>
    <w:rsid w:val="00A75877"/>
    <w:rsid w:val="00A76624"/>
    <w:rsid w:val="00A7683F"/>
    <w:rsid w:val="00A76C5B"/>
    <w:rsid w:val="00A770D0"/>
    <w:rsid w:val="00A8064B"/>
    <w:rsid w:val="00A82A6C"/>
    <w:rsid w:val="00A8583E"/>
    <w:rsid w:val="00A85B7C"/>
    <w:rsid w:val="00A86E23"/>
    <w:rsid w:val="00A91276"/>
    <w:rsid w:val="00A91347"/>
    <w:rsid w:val="00A92A55"/>
    <w:rsid w:val="00A931A3"/>
    <w:rsid w:val="00A94474"/>
    <w:rsid w:val="00A95D5A"/>
    <w:rsid w:val="00A96AA6"/>
    <w:rsid w:val="00AA11CF"/>
    <w:rsid w:val="00AA1DEC"/>
    <w:rsid w:val="00AA1F26"/>
    <w:rsid w:val="00AA311A"/>
    <w:rsid w:val="00AA3B00"/>
    <w:rsid w:val="00AA42DB"/>
    <w:rsid w:val="00AA5983"/>
    <w:rsid w:val="00AA6349"/>
    <w:rsid w:val="00AA6486"/>
    <w:rsid w:val="00AA67FC"/>
    <w:rsid w:val="00AA6A95"/>
    <w:rsid w:val="00AA6E40"/>
    <w:rsid w:val="00AA7135"/>
    <w:rsid w:val="00AA780F"/>
    <w:rsid w:val="00AA7881"/>
    <w:rsid w:val="00AA7E4A"/>
    <w:rsid w:val="00AB1FE7"/>
    <w:rsid w:val="00AB2B1B"/>
    <w:rsid w:val="00AB3066"/>
    <w:rsid w:val="00AB337A"/>
    <w:rsid w:val="00AB38AF"/>
    <w:rsid w:val="00AB4C68"/>
    <w:rsid w:val="00AB5536"/>
    <w:rsid w:val="00AB5725"/>
    <w:rsid w:val="00AB6955"/>
    <w:rsid w:val="00AB7EBF"/>
    <w:rsid w:val="00AC0CDD"/>
    <w:rsid w:val="00AC26F3"/>
    <w:rsid w:val="00AC2ADB"/>
    <w:rsid w:val="00AC42A1"/>
    <w:rsid w:val="00AC4767"/>
    <w:rsid w:val="00AC61DB"/>
    <w:rsid w:val="00AC73DD"/>
    <w:rsid w:val="00AC7736"/>
    <w:rsid w:val="00AC7C7B"/>
    <w:rsid w:val="00AD0BA4"/>
    <w:rsid w:val="00AD14B5"/>
    <w:rsid w:val="00AD237C"/>
    <w:rsid w:val="00AD35BF"/>
    <w:rsid w:val="00AD42BE"/>
    <w:rsid w:val="00AD4EDD"/>
    <w:rsid w:val="00AD558E"/>
    <w:rsid w:val="00AD5C84"/>
    <w:rsid w:val="00AD73C7"/>
    <w:rsid w:val="00AD7976"/>
    <w:rsid w:val="00AE00C7"/>
    <w:rsid w:val="00AE033A"/>
    <w:rsid w:val="00AE06A3"/>
    <w:rsid w:val="00AE1BA0"/>
    <w:rsid w:val="00AE2331"/>
    <w:rsid w:val="00AE26FC"/>
    <w:rsid w:val="00AE3B39"/>
    <w:rsid w:val="00AE46E8"/>
    <w:rsid w:val="00AE5126"/>
    <w:rsid w:val="00AE5578"/>
    <w:rsid w:val="00AE62F4"/>
    <w:rsid w:val="00AE6E17"/>
    <w:rsid w:val="00AF0491"/>
    <w:rsid w:val="00AF1DBD"/>
    <w:rsid w:val="00AF20E3"/>
    <w:rsid w:val="00AF3160"/>
    <w:rsid w:val="00AF40D0"/>
    <w:rsid w:val="00AF5171"/>
    <w:rsid w:val="00AF5325"/>
    <w:rsid w:val="00AF58EB"/>
    <w:rsid w:val="00AF6149"/>
    <w:rsid w:val="00B00244"/>
    <w:rsid w:val="00B00FFD"/>
    <w:rsid w:val="00B029D0"/>
    <w:rsid w:val="00B02D1F"/>
    <w:rsid w:val="00B03B5A"/>
    <w:rsid w:val="00B05EA4"/>
    <w:rsid w:val="00B06C9D"/>
    <w:rsid w:val="00B072DA"/>
    <w:rsid w:val="00B07BB7"/>
    <w:rsid w:val="00B1122C"/>
    <w:rsid w:val="00B11976"/>
    <w:rsid w:val="00B1214E"/>
    <w:rsid w:val="00B1268A"/>
    <w:rsid w:val="00B129E0"/>
    <w:rsid w:val="00B145FA"/>
    <w:rsid w:val="00B158E8"/>
    <w:rsid w:val="00B15EF5"/>
    <w:rsid w:val="00B16359"/>
    <w:rsid w:val="00B166BD"/>
    <w:rsid w:val="00B16F79"/>
    <w:rsid w:val="00B17181"/>
    <w:rsid w:val="00B17A43"/>
    <w:rsid w:val="00B2453C"/>
    <w:rsid w:val="00B25478"/>
    <w:rsid w:val="00B278EC"/>
    <w:rsid w:val="00B27E74"/>
    <w:rsid w:val="00B30D8E"/>
    <w:rsid w:val="00B310F0"/>
    <w:rsid w:val="00B313A0"/>
    <w:rsid w:val="00B31760"/>
    <w:rsid w:val="00B31E9A"/>
    <w:rsid w:val="00B3259F"/>
    <w:rsid w:val="00B32695"/>
    <w:rsid w:val="00B3428E"/>
    <w:rsid w:val="00B34B26"/>
    <w:rsid w:val="00B36245"/>
    <w:rsid w:val="00B40AEC"/>
    <w:rsid w:val="00B4181C"/>
    <w:rsid w:val="00B42B18"/>
    <w:rsid w:val="00B42CB9"/>
    <w:rsid w:val="00B4466A"/>
    <w:rsid w:val="00B44A20"/>
    <w:rsid w:val="00B454B3"/>
    <w:rsid w:val="00B462AB"/>
    <w:rsid w:val="00B4675A"/>
    <w:rsid w:val="00B467EC"/>
    <w:rsid w:val="00B467EE"/>
    <w:rsid w:val="00B46DDB"/>
    <w:rsid w:val="00B51AD2"/>
    <w:rsid w:val="00B53A61"/>
    <w:rsid w:val="00B56140"/>
    <w:rsid w:val="00B60541"/>
    <w:rsid w:val="00B60DD7"/>
    <w:rsid w:val="00B60F2E"/>
    <w:rsid w:val="00B6140E"/>
    <w:rsid w:val="00B62257"/>
    <w:rsid w:val="00B63243"/>
    <w:rsid w:val="00B65EFD"/>
    <w:rsid w:val="00B66C4D"/>
    <w:rsid w:val="00B7057A"/>
    <w:rsid w:val="00B711E3"/>
    <w:rsid w:val="00B735CD"/>
    <w:rsid w:val="00B746BA"/>
    <w:rsid w:val="00B7655B"/>
    <w:rsid w:val="00B76849"/>
    <w:rsid w:val="00B7693F"/>
    <w:rsid w:val="00B76A1A"/>
    <w:rsid w:val="00B77784"/>
    <w:rsid w:val="00B801B1"/>
    <w:rsid w:val="00B809B6"/>
    <w:rsid w:val="00B83110"/>
    <w:rsid w:val="00B83878"/>
    <w:rsid w:val="00B8444F"/>
    <w:rsid w:val="00B847F5"/>
    <w:rsid w:val="00B84855"/>
    <w:rsid w:val="00B84BC6"/>
    <w:rsid w:val="00B85CBA"/>
    <w:rsid w:val="00B8779E"/>
    <w:rsid w:val="00B87E26"/>
    <w:rsid w:val="00B9012B"/>
    <w:rsid w:val="00B904D9"/>
    <w:rsid w:val="00B90815"/>
    <w:rsid w:val="00B915F8"/>
    <w:rsid w:val="00B915FF"/>
    <w:rsid w:val="00B9219F"/>
    <w:rsid w:val="00B92352"/>
    <w:rsid w:val="00B93540"/>
    <w:rsid w:val="00B9469C"/>
    <w:rsid w:val="00B95DEC"/>
    <w:rsid w:val="00B95E2A"/>
    <w:rsid w:val="00B965F0"/>
    <w:rsid w:val="00B96C83"/>
    <w:rsid w:val="00B973FA"/>
    <w:rsid w:val="00B97F14"/>
    <w:rsid w:val="00BA1417"/>
    <w:rsid w:val="00BA34E7"/>
    <w:rsid w:val="00BA4C3B"/>
    <w:rsid w:val="00BA590D"/>
    <w:rsid w:val="00BA6849"/>
    <w:rsid w:val="00BA73C7"/>
    <w:rsid w:val="00BB0231"/>
    <w:rsid w:val="00BB0B05"/>
    <w:rsid w:val="00BB0E80"/>
    <w:rsid w:val="00BB18F7"/>
    <w:rsid w:val="00BB4819"/>
    <w:rsid w:val="00BB56D5"/>
    <w:rsid w:val="00BB58E8"/>
    <w:rsid w:val="00BB5C4C"/>
    <w:rsid w:val="00BB76F0"/>
    <w:rsid w:val="00BC35EA"/>
    <w:rsid w:val="00BC497C"/>
    <w:rsid w:val="00BC4BAA"/>
    <w:rsid w:val="00BC5773"/>
    <w:rsid w:val="00BC5859"/>
    <w:rsid w:val="00BC78B1"/>
    <w:rsid w:val="00BD0552"/>
    <w:rsid w:val="00BD1237"/>
    <w:rsid w:val="00BD1C61"/>
    <w:rsid w:val="00BD20E2"/>
    <w:rsid w:val="00BD2661"/>
    <w:rsid w:val="00BD4133"/>
    <w:rsid w:val="00BD4EB0"/>
    <w:rsid w:val="00BD6C43"/>
    <w:rsid w:val="00BE0B94"/>
    <w:rsid w:val="00BE0C42"/>
    <w:rsid w:val="00BE0FDF"/>
    <w:rsid w:val="00BE121E"/>
    <w:rsid w:val="00BE3838"/>
    <w:rsid w:val="00BE41D0"/>
    <w:rsid w:val="00BE4AB3"/>
    <w:rsid w:val="00BE7855"/>
    <w:rsid w:val="00BF05B8"/>
    <w:rsid w:val="00BF09CD"/>
    <w:rsid w:val="00BF17A0"/>
    <w:rsid w:val="00BF4780"/>
    <w:rsid w:val="00BF559A"/>
    <w:rsid w:val="00BF564A"/>
    <w:rsid w:val="00BF619B"/>
    <w:rsid w:val="00BF6D91"/>
    <w:rsid w:val="00C01943"/>
    <w:rsid w:val="00C01FAB"/>
    <w:rsid w:val="00C02132"/>
    <w:rsid w:val="00C03B89"/>
    <w:rsid w:val="00C05931"/>
    <w:rsid w:val="00C05E7C"/>
    <w:rsid w:val="00C0703A"/>
    <w:rsid w:val="00C0708D"/>
    <w:rsid w:val="00C12406"/>
    <w:rsid w:val="00C21661"/>
    <w:rsid w:val="00C22329"/>
    <w:rsid w:val="00C22723"/>
    <w:rsid w:val="00C231DA"/>
    <w:rsid w:val="00C238C7"/>
    <w:rsid w:val="00C26522"/>
    <w:rsid w:val="00C273A4"/>
    <w:rsid w:val="00C275F9"/>
    <w:rsid w:val="00C30C3C"/>
    <w:rsid w:val="00C30D80"/>
    <w:rsid w:val="00C31BDB"/>
    <w:rsid w:val="00C31C54"/>
    <w:rsid w:val="00C32505"/>
    <w:rsid w:val="00C32A3F"/>
    <w:rsid w:val="00C343A4"/>
    <w:rsid w:val="00C348A1"/>
    <w:rsid w:val="00C3753B"/>
    <w:rsid w:val="00C43115"/>
    <w:rsid w:val="00C46FEB"/>
    <w:rsid w:val="00C47786"/>
    <w:rsid w:val="00C52FB5"/>
    <w:rsid w:val="00C54571"/>
    <w:rsid w:val="00C54CDA"/>
    <w:rsid w:val="00C5555C"/>
    <w:rsid w:val="00C560F3"/>
    <w:rsid w:val="00C56F6C"/>
    <w:rsid w:val="00C60078"/>
    <w:rsid w:val="00C61CF9"/>
    <w:rsid w:val="00C623C1"/>
    <w:rsid w:val="00C62AD6"/>
    <w:rsid w:val="00C630CC"/>
    <w:rsid w:val="00C65D75"/>
    <w:rsid w:val="00C66AA5"/>
    <w:rsid w:val="00C71D53"/>
    <w:rsid w:val="00C72ED3"/>
    <w:rsid w:val="00C7389F"/>
    <w:rsid w:val="00C73DEA"/>
    <w:rsid w:val="00C747B5"/>
    <w:rsid w:val="00C748FB"/>
    <w:rsid w:val="00C762EC"/>
    <w:rsid w:val="00C76985"/>
    <w:rsid w:val="00C772A1"/>
    <w:rsid w:val="00C7776B"/>
    <w:rsid w:val="00C80612"/>
    <w:rsid w:val="00C80843"/>
    <w:rsid w:val="00C82249"/>
    <w:rsid w:val="00C8241B"/>
    <w:rsid w:val="00C83029"/>
    <w:rsid w:val="00C83D36"/>
    <w:rsid w:val="00C84CD4"/>
    <w:rsid w:val="00C855CE"/>
    <w:rsid w:val="00C87823"/>
    <w:rsid w:val="00C91823"/>
    <w:rsid w:val="00C92129"/>
    <w:rsid w:val="00C9259C"/>
    <w:rsid w:val="00C927C9"/>
    <w:rsid w:val="00C943C4"/>
    <w:rsid w:val="00C9689F"/>
    <w:rsid w:val="00CA04AA"/>
    <w:rsid w:val="00CA0999"/>
    <w:rsid w:val="00CA0DF9"/>
    <w:rsid w:val="00CA38FA"/>
    <w:rsid w:val="00CA3F6E"/>
    <w:rsid w:val="00CA478B"/>
    <w:rsid w:val="00CA54D1"/>
    <w:rsid w:val="00CA55D2"/>
    <w:rsid w:val="00CA5A1F"/>
    <w:rsid w:val="00CB0BB7"/>
    <w:rsid w:val="00CB1946"/>
    <w:rsid w:val="00CB3265"/>
    <w:rsid w:val="00CB4D23"/>
    <w:rsid w:val="00CB725D"/>
    <w:rsid w:val="00CB7CE5"/>
    <w:rsid w:val="00CC1EED"/>
    <w:rsid w:val="00CC2AF8"/>
    <w:rsid w:val="00CC47D2"/>
    <w:rsid w:val="00CC6817"/>
    <w:rsid w:val="00CC7426"/>
    <w:rsid w:val="00CD0F1E"/>
    <w:rsid w:val="00CD32B2"/>
    <w:rsid w:val="00CD3564"/>
    <w:rsid w:val="00CD376E"/>
    <w:rsid w:val="00CD3849"/>
    <w:rsid w:val="00CD5EDA"/>
    <w:rsid w:val="00CD5FAC"/>
    <w:rsid w:val="00CD6DBD"/>
    <w:rsid w:val="00CE02E1"/>
    <w:rsid w:val="00CE1F32"/>
    <w:rsid w:val="00CE29CF"/>
    <w:rsid w:val="00CE39A5"/>
    <w:rsid w:val="00CE3E0F"/>
    <w:rsid w:val="00CE4D49"/>
    <w:rsid w:val="00CE55D5"/>
    <w:rsid w:val="00CF05E4"/>
    <w:rsid w:val="00CF1FC9"/>
    <w:rsid w:val="00CF2646"/>
    <w:rsid w:val="00CF3A7C"/>
    <w:rsid w:val="00CF5B58"/>
    <w:rsid w:val="00CF5CDA"/>
    <w:rsid w:val="00CF5E21"/>
    <w:rsid w:val="00D03A15"/>
    <w:rsid w:val="00D04953"/>
    <w:rsid w:val="00D04E2B"/>
    <w:rsid w:val="00D0539B"/>
    <w:rsid w:val="00D053B8"/>
    <w:rsid w:val="00D06421"/>
    <w:rsid w:val="00D0659E"/>
    <w:rsid w:val="00D06A35"/>
    <w:rsid w:val="00D112DD"/>
    <w:rsid w:val="00D12594"/>
    <w:rsid w:val="00D14186"/>
    <w:rsid w:val="00D14313"/>
    <w:rsid w:val="00D1461F"/>
    <w:rsid w:val="00D14725"/>
    <w:rsid w:val="00D14C44"/>
    <w:rsid w:val="00D16F01"/>
    <w:rsid w:val="00D1791A"/>
    <w:rsid w:val="00D206AE"/>
    <w:rsid w:val="00D22324"/>
    <w:rsid w:val="00D22F27"/>
    <w:rsid w:val="00D235D2"/>
    <w:rsid w:val="00D2383B"/>
    <w:rsid w:val="00D250B5"/>
    <w:rsid w:val="00D25FB0"/>
    <w:rsid w:val="00D274D3"/>
    <w:rsid w:val="00D3116A"/>
    <w:rsid w:val="00D33A7E"/>
    <w:rsid w:val="00D34778"/>
    <w:rsid w:val="00D34D71"/>
    <w:rsid w:val="00D34E17"/>
    <w:rsid w:val="00D3516E"/>
    <w:rsid w:val="00D35BBC"/>
    <w:rsid w:val="00D36D21"/>
    <w:rsid w:val="00D37279"/>
    <w:rsid w:val="00D43E43"/>
    <w:rsid w:val="00D4425F"/>
    <w:rsid w:val="00D45B28"/>
    <w:rsid w:val="00D503D3"/>
    <w:rsid w:val="00D51973"/>
    <w:rsid w:val="00D52592"/>
    <w:rsid w:val="00D53288"/>
    <w:rsid w:val="00D53AAF"/>
    <w:rsid w:val="00D54E0B"/>
    <w:rsid w:val="00D551AF"/>
    <w:rsid w:val="00D557C0"/>
    <w:rsid w:val="00D55EB9"/>
    <w:rsid w:val="00D56E1A"/>
    <w:rsid w:val="00D6068B"/>
    <w:rsid w:val="00D61029"/>
    <w:rsid w:val="00D61946"/>
    <w:rsid w:val="00D6206C"/>
    <w:rsid w:val="00D62759"/>
    <w:rsid w:val="00D6286A"/>
    <w:rsid w:val="00D6333D"/>
    <w:rsid w:val="00D64321"/>
    <w:rsid w:val="00D64550"/>
    <w:rsid w:val="00D6704C"/>
    <w:rsid w:val="00D67696"/>
    <w:rsid w:val="00D702AC"/>
    <w:rsid w:val="00D70990"/>
    <w:rsid w:val="00D71A32"/>
    <w:rsid w:val="00D728C3"/>
    <w:rsid w:val="00D74E56"/>
    <w:rsid w:val="00D75072"/>
    <w:rsid w:val="00D77430"/>
    <w:rsid w:val="00D83915"/>
    <w:rsid w:val="00D840D0"/>
    <w:rsid w:val="00D853BE"/>
    <w:rsid w:val="00D85C8B"/>
    <w:rsid w:val="00D863BD"/>
    <w:rsid w:val="00D864BB"/>
    <w:rsid w:val="00D867BD"/>
    <w:rsid w:val="00D86BDB"/>
    <w:rsid w:val="00D901AA"/>
    <w:rsid w:val="00D9146D"/>
    <w:rsid w:val="00D922D9"/>
    <w:rsid w:val="00D930E4"/>
    <w:rsid w:val="00D93810"/>
    <w:rsid w:val="00D93B91"/>
    <w:rsid w:val="00D9522A"/>
    <w:rsid w:val="00D96471"/>
    <w:rsid w:val="00DA3985"/>
    <w:rsid w:val="00DA5FDD"/>
    <w:rsid w:val="00DA7D2C"/>
    <w:rsid w:val="00DA7DCB"/>
    <w:rsid w:val="00DB0056"/>
    <w:rsid w:val="00DB03C5"/>
    <w:rsid w:val="00DB1D3B"/>
    <w:rsid w:val="00DB56A2"/>
    <w:rsid w:val="00DB6104"/>
    <w:rsid w:val="00DB701C"/>
    <w:rsid w:val="00DC2646"/>
    <w:rsid w:val="00DC2ED4"/>
    <w:rsid w:val="00DC30C1"/>
    <w:rsid w:val="00DC4CA2"/>
    <w:rsid w:val="00DC635B"/>
    <w:rsid w:val="00DC7B21"/>
    <w:rsid w:val="00DD1B76"/>
    <w:rsid w:val="00DD29A7"/>
    <w:rsid w:val="00DD2F0F"/>
    <w:rsid w:val="00DD5259"/>
    <w:rsid w:val="00DD620E"/>
    <w:rsid w:val="00DD6B40"/>
    <w:rsid w:val="00DD7136"/>
    <w:rsid w:val="00DE027E"/>
    <w:rsid w:val="00DE1A87"/>
    <w:rsid w:val="00DE2ADE"/>
    <w:rsid w:val="00DE3B2D"/>
    <w:rsid w:val="00DE45B6"/>
    <w:rsid w:val="00DE7281"/>
    <w:rsid w:val="00DE75CF"/>
    <w:rsid w:val="00DE7F49"/>
    <w:rsid w:val="00DF0994"/>
    <w:rsid w:val="00DF3053"/>
    <w:rsid w:val="00DF6A07"/>
    <w:rsid w:val="00DF6C54"/>
    <w:rsid w:val="00DF79FD"/>
    <w:rsid w:val="00E009EE"/>
    <w:rsid w:val="00E03B99"/>
    <w:rsid w:val="00E060A0"/>
    <w:rsid w:val="00E06317"/>
    <w:rsid w:val="00E11FBC"/>
    <w:rsid w:val="00E12CD9"/>
    <w:rsid w:val="00E12DCE"/>
    <w:rsid w:val="00E13D21"/>
    <w:rsid w:val="00E145D1"/>
    <w:rsid w:val="00E14A62"/>
    <w:rsid w:val="00E16168"/>
    <w:rsid w:val="00E17424"/>
    <w:rsid w:val="00E179B2"/>
    <w:rsid w:val="00E17DE1"/>
    <w:rsid w:val="00E21977"/>
    <w:rsid w:val="00E227CF"/>
    <w:rsid w:val="00E22A3F"/>
    <w:rsid w:val="00E238AB"/>
    <w:rsid w:val="00E263F7"/>
    <w:rsid w:val="00E278CE"/>
    <w:rsid w:val="00E27BD8"/>
    <w:rsid w:val="00E320D1"/>
    <w:rsid w:val="00E335B2"/>
    <w:rsid w:val="00E34189"/>
    <w:rsid w:val="00E353BC"/>
    <w:rsid w:val="00E35860"/>
    <w:rsid w:val="00E36169"/>
    <w:rsid w:val="00E3751E"/>
    <w:rsid w:val="00E37788"/>
    <w:rsid w:val="00E4341B"/>
    <w:rsid w:val="00E4478C"/>
    <w:rsid w:val="00E47082"/>
    <w:rsid w:val="00E47125"/>
    <w:rsid w:val="00E47223"/>
    <w:rsid w:val="00E47A0A"/>
    <w:rsid w:val="00E5223C"/>
    <w:rsid w:val="00E53235"/>
    <w:rsid w:val="00E53FDF"/>
    <w:rsid w:val="00E54D91"/>
    <w:rsid w:val="00E5562F"/>
    <w:rsid w:val="00E55A38"/>
    <w:rsid w:val="00E55BC9"/>
    <w:rsid w:val="00E60922"/>
    <w:rsid w:val="00E6205E"/>
    <w:rsid w:val="00E62688"/>
    <w:rsid w:val="00E62B62"/>
    <w:rsid w:val="00E65163"/>
    <w:rsid w:val="00E66324"/>
    <w:rsid w:val="00E6678F"/>
    <w:rsid w:val="00E70308"/>
    <w:rsid w:val="00E707D4"/>
    <w:rsid w:val="00E72AA5"/>
    <w:rsid w:val="00E7359E"/>
    <w:rsid w:val="00E73850"/>
    <w:rsid w:val="00E73D90"/>
    <w:rsid w:val="00E76A49"/>
    <w:rsid w:val="00E76AD1"/>
    <w:rsid w:val="00E76B49"/>
    <w:rsid w:val="00E76C09"/>
    <w:rsid w:val="00E81195"/>
    <w:rsid w:val="00E83AB8"/>
    <w:rsid w:val="00E84EF1"/>
    <w:rsid w:val="00E86BCA"/>
    <w:rsid w:val="00E87364"/>
    <w:rsid w:val="00E8778F"/>
    <w:rsid w:val="00E87C4B"/>
    <w:rsid w:val="00E901D6"/>
    <w:rsid w:val="00E918F4"/>
    <w:rsid w:val="00E91B52"/>
    <w:rsid w:val="00E9455B"/>
    <w:rsid w:val="00E9488F"/>
    <w:rsid w:val="00E94E95"/>
    <w:rsid w:val="00E966C2"/>
    <w:rsid w:val="00E9791F"/>
    <w:rsid w:val="00EA01CF"/>
    <w:rsid w:val="00EA0F50"/>
    <w:rsid w:val="00EA1204"/>
    <w:rsid w:val="00EA3817"/>
    <w:rsid w:val="00EA418C"/>
    <w:rsid w:val="00EA5EF0"/>
    <w:rsid w:val="00EA712D"/>
    <w:rsid w:val="00EA743A"/>
    <w:rsid w:val="00EA7725"/>
    <w:rsid w:val="00EA7A7C"/>
    <w:rsid w:val="00EB05F7"/>
    <w:rsid w:val="00EB0DA5"/>
    <w:rsid w:val="00EB0FCF"/>
    <w:rsid w:val="00EB115A"/>
    <w:rsid w:val="00EB2B59"/>
    <w:rsid w:val="00EB32C1"/>
    <w:rsid w:val="00EB366C"/>
    <w:rsid w:val="00EB404D"/>
    <w:rsid w:val="00EB585A"/>
    <w:rsid w:val="00EB7573"/>
    <w:rsid w:val="00EC065A"/>
    <w:rsid w:val="00EC1DB6"/>
    <w:rsid w:val="00EC2097"/>
    <w:rsid w:val="00EC21AD"/>
    <w:rsid w:val="00EC375F"/>
    <w:rsid w:val="00EC5685"/>
    <w:rsid w:val="00EC7512"/>
    <w:rsid w:val="00ED0088"/>
    <w:rsid w:val="00ED0BCF"/>
    <w:rsid w:val="00ED178E"/>
    <w:rsid w:val="00ED61AC"/>
    <w:rsid w:val="00ED7D66"/>
    <w:rsid w:val="00EE1A21"/>
    <w:rsid w:val="00EE1A91"/>
    <w:rsid w:val="00EE2C9C"/>
    <w:rsid w:val="00EE42A3"/>
    <w:rsid w:val="00EE49EF"/>
    <w:rsid w:val="00EE4C5C"/>
    <w:rsid w:val="00EE4C86"/>
    <w:rsid w:val="00EE596E"/>
    <w:rsid w:val="00EF0256"/>
    <w:rsid w:val="00EF0909"/>
    <w:rsid w:val="00EF1BEA"/>
    <w:rsid w:val="00EF1F3A"/>
    <w:rsid w:val="00EF27AA"/>
    <w:rsid w:val="00EF3312"/>
    <w:rsid w:val="00EF5116"/>
    <w:rsid w:val="00EF6E7B"/>
    <w:rsid w:val="00EF7D94"/>
    <w:rsid w:val="00F00A44"/>
    <w:rsid w:val="00F11A99"/>
    <w:rsid w:val="00F12AC5"/>
    <w:rsid w:val="00F12F64"/>
    <w:rsid w:val="00F137AC"/>
    <w:rsid w:val="00F13E93"/>
    <w:rsid w:val="00F1698E"/>
    <w:rsid w:val="00F16EE9"/>
    <w:rsid w:val="00F174FA"/>
    <w:rsid w:val="00F1760C"/>
    <w:rsid w:val="00F21B98"/>
    <w:rsid w:val="00F22424"/>
    <w:rsid w:val="00F22E7C"/>
    <w:rsid w:val="00F23E12"/>
    <w:rsid w:val="00F25125"/>
    <w:rsid w:val="00F2731E"/>
    <w:rsid w:val="00F27403"/>
    <w:rsid w:val="00F31D99"/>
    <w:rsid w:val="00F3346B"/>
    <w:rsid w:val="00F346F9"/>
    <w:rsid w:val="00F35C18"/>
    <w:rsid w:val="00F361CF"/>
    <w:rsid w:val="00F37F79"/>
    <w:rsid w:val="00F410FD"/>
    <w:rsid w:val="00F433E2"/>
    <w:rsid w:val="00F4418E"/>
    <w:rsid w:val="00F4468C"/>
    <w:rsid w:val="00F46556"/>
    <w:rsid w:val="00F47B52"/>
    <w:rsid w:val="00F47E8F"/>
    <w:rsid w:val="00F519F1"/>
    <w:rsid w:val="00F530AC"/>
    <w:rsid w:val="00F53C94"/>
    <w:rsid w:val="00F5510F"/>
    <w:rsid w:val="00F556B2"/>
    <w:rsid w:val="00F55DA1"/>
    <w:rsid w:val="00F56023"/>
    <w:rsid w:val="00F57224"/>
    <w:rsid w:val="00F573F0"/>
    <w:rsid w:val="00F618B6"/>
    <w:rsid w:val="00F620D2"/>
    <w:rsid w:val="00F63037"/>
    <w:rsid w:val="00F645E5"/>
    <w:rsid w:val="00F64BB3"/>
    <w:rsid w:val="00F67781"/>
    <w:rsid w:val="00F67B65"/>
    <w:rsid w:val="00F70F6D"/>
    <w:rsid w:val="00F73256"/>
    <w:rsid w:val="00F73B67"/>
    <w:rsid w:val="00F760F0"/>
    <w:rsid w:val="00F762F2"/>
    <w:rsid w:val="00F76A03"/>
    <w:rsid w:val="00F76AAD"/>
    <w:rsid w:val="00F80C7A"/>
    <w:rsid w:val="00F82FDA"/>
    <w:rsid w:val="00F83262"/>
    <w:rsid w:val="00F839E4"/>
    <w:rsid w:val="00F83C59"/>
    <w:rsid w:val="00F83EBD"/>
    <w:rsid w:val="00F84649"/>
    <w:rsid w:val="00F86D8E"/>
    <w:rsid w:val="00F87EF7"/>
    <w:rsid w:val="00F9038B"/>
    <w:rsid w:val="00F907C4"/>
    <w:rsid w:val="00F92021"/>
    <w:rsid w:val="00F94FC0"/>
    <w:rsid w:val="00F9554B"/>
    <w:rsid w:val="00F95AE5"/>
    <w:rsid w:val="00F96616"/>
    <w:rsid w:val="00F97398"/>
    <w:rsid w:val="00F97B89"/>
    <w:rsid w:val="00FA1D10"/>
    <w:rsid w:val="00FA218A"/>
    <w:rsid w:val="00FA543C"/>
    <w:rsid w:val="00FA5DC7"/>
    <w:rsid w:val="00FB14C4"/>
    <w:rsid w:val="00FB1CBD"/>
    <w:rsid w:val="00FB38E7"/>
    <w:rsid w:val="00FB398C"/>
    <w:rsid w:val="00FB55D3"/>
    <w:rsid w:val="00FD1454"/>
    <w:rsid w:val="00FD4166"/>
    <w:rsid w:val="00FD4187"/>
    <w:rsid w:val="00FD4698"/>
    <w:rsid w:val="00FE0599"/>
    <w:rsid w:val="00FE090F"/>
    <w:rsid w:val="00FE2005"/>
    <w:rsid w:val="00FE3938"/>
    <w:rsid w:val="00FE6750"/>
    <w:rsid w:val="00FE6B77"/>
    <w:rsid w:val="00FF1EC2"/>
    <w:rsid w:val="00FF2114"/>
    <w:rsid w:val="00FF2D00"/>
    <w:rsid w:val="00FF351E"/>
    <w:rsid w:val="00FF3529"/>
    <w:rsid w:val="00FF37CC"/>
    <w:rsid w:val="00FF38D5"/>
    <w:rsid w:val="00FF4C94"/>
    <w:rsid w:val="00FF53F1"/>
    <w:rsid w:val="00FF5930"/>
    <w:rsid w:val="00FF6358"/>
    <w:rsid w:val="00FF7460"/>
    <w:rsid w:val="256AAC41"/>
    <w:rsid w:val="3284A1F9"/>
    <w:rsid w:val="550D58BC"/>
    <w:rsid w:val="595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593702"/>
  <w15:docId w15:val="{7EB8E694-0407-47B1-BFD1-D62EACD1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94"/>
    <w:pPr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885"/>
    <w:pPr>
      <w:keepNext/>
      <w:keepLines/>
      <w:pageBreakBefore/>
      <w:numPr>
        <w:numId w:val="1"/>
      </w:numPr>
      <w:spacing w:before="480" w:after="0" w:line="360" w:lineRule="auto"/>
      <w:ind w:left="562" w:hanging="562"/>
      <w:outlineLvl w:val="0"/>
    </w:pPr>
    <w:rPr>
      <w:rFonts w:eastAsiaTheme="majorEastAsia" w:cs="Open Sans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C4F00"/>
    <w:pPr>
      <w:pageBreakBefore w:val="0"/>
      <w:numPr>
        <w:ilvl w:val="1"/>
      </w:numPr>
      <w:spacing w:before="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6EB4"/>
    <w:pPr>
      <w:keepNext/>
      <w:keepLines/>
      <w:numPr>
        <w:ilvl w:val="2"/>
        <w:numId w:val="1"/>
      </w:numPr>
      <w:spacing w:before="40" w:after="0" w:line="360" w:lineRule="auto"/>
      <w:ind w:left="720"/>
      <w:outlineLvl w:val="2"/>
    </w:pPr>
    <w:rPr>
      <w:rFonts w:eastAsiaTheme="majorEastAsia" w:cs="Open Sans"/>
      <w:b/>
      <w:color w:val="17365D" w:themeColor="text2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27BD8"/>
    <w:pPr>
      <w:keepNext/>
      <w:keepLines/>
      <w:numPr>
        <w:ilvl w:val="3"/>
        <w:numId w:val="1"/>
      </w:numPr>
      <w:spacing w:before="40" w:after="0" w:line="360" w:lineRule="auto"/>
      <w:ind w:left="851" w:hanging="851"/>
      <w:outlineLvl w:val="3"/>
    </w:pPr>
    <w:rPr>
      <w:rFonts w:eastAsiaTheme="majorEastAsia" w:cs="Open Sans"/>
      <w:iCs/>
      <w:color w:val="17365D" w:themeColor="text2" w:themeShade="BF"/>
      <w:u w:val="word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7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B6"/>
  </w:style>
  <w:style w:type="paragraph" w:styleId="Footer">
    <w:name w:val="footer"/>
    <w:basedOn w:val="Normal"/>
    <w:link w:val="FooterChar"/>
    <w:unhideWhenUsed/>
    <w:rsid w:val="0057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B6"/>
  </w:style>
  <w:style w:type="paragraph" w:styleId="BalloonText">
    <w:name w:val="Balloon Text"/>
    <w:basedOn w:val="Normal"/>
    <w:link w:val="BalloonTextChar"/>
    <w:uiPriority w:val="99"/>
    <w:semiHidden/>
    <w:unhideWhenUsed/>
    <w:rsid w:val="00EA4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31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="Open Sans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631F3"/>
    <w:rPr>
      <w:rFonts w:eastAsiaTheme="majorEastAsia" w:cs="Open Sans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3D39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5885"/>
    <w:rPr>
      <w:rFonts w:ascii="Open Sans" w:eastAsiaTheme="majorEastAsia" w:hAnsi="Open Sans" w:cs="Open Sans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4F00"/>
    <w:rPr>
      <w:rFonts w:ascii="Open Sans" w:eastAsiaTheme="majorEastAsia" w:hAnsi="Open Sans" w:cs="Open Sans"/>
      <w:b/>
      <w:bCs/>
      <w:color w:val="17365D" w:themeColor="text2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0F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F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F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F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F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E2521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DE75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5C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B31FE"/>
    <w:pPr>
      <w:spacing w:after="100" w:line="240" w:lineRule="auto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BF17A0"/>
    <w:pPr>
      <w:spacing w:after="100"/>
      <w:ind w:left="220"/>
    </w:pPr>
  </w:style>
  <w:style w:type="paragraph" w:styleId="BodyText">
    <w:name w:val="Body Text"/>
    <w:basedOn w:val="Normal"/>
    <w:link w:val="BodyTextChar"/>
    <w:rsid w:val="007C4C3A"/>
    <w:pPr>
      <w:spacing w:after="120" w:line="240" w:lineRule="auto"/>
    </w:pPr>
    <w:rPr>
      <w:rFonts w:ascii="GE Inspira" w:eastAsia="Times New Roman" w:hAnsi="GE Inspira" w:cs="Times New Roman"/>
      <w:sz w:val="24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7C4C3A"/>
    <w:rPr>
      <w:rFonts w:ascii="GE Inspira" w:eastAsia="Times New Roman" w:hAnsi="GE Inspira" w:cs="Times New Roman"/>
      <w:sz w:val="24"/>
      <w:szCs w:val="20"/>
      <w:lang w:val="en-CA"/>
    </w:rPr>
  </w:style>
  <w:style w:type="paragraph" w:styleId="Caption">
    <w:name w:val="caption"/>
    <w:basedOn w:val="Normal"/>
    <w:next w:val="Normal"/>
    <w:link w:val="CaptionChar"/>
    <w:qFormat/>
    <w:rsid w:val="009A468D"/>
    <w:pPr>
      <w:keepNext/>
      <w:spacing w:before="120" w:after="120" w:line="240" w:lineRule="auto"/>
      <w:jc w:val="center"/>
    </w:pPr>
    <w:rPr>
      <w:rFonts w:eastAsia="Times New Roman" w:cs="Times New Roman"/>
      <w:i/>
      <w:sz w:val="20"/>
      <w:szCs w:val="20"/>
      <w:lang w:val="en-CA"/>
    </w:rPr>
  </w:style>
  <w:style w:type="paragraph" w:styleId="ListBullet">
    <w:name w:val="List Bullet"/>
    <w:basedOn w:val="Normal"/>
    <w:rsid w:val="007C4C3A"/>
    <w:pPr>
      <w:numPr>
        <w:numId w:val="3"/>
      </w:numPr>
      <w:spacing w:after="120" w:line="240" w:lineRule="auto"/>
      <w:ind w:left="720"/>
    </w:pPr>
    <w:rPr>
      <w:rFonts w:ascii="GE Inspira" w:eastAsia="Times New Roman" w:hAnsi="GE Inspira" w:cs="Times New Roman"/>
      <w:sz w:val="24"/>
      <w:szCs w:val="20"/>
      <w:lang w:val="en-CA"/>
    </w:rPr>
  </w:style>
  <w:style w:type="paragraph" w:styleId="ListBullet3">
    <w:name w:val="List Bullet 3"/>
    <w:basedOn w:val="Normal"/>
    <w:rsid w:val="007C4C3A"/>
    <w:pPr>
      <w:numPr>
        <w:ilvl w:val="4"/>
        <w:numId w:val="3"/>
      </w:num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ListNumber2">
    <w:name w:val="List Number 2"/>
    <w:basedOn w:val="Normal"/>
    <w:autoRedefine/>
    <w:rsid w:val="007C4C3A"/>
    <w:pPr>
      <w:numPr>
        <w:numId w:val="2"/>
      </w:numPr>
      <w:spacing w:after="120" w:line="240" w:lineRule="auto"/>
    </w:pPr>
    <w:rPr>
      <w:rFonts w:ascii="GE Inspira" w:eastAsia="Times New Roman" w:hAnsi="GE Inspira" w:cs="Times New Roman"/>
      <w:sz w:val="24"/>
      <w:szCs w:val="20"/>
      <w:lang w:val="en-CA"/>
    </w:rPr>
  </w:style>
  <w:style w:type="character" w:customStyle="1" w:styleId="CaptionChar">
    <w:name w:val="Caption Char"/>
    <w:link w:val="Caption"/>
    <w:locked/>
    <w:rsid w:val="009A468D"/>
    <w:rPr>
      <w:rFonts w:ascii="Open Sans" w:eastAsia="Times New Roman" w:hAnsi="Open Sans" w:cs="Times New Roman"/>
      <w:i/>
      <w:sz w:val="20"/>
      <w:szCs w:val="20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50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501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06EB4"/>
    <w:rPr>
      <w:rFonts w:ascii="Open Sans" w:eastAsiaTheme="majorEastAsia" w:hAnsi="Open Sans" w:cs="Open Sans"/>
      <w:b/>
      <w:color w:val="17365D" w:themeColor="tex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27BD8"/>
    <w:rPr>
      <w:rFonts w:ascii="Open Sans" w:eastAsiaTheme="majorEastAsia" w:hAnsi="Open Sans" w:cs="Open Sans"/>
      <w:iCs/>
      <w:color w:val="17365D" w:themeColor="text2" w:themeShade="BF"/>
      <w:u w:val="words"/>
    </w:rPr>
  </w:style>
  <w:style w:type="paragraph" w:styleId="NoSpacing">
    <w:name w:val="No Spacing"/>
    <w:uiPriority w:val="1"/>
    <w:qFormat/>
    <w:rsid w:val="001906BA"/>
    <w:pPr>
      <w:spacing w:after="0" w:line="240" w:lineRule="auto"/>
      <w:jc w:val="both"/>
    </w:pPr>
    <w:rPr>
      <w:rFonts w:ascii="Open Sans" w:hAnsi="Open Sans"/>
    </w:rPr>
  </w:style>
  <w:style w:type="table" w:styleId="ListTable3-Accent1">
    <w:name w:val="List Table 3 Accent 1"/>
    <w:basedOn w:val="TableNormal"/>
    <w:uiPriority w:val="48"/>
    <w:rsid w:val="001906B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BodyText2">
    <w:name w:val="Body Text 2"/>
    <w:basedOn w:val="Normal"/>
    <w:link w:val="BodyText2Char"/>
    <w:semiHidden/>
    <w:rsid w:val="00EF6E7B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EF6E7B"/>
    <w:rPr>
      <w:rFonts w:ascii="Times New Roman" w:eastAsia="Times New Roman" w:hAnsi="Times New Roman" w:cs="Times New Roman"/>
      <w:sz w:val="24"/>
      <w:szCs w:val="24"/>
    </w:rPr>
  </w:style>
  <w:style w:type="paragraph" w:customStyle="1" w:styleId="CoverTagLine">
    <w:name w:val="Cover Tag Line"/>
    <w:basedOn w:val="Normal"/>
    <w:rsid w:val="00EF6E7B"/>
    <w:pPr>
      <w:tabs>
        <w:tab w:val="right" w:pos="4320"/>
        <w:tab w:val="left" w:pos="5040"/>
      </w:tabs>
      <w:overflowPunct w:val="0"/>
      <w:autoSpaceDE w:val="0"/>
      <w:autoSpaceDN w:val="0"/>
      <w:adjustRightInd w:val="0"/>
      <w:spacing w:after="0" w:line="480" w:lineRule="auto"/>
      <w:jc w:val="left"/>
      <w:textAlignment w:val="baseline"/>
    </w:pPr>
    <w:rPr>
      <w:rFonts w:ascii="Arial" w:eastAsia="Times New Roman" w:hAnsi="Arial" w:cs="Times New Roman"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8778F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82028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s-ES_tradnl" w:eastAsia="es-ES_tradnl"/>
    </w:rPr>
  </w:style>
  <w:style w:type="character" w:styleId="PlaceholderText">
    <w:name w:val="Placeholder Text"/>
    <w:basedOn w:val="DefaultParagraphFont"/>
    <w:uiPriority w:val="99"/>
    <w:semiHidden/>
    <w:rsid w:val="00341AE4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7C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7C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7C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7C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C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C63"/>
    <w:rPr>
      <w:vertAlign w:val="superscript"/>
    </w:rPr>
  </w:style>
  <w:style w:type="table" w:styleId="GridTable4-Accent1">
    <w:name w:val="Grid Table 4 Accent 1"/>
    <w:basedOn w:val="TableNormal"/>
    <w:uiPriority w:val="49"/>
    <w:rsid w:val="007E41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Shading-Accent1">
    <w:name w:val="Light Shading Accent 1"/>
    <w:basedOn w:val="TableNormal"/>
    <w:uiPriority w:val="60"/>
    <w:rsid w:val="00F433E2"/>
    <w:pPr>
      <w:spacing w:after="0" w:line="240" w:lineRule="auto"/>
    </w:pPr>
    <w:rPr>
      <w:rFonts w:ascii="GE Inspira" w:eastAsiaTheme="minorHAnsi" w:hAnsi="GE Inspira"/>
      <w:sz w:val="18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="GE Inspira" w:hAnsi="GE Inspira"/>
        <w:b/>
        <w:bCs/>
        <w:color w:val="FFFFFF" w:themeColor="background1"/>
        <w:sz w:val="18"/>
      </w:rPr>
      <w:tblPr/>
      <w:tcPr>
        <w:shd w:val="clear" w:color="auto" w:fill="3378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tblHeader/>
      </w:trPr>
      <w:tcPr>
        <w:tcBorders>
          <w:top w:val="nil"/>
          <w:left w:val="nil"/>
          <w:bottom w:val="single" w:sz="4" w:space="0" w:color="3378FF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GE Inspira" w:hAnsi="GE Inspira"/>
        <w:sz w:val="18"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544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414361"/>
    <w:rPr>
      <w:i/>
      <w:iCs/>
    </w:rPr>
  </w:style>
  <w:style w:type="character" w:styleId="Strong">
    <w:name w:val="Strong"/>
    <w:basedOn w:val="DefaultParagraphFont"/>
    <w:uiPriority w:val="22"/>
    <w:qFormat/>
    <w:rsid w:val="00D6286A"/>
    <w:rPr>
      <w:b/>
      <w:bCs/>
    </w:rPr>
  </w:style>
  <w:style w:type="character" w:customStyle="1" w:styleId="apple-converted-space">
    <w:name w:val="apple-converted-space"/>
    <w:basedOn w:val="DefaultParagraphFont"/>
    <w:rsid w:val="00D6286A"/>
  </w:style>
  <w:style w:type="paragraph" w:customStyle="1" w:styleId="Paragraph">
    <w:name w:val="Paragraph"/>
    <w:basedOn w:val="Normal"/>
    <w:rsid w:val="00AA6486"/>
    <w:pPr>
      <w:suppressAutoHyphens/>
      <w:spacing w:before="240" w:after="240" w:line="240" w:lineRule="auto"/>
    </w:pPr>
    <w:rPr>
      <w:rFonts w:ascii="Arial" w:eastAsia="Times New Roman" w:hAnsi="Arial" w:cs="Times New Roman"/>
      <w:color w:val="00000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C4F0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0D0"/>
    <w:rPr>
      <w:rFonts w:ascii="Courier New" w:eastAsia="Times New Roman" w:hAnsi="Courier New" w:cs="Courier New"/>
      <w:sz w:val="20"/>
      <w:szCs w:val="20"/>
    </w:rPr>
  </w:style>
  <w:style w:type="character" w:customStyle="1" w:styleId="h1p5">
    <w:name w:val="h1p5"/>
    <w:basedOn w:val="DefaultParagraphFont"/>
    <w:rsid w:val="00342A17"/>
  </w:style>
  <w:style w:type="paragraph" w:customStyle="1" w:styleId="Default">
    <w:name w:val="Default"/>
    <w:rsid w:val="000929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345">
          <w:marLeft w:val="994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105">
          <w:marLeft w:val="994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8629">
          <w:marLeft w:val="994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086">
          <w:marLeft w:val="994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762">
          <w:marLeft w:val="994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008">
          <w:marLeft w:val="108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273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692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612">
          <w:marLeft w:val="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490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101">
          <w:marLeft w:val="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55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760">
          <w:marLeft w:val="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924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812">
          <w:marLeft w:val="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9608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396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1464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96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211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736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187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370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429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068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109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946">
          <w:marLeft w:val="144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414">
          <w:marLeft w:val="144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399">
          <w:marLeft w:val="144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739">
          <w:marLeft w:val="144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821">
          <w:marLeft w:val="446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38">
          <w:marLeft w:val="144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003">
          <w:marLeft w:val="108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578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474">
          <w:marLeft w:val="108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156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561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029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760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015">
          <w:marLeft w:val="72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459">
          <w:marLeft w:val="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75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52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13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767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807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52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215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485">
          <w:marLeft w:val="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50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7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53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271">
          <w:marLeft w:val="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583">
          <w:marLeft w:val="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427">
          <w:marLeft w:val="0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43A56E4D4545788AD31EC1067D6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D9D11-D5FD-409C-BAAC-999582F57B57}"/>
      </w:docPartPr>
      <w:docPartBody>
        <w:p w:rsidR="00464F2F" w:rsidRDefault="00591344">
          <w:r w:rsidRPr="00093D59">
            <w:rPr>
              <w:rStyle w:val="PlaceholderText"/>
            </w:rPr>
            <w:t>[Título]</w:t>
          </w:r>
        </w:p>
      </w:docPartBody>
    </w:docPart>
    <w:docPart>
      <w:docPartPr>
        <w:name w:val="8B6BB088699B48DC94664D026F74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05E78-A5DB-4FA0-A6D7-CF97128D132D}"/>
      </w:docPartPr>
      <w:docPartBody>
        <w:p w:rsidR="00F52546" w:rsidRDefault="00464F2F">
          <w:r w:rsidRPr="00A85E1F">
            <w:rPr>
              <w:rStyle w:val="PlaceholderText"/>
            </w:rPr>
            <w:t>[Título]</w:t>
          </w:r>
        </w:p>
      </w:docPartBody>
    </w:docPart>
    <w:docPart>
      <w:docPartPr>
        <w:name w:val="0237E357E3EF48E8B8729BBCED44B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24BEC-D315-40A0-85FF-F6013AE9075C}"/>
      </w:docPartPr>
      <w:docPartBody>
        <w:p w:rsidR="00975EE9" w:rsidRDefault="00F52546">
          <w:r w:rsidRPr="000D77F9">
            <w:rPr>
              <w:rStyle w:val="PlaceholderText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,Times New Roman">
    <w:altName w:val="Open Sans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344"/>
    <w:rsid w:val="000D1A26"/>
    <w:rsid w:val="000E199C"/>
    <w:rsid w:val="00126BAC"/>
    <w:rsid w:val="001B7977"/>
    <w:rsid w:val="00236677"/>
    <w:rsid w:val="002A059D"/>
    <w:rsid w:val="002B6A6B"/>
    <w:rsid w:val="002E6505"/>
    <w:rsid w:val="00335CDD"/>
    <w:rsid w:val="00335ED3"/>
    <w:rsid w:val="00354049"/>
    <w:rsid w:val="003610A1"/>
    <w:rsid w:val="003859FF"/>
    <w:rsid w:val="003B78D2"/>
    <w:rsid w:val="00460822"/>
    <w:rsid w:val="00464F2F"/>
    <w:rsid w:val="00515B7D"/>
    <w:rsid w:val="00586DF7"/>
    <w:rsid w:val="00591344"/>
    <w:rsid w:val="005D6704"/>
    <w:rsid w:val="005E51B7"/>
    <w:rsid w:val="005E6FF2"/>
    <w:rsid w:val="0060725F"/>
    <w:rsid w:val="006114B2"/>
    <w:rsid w:val="00620B0F"/>
    <w:rsid w:val="006E0349"/>
    <w:rsid w:val="00702C2B"/>
    <w:rsid w:val="00704D62"/>
    <w:rsid w:val="00711435"/>
    <w:rsid w:val="007371E2"/>
    <w:rsid w:val="0075122A"/>
    <w:rsid w:val="007554E9"/>
    <w:rsid w:val="00771613"/>
    <w:rsid w:val="0077238B"/>
    <w:rsid w:val="00793B84"/>
    <w:rsid w:val="00864653"/>
    <w:rsid w:val="008F6468"/>
    <w:rsid w:val="00904F4B"/>
    <w:rsid w:val="00975EE9"/>
    <w:rsid w:val="009A3C01"/>
    <w:rsid w:val="009D6C9F"/>
    <w:rsid w:val="009F65BE"/>
    <w:rsid w:val="00A420CA"/>
    <w:rsid w:val="00A56C0E"/>
    <w:rsid w:val="00A95437"/>
    <w:rsid w:val="00AB24D9"/>
    <w:rsid w:val="00AC6D4B"/>
    <w:rsid w:val="00B51CC9"/>
    <w:rsid w:val="00B722F1"/>
    <w:rsid w:val="00B969DC"/>
    <w:rsid w:val="00BB4567"/>
    <w:rsid w:val="00BC7505"/>
    <w:rsid w:val="00C66198"/>
    <w:rsid w:val="00C843F8"/>
    <w:rsid w:val="00CB054A"/>
    <w:rsid w:val="00CE007F"/>
    <w:rsid w:val="00D06BB7"/>
    <w:rsid w:val="00D12076"/>
    <w:rsid w:val="00D53B24"/>
    <w:rsid w:val="00DA2232"/>
    <w:rsid w:val="00E03B32"/>
    <w:rsid w:val="00E16234"/>
    <w:rsid w:val="00EA72DE"/>
    <w:rsid w:val="00EC7BEF"/>
    <w:rsid w:val="00EF631C"/>
    <w:rsid w:val="00F15BB4"/>
    <w:rsid w:val="00F16485"/>
    <w:rsid w:val="00F52546"/>
    <w:rsid w:val="00F62FA7"/>
    <w:rsid w:val="00F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B84"/>
    <w:rPr>
      <w:color w:val="808080"/>
    </w:rPr>
  </w:style>
  <w:style w:type="paragraph" w:customStyle="1" w:styleId="83AC3073707D47A6BC85FD550B4103C2">
    <w:name w:val="83AC3073707D47A6BC85FD550B4103C2"/>
    <w:rsid w:val="00EC7BEF"/>
    <w:rPr>
      <w:lang w:val="en-US" w:eastAsia="en-US"/>
    </w:rPr>
  </w:style>
  <w:style w:type="paragraph" w:customStyle="1" w:styleId="48488934F9BD4EF3A74EBBBE2919CEF2">
    <w:name w:val="48488934F9BD4EF3A74EBBBE2919CEF2"/>
    <w:rsid w:val="00793B8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103CDAC938343A10FFEDB1B131605" ma:contentTypeVersion="9" ma:contentTypeDescription="Create a new document." ma:contentTypeScope="" ma:versionID="82e97565653a90c4c08ff8dce2a42f87">
  <xsd:schema xmlns:xsd="http://www.w3.org/2001/XMLSchema" xmlns:xs="http://www.w3.org/2001/XMLSchema" xmlns:p="http://schemas.microsoft.com/office/2006/metadata/properties" xmlns:ns1="http://schemas.microsoft.com/sharepoint/v3" xmlns:ns2="c2e6605c-7f23-48ef-9019-817e0e172eb7" xmlns:ns3="f396cc28-e43c-4d96-85af-7a5fe7bcc998" targetNamespace="http://schemas.microsoft.com/office/2006/metadata/properties" ma:root="true" ma:fieldsID="a8a8bfa00eb9dbee11d053e0224e7cb3" ns1:_="" ns2:_="" ns3:_="">
    <xsd:import namespace="http://schemas.microsoft.com/sharepoint/v3"/>
    <xsd:import namespace="c2e6605c-7f23-48ef-9019-817e0e172eb7"/>
    <xsd:import namespace="f396cc28-e43c-4d96-85af-7a5fe7bcc99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6605c-7f23-48ef-9019-817e0e172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6cc28-e43c-4d96-85af-7a5fe7bcc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2C657-5502-4FE0-9B68-3B1812907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e6605c-7f23-48ef-9019-817e0e172eb7"/>
    <ds:schemaRef ds:uri="f396cc28-e43c-4d96-85af-7a5fe7bcc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4141A-5E66-4446-943D-7FA34E3A2ED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EA313FC-18C4-40F6-B498-20AA2028FB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900182-2DAB-4C78-BF97-877E06D6C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 programmer guide</vt:lpstr>
    </vt:vector>
  </TitlesOfParts>
  <Company>Aclara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 programmer guide</dc:title>
  <dc:subject/>
  <dc:creator/>
  <cp:keywords/>
  <dc:description/>
  <cp:lastModifiedBy>Estebanez, Unai</cp:lastModifiedBy>
  <cp:revision>895</cp:revision>
  <cp:lastPrinted>2016-12-28T15:00:00Z</cp:lastPrinted>
  <dcterms:created xsi:type="dcterms:W3CDTF">2017-02-20T14:27:00Z</dcterms:created>
  <dcterms:modified xsi:type="dcterms:W3CDTF">2020-02-25T10:43:00Z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0x0101000C3103CDAC938343A10FFEDB1B131605</vt:lpwstr>
  </property>
</Properties>
</file>