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9FF7C4" w14:textId="220FED49" w:rsidR="00835D79" w:rsidRPr="00835D79" w:rsidRDefault="00835D79" w:rsidP="00835D79">
      <w:pPr>
        <w:jc w:val="center"/>
        <w:rPr>
          <w:sz w:val="32"/>
          <w:szCs w:val="32"/>
          <w:u w:val="single"/>
        </w:rPr>
      </w:pPr>
      <w:r w:rsidRPr="00835D79">
        <w:rPr>
          <w:sz w:val="32"/>
          <w:szCs w:val="32"/>
          <w:u w:val="single"/>
        </w:rPr>
        <w:t xml:space="preserve">Angular Lab </w:t>
      </w:r>
    </w:p>
    <w:p w14:paraId="2E085392" w14:textId="77777777" w:rsidR="00BE74C2" w:rsidRDefault="00BE74C2" w:rsidP="00BE74C2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the relevant static html pages/templates and components for the travel website.</w:t>
      </w:r>
    </w:p>
    <w:p w14:paraId="70126C84" w14:textId="66E321A7" w:rsidR="00471859" w:rsidRDefault="00835D7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35D79">
        <w:rPr>
          <w:sz w:val="32"/>
          <w:szCs w:val="32"/>
        </w:rPr>
        <w:t>Create  2 components  – one using command and another manually.</w:t>
      </w:r>
    </w:p>
    <w:p w14:paraId="2B0227BA" w14:textId="651DAF0E" w:rsidR="00835D79" w:rsidRPr="00835D79" w:rsidRDefault="00835D7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835D79">
        <w:rPr>
          <w:sz w:val="32"/>
          <w:szCs w:val="32"/>
        </w:rPr>
        <w:t>Use the template/url &amp; styles/url properties to alter the html and css of the web pages , render it in the app component</w:t>
      </w:r>
    </w:p>
    <w:p w14:paraId="3ED18D58" w14:textId="7DCA91D3" w:rsidR="00835D79" w:rsidRPr="0031238C" w:rsidRDefault="00DD3759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Add image to the page</w:t>
      </w:r>
    </w:p>
    <w:p w14:paraId="01AF0A73" w14:textId="35FD93F9" w:rsidR="0031238C" w:rsidRPr="0010638F" w:rsidRDefault="00DD3759" w:rsidP="0010638F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Send the data from the component to html</w:t>
      </w:r>
    </w:p>
    <w:p w14:paraId="6EEA2EC6" w14:textId="57571D81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Create a travel component – which displays a list of cities safe to travel.</w:t>
      </w:r>
    </w:p>
    <w:p w14:paraId="4413D0CE" w14:textId="32A35E35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Use a city collection with city id, city description, places to see, rating of the city , image</w:t>
      </w:r>
    </w:p>
    <w:p w14:paraId="322E3156" w14:textId="4061F07E" w:rsidR="0031238C" w:rsidRP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Display on the page as a table or list or card</w:t>
      </w:r>
    </w:p>
    <w:p w14:paraId="62D2DEF2" w14:textId="7B01CE54" w:rsidR="0031238C" w:rsidRDefault="0031238C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 w:rsidRPr="0031238C">
        <w:rPr>
          <w:sz w:val="32"/>
          <w:szCs w:val="32"/>
        </w:rPr>
        <w:t>Use Interface for strong binding</w:t>
      </w:r>
    </w:p>
    <w:p w14:paraId="5F24F140" w14:textId="1FB1B1EC" w:rsidR="005A1B0D" w:rsidRDefault="005A1B0D" w:rsidP="0031238C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Create all the styles using bootstrap and css.</w:t>
      </w:r>
    </w:p>
    <w:p w14:paraId="2FED27FF" w14:textId="77777777" w:rsidR="007300AA" w:rsidRDefault="007300AA" w:rsidP="007300AA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the image of the cities in the list – use event binding.</w:t>
      </w:r>
    </w:p>
    <w:p w14:paraId="38243BC7" w14:textId="77777777" w:rsidR="007300AA" w:rsidRDefault="007300AA" w:rsidP="007300AA">
      <w:pPr>
        <w:pStyle w:val="ListParagraph"/>
        <w:numPr>
          <w:ilvl w:val="0"/>
          <w:numId w:val="2"/>
        </w:numPr>
        <w:spacing w:line="360" w:lineRule="auto"/>
        <w:rPr>
          <w:sz w:val="32"/>
          <w:szCs w:val="32"/>
        </w:rPr>
      </w:pPr>
      <w:r>
        <w:rPr>
          <w:sz w:val="32"/>
          <w:szCs w:val="32"/>
        </w:rPr>
        <w:t>Display  “Show/Hide Image” in the button text dynamically depending on the image display value</w:t>
      </w:r>
    </w:p>
    <w:p w14:paraId="4CCEADC4" w14:textId="22D358E3" w:rsidR="007300AA" w:rsidRDefault="00692E63" w:rsidP="00692E63">
      <w:pPr>
        <w:pStyle w:val="ListParagraph"/>
        <w:spacing w:line="360" w:lineRule="auto"/>
        <w:jc w:val="center"/>
        <w:rPr>
          <w:sz w:val="32"/>
          <w:szCs w:val="32"/>
        </w:rPr>
      </w:pPr>
      <w:r>
        <w:rPr>
          <w:sz w:val="32"/>
          <w:szCs w:val="32"/>
        </w:rPr>
        <w:t>*--------*</w:t>
      </w:r>
      <w:r w:rsidR="007300AA">
        <w:rPr>
          <w:sz w:val="32"/>
          <w:szCs w:val="32"/>
        </w:rPr>
        <w:t>--------</w:t>
      </w:r>
      <w:r>
        <w:rPr>
          <w:sz w:val="32"/>
          <w:szCs w:val="32"/>
        </w:rPr>
        <w:t>*</w:t>
      </w:r>
    </w:p>
    <w:p w14:paraId="4C2A5D3F" w14:textId="77777777" w:rsidR="00835D79" w:rsidRDefault="00835D79" w:rsidP="00835D79">
      <w:pPr>
        <w:spacing w:line="360" w:lineRule="auto"/>
      </w:pPr>
    </w:p>
    <w:sectPr w:rsidR="00835D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1328D"/>
    <w:multiLevelType w:val="hybridMultilevel"/>
    <w:tmpl w:val="2E9A21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4921F6"/>
    <w:multiLevelType w:val="hybridMultilevel"/>
    <w:tmpl w:val="1786E0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491D22"/>
    <w:multiLevelType w:val="hybridMultilevel"/>
    <w:tmpl w:val="9E6E7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1358690">
    <w:abstractNumId w:val="0"/>
  </w:num>
  <w:num w:numId="2" w16cid:durableId="123011121">
    <w:abstractNumId w:val="1"/>
  </w:num>
  <w:num w:numId="3" w16cid:durableId="106760544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D79"/>
    <w:rsid w:val="0004136B"/>
    <w:rsid w:val="0010638F"/>
    <w:rsid w:val="002A480F"/>
    <w:rsid w:val="0031238C"/>
    <w:rsid w:val="00471859"/>
    <w:rsid w:val="0056198E"/>
    <w:rsid w:val="005A1B0D"/>
    <w:rsid w:val="00692E63"/>
    <w:rsid w:val="007300AA"/>
    <w:rsid w:val="00835D79"/>
    <w:rsid w:val="00A75AAF"/>
    <w:rsid w:val="00BE74C2"/>
    <w:rsid w:val="00D93741"/>
    <w:rsid w:val="00DD3759"/>
    <w:rsid w:val="00EF0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7FCDE0"/>
  <w15:chartTrackingRefBased/>
  <w15:docId w15:val="{91250A55-2803-4AE7-811F-E22DEBE44D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5D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Ezhil Aparajit</dc:creator>
  <cp:keywords/>
  <dc:description/>
  <cp:lastModifiedBy>Ezhil A</cp:lastModifiedBy>
  <cp:revision>3</cp:revision>
  <dcterms:created xsi:type="dcterms:W3CDTF">2024-10-22T14:19:00Z</dcterms:created>
  <dcterms:modified xsi:type="dcterms:W3CDTF">2024-10-22T14:19:00Z</dcterms:modified>
</cp:coreProperties>
</file>