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FF7C4" w14:textId="77507CFF" w:rsidR="00835D79" w:rsidRPr="00835D79" w:rsidRDefault="00835D79" w:rsidP="00835D79">
      <w:pPr>
        <w:jc w:val="center"/>
        <w:rPr>
          <w:sz w:val="32"/>
          <w:szCs w:val="32"/>
          <w:u w:val="single"/>
        </w:rPr>
      </w:pPr>
      <w:r w:rsidRPr="00835D79">
        <w:rPr>
          <w:sz w:val="32"/>
          <w:szCs w:val="32"/>
          <w:u w:val="single"/>
        </w:rPr>
        <w:t xml:space="preserve">Angular Lab </w:t>
      </w:r>
      <w:r w:rsidR="00324AEC">
        <w:rPr>
          <w:sz w:val="32"/>
          <w:szCs w:val="32"/>
          <w:u w:val="single"/>
        </w:rPr>
        <w:t>– Day 3</w:t>
      </w:r>
    </w:p>
    <w:p w14:paraId="65D82F48" w14:textId="77777777" w:rsidR="00324AEC" w:rsidRDefault="00324AEC" w:rsidP="00324AE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Search for cities using the arrow function and property getter/setter</w:t>
      </w:r>
    </w:p>
    <w:p w14:paraId="319ADC9C" w14:textId="77777777" w:rsidR="00324AEC" w:rsidRDefault="00324AEC" w:rsidP="00324AE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Filter for specific type of destination – Cultural/Heritage, Adventure/hiking, Nature, Family, Honeymoon travel etc. Add your own customized filters. Implement as dropdown or buttons/pills.</w:t>
      </w:r>
    </w:p>
    <w:p w14:paraId="1D0E2564" w14:textId="77777777" w:rsidR="00324AEC" w:rsidRDefault="00324AEC" w:rsidP="00324AE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Use the lifecycle hooks (</w:t>
      </w:r>
      <w:proofErr w:type="spellStart"/>
      <w:proofErr w:type="gramStart"/>
      <w:r>
        <w:rPr>
          <w:sz w:val="32"/>
          <w:szCs w:val="32"/>
        </w:rPr>
        <w:t>constructor,init</w:t>
      </w:r>
      <w:proofErr w:type="gramEnd"/>
      <w:r>
        <w:rPr>
          <w:sz w:val="32"/>
          <w:szCs w:val="32"/>
        </w:rPr>
        <w:t>,changes,destroy</w:t>
      </w:r>
      <w:proofErr w:type="spellEnd"/>
      <w:r>
        <w:rPr>
          <w:sz w:val="32"/>
          <w:szCs w:val="32"/>
        </w:rPr>
        <w:t>) to initialize and perform any log operations.</w:t>
      </w:r>
    </w:p>
    <w:p w14:paraId="78EB479F" w14:textId="77777777" w:rsidR="00732880" w:rsidRDefault="00732880" w:rsidP="0073288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Include routing in your application – setup the routes, configure &amp; map the routes to the navbar menu, &amp; display the views in the outlet. </w:t>
      </w:r>
    </w:p>
    <w:p w14:paraId="752796CC" w14:textId="77777777" w:rsidR="00732880" w:rsidRDefault="00732880" w:rsidP="0073288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Create an error component to display the incorrect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entries. Create home, cities/products, about us, contact us pages for the routes. </w:t>
      </w:r>
    </w:p>
    <w:p w14:paraId="0AD10095" w14:textId="77777777" w:rsidR="00732880" w:rsidRDefault="00732880" w:rsidP="0073288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Use the redirect option to enable redirecting the user from an old </w:t>
      </w:r>
      <w:proofErr w:type="spellStart"/>
      <w:r>
        <w:rPr>
          <w:sz w:val="32"/>
          <w:szCs w:val="32"/>
        </w:rPr>
        <w:t>aboutus</w:t>
      </w:r>
      <w:proofErr w:type="spellEnd"/>
      <w:r>
        <w:rPr>
          <w:sz w:val="32"/>
          <w:szCs w:val="32"/>
        </w:rPr>
        <w:t xml:space="preserve"> page to a new page.</w:t>
      </w:r>
    </w:p>
    <w:p w14:paraId="0F0FF9F9" w14:textId="77777777" w:rsidR="00732880" w:rsidRDefault="00732880" w:rsidP="0073288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Use buttons, links, navbar, breadcrumbs to enable efficient navigation within your angular app site.</w:t>
      </w:r>
    </w:p>
    <w:p w14:paraId="54402352" w14:textId="77777777" w:rsidR="00732880" w:rsidRDefault="00732880" w:rsidP="00732880">
      <w:pPr>
        <w:pStyle w:val="ListParagraph"/>
        <w:spacing w:line="360" w:lineRule="auto"/>
        <w:rPr>
          <w:sz w:val="32"/>
          <w:szCs w:val="32"/>
        </w:rPr>
      </w:pPr>
    </w:p>
    <w:p w14:paraId="42BD2334" w14:textId="77777777" w:rsidR="00324AEC" w:rsidRDefault="00324AEC" w:rsidP="00324AEC">
      <w:pPr>
        <w:pStyle w:val="ListParagraph"/>
        <w:spacing w:line="360" w:lineRule="auto"/>
        <w:rPr>
          <w:sz w:val="32"/>
          <w:szCs w:val="32"/>
        </w:rPr>
      </w:pPr>
    </w:p>
    <w:p w14:paraId="4CCEADC4" w14:textId="22D358E3" w:rsidR="007300AA" w:rsidRDefault="00692E63" w:rsidP="00692E63">
      <w:pPr>
        <w:pStyle w:val="ListParagraph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*--------*</w:t>
      </w:r>
      <w:r w:rsidR="007300AA">
        <w:rPr>
          <w:sz w:val="32"/>
          <w:szCs w:val="32"/>
        </w:rPr>
        <w:t>--------</w:t>
      </w:r>
      <w:r>
        <w:rPr>
          <w:sz w:val="32"/>
          <w:szCs w:val="32"/>
        </w:rPr>
        <w:t>*</w:t>
      </w:r>
    </w:p>
    <w:p w14:paraId="4C2A5D3F" w14:textId="77777777" w:rsidR="00835D79" w:rsidRDefault="00835D79" w:rsidP="00835D79">
      <w:pPr>
        <w:spacing w:line="360" w:lineRule="auto"/>
      </w:pPr>
    </w:p>
    <w:sectPr w:rsidR="0083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328D"/>
    <w:multiLevelType w:val="hybridMultilevel"/>
    <w:tmpl w:val="2E9A2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21F6"/>
    <w:multiLevelType w:val="hybridMultilevel"/>
    <w:tmpl w:val="1786E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91D22"/>
    <w:multiLevelType w:val="hybridMultilevel"/>
    <w:tmpl w:val="9E6E7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58690">
    <w:abstractNumId w:val="0"/>
  </w:num>
  <w:num w:numId="2" w16cid:durableId="123011121">
    <w:abstractNumId w:val="1"/>
  </w:num>
  <w:num w:numId="3" w16cid:durableId="106760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79"/>
    <w:rsid w:val="0004136B"/>
    <w:rsid w:val="00077B81"/>
    <w:rsid w:val="0010638F"/>
    <w:rsid w:val="002A480F"/>
    <w:rsid w:val="0031238C"/>
    <w:rsid w:val="00324AEC"/>
    <w:rsid w:val="00471859"/>
    <w:rsid w:val="0056198E"/>
    <w:rsid w:val="005A1B0D"/>
    <w:rsid w:val="00692E63"/>
    <w:rsid w:val="007300AA"/>
    <w:rsid w:val="00732880"/>
    <w:rsid w:val="00835D79"/>
    <w:rsid w:val="00A75AAF"/>
    <w:rsid w:val="00BE74C2"/>
    <w:rsid w:val="00D93741"/>
    <w:rsid w:val="00DD3759"/>
    <w:rsid w:val="00E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CDE0"/>
  <w15:chartTrackingRefBased/>
  <w15:docId w15:val="{91250A55-2803-4AE7-811F-E22DEBE4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</cp:lastModifiedBy>
  <cp:revision>3</cp:revision>
  <dcterms:created xsi:type="dcterms:W3CDTF">2024-10-23T11:31:00Z</dcterms:created>
  <dcterms:modified xsi:type="dcterms:W3CDTF">2024-10-23T11:31:00Z</dcterms:modified>
</cp:coreProperties>
</file>