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4E8" w14:textId="1CB99F18" w:rsidR="00471859" w:rsidRDefault="00B615A4" w:rsidP="00B615A4">
      <w:pPr>
        <w:jc w:val="center"/>
        <w:rPr>
          <w:sz w:val="36"/>
          <w:szCs w:val="36"/>
          <w:u w:val="single"/>
        </w:rPr>
      </w:pPr>
      <w:r w:rsidRPr="00B615A4">
        <w:rPr>
          <w:sz w:val="36"/>
          <w:szCs w:val="36"/>
          <w:u w:val="single"/>
        </w:rPr>
        <w:t>React Lab</w:t>
      </w:r>
      <w:r w:rsidR="002F1601">
        <w:rPr>
          <w:sz w:val="36"/>
          <w:szCs w:val="36"/>
          <w:u w:val="single"/>
        </w:rPr>
        <w:t>2</w:t>
      </w:r>
    </w:p>
    <w:p w14:paraId="238DCD6F" w14:textId="120EED13" w:rsidR="00B615A4" w:rsidRDefault="00B615A4" w:rsidP="00B615A4">
      <w:pPr>
        <w:jc w:val="center"/>
        <w:rPr>
          <w:sz w:val="36"/>
          <w:szCs w:val="36"/>
          <w:u w:val="single"/>
        </w:rPr>
      </w:pPr>
    </w:p>
    <w:p w14:paraId="7076125A" w14:textId="42F33E0B" w:rsidR="00B615A4" w:rsidRP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 xml:space="preserve">Stylize your pages using </w:t>
      </w:r>
      <w:proofErr w:type="spellStart"/>
      <w:r w:rsidRPr="00B615A4">
        <w:rPr>
          <w:sz w:val="36"/>
          <w:szCs w:val="36"/>
        </w:rPr>
        <w:t>css</w:t>
      </w:r>
      <w:proofErr w:type="spellEnd"/>
      <w:r w:rsidRPr="00B615A4">
        <w:rPr>
          <w:sz w:val="36"/>
          <w:szCs w:val="36"/>
        </w:rPr>
        <w:t>, global, style objects &amp; bootstrap – make it responsive</w:t>
      </w:r>
    </w:p>
    <w:p w14:paraId="61A9ABE5" w14:textId="7DB72E3C" w:rsid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 xml:space="preserve">Update the </w:t>
      </w:r>
      <w:r w:rsidR="002F1601">
        <w:rPr>
          <w:sz w:val="36"/>
          <w:szCs w:val="36"/>
        </w:rPr>
        <w:t>hotel</w:t>
      </w:r>
      <w:r w:rsidRPr="00B615A4">
        <w:rPr>
          <w:sz w:val="36"/>
          <w:szCs w:val="36"/>
        </w:rPr>
        <w:t xml:space="preserve"> component page to lifecycle  - use the various lifecycle events to initialize the product and update the products</w:t>
      </w:r>
    </w:p>
    <w:p w14:paraId="5129C886" w14:textId="49591821" w:rsidR="002F1601" w:rsidRDefault="002F1601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Use state to add rating to the hotel/movie</w:t>
      </w:r>
    </w:p>
    <w:p w14:paraId="1861CAD5" w14:textId="7775AE9A" w:rsidR="002F1601" w:rsidRDefault="002F1601" w:rsidP="002F1601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Use props to pass the value of the component from parent. Try default values and validate with </w:t>
      </w:r>
      <w:proofErr w:type="spellStart"/>
      <w:r>
        <w:rPr>
          <w:sz w:val="36"/>
          <w:szCs w:val="36"/>
        </w:rPr>
        <w:t>proptypes</w:t>
      </w:r>
      <w:proofErr w:type="spellEnd"/>
      <w:r>
        <w:rPr>
          <w:sz w:val="36"/>
          <w:szCs w:val="36"/>
        </w:rPr>
        <w:t>.</w:t>
      </w:r>
    </w:p>
    <w:p w14:paraId="78B83F0E" w14:textId="568353CA" w:rsidR="002F1601" w:rsidRDefault="002F1601" w:rsidP="002F1601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Enable your page with routing features – include active style and handle error pages and parameters.</w:t>
      </w:r>
    </w:p>
    <w:p w14:paraId="07326087" w14:textId="77777777" w:rsidR="002F1601" w:rsidRPr="002F1601" w:rsidRDefault="002F1601" w:rsidP="002F1601">
      <w:pPr>
        <w:spacing w:line="360" w:lineRule="auto"/>
        <w:ind w:left="360"/>
        <w:rPr>
          <w:sz w:val="36"/>
          <w:szCs w:val="36"/>
        </w:rPr>
      </w:pPr>
    </w:p>
    <w:p w14:paraId="60A4BDB8" w14:textId="40B00E1A" w:rsidR="00B615A4" w:rsidRP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 xml:space="preserve">Create the mock server data &amp; fetch </w:t>
      </w:r>
      <w:proofErr w:type="spellStart"/>
      <w:r w:rsidRPr="00B615A4">
        <w:rPr>
          <w:sz w:val="36"/>
          <w:szCs w:val="36"/>
        </w:rPr>
        <w:t>api</w:t>
      </w:r>
      <w:proofErr w:type="spellEnd"/>
      <w:r w:rsidRPr="00B615A4">
        <w:rPr>
          <w:sz w:val="36"/>
          <w:szCs w:val="36"/>
        </w:rPr>
        <w:t xml:space="preserve"> for mocking a fake </w:t>
      </w:r>
      <w:proofErr w:type="spellStart"/>
      <w:r w:rsidRPr="00B615A4">
        <w:rPr>
          <w:sz w:val="36"/>
          <w:szCs w:val="36"/>
        </w:rPr>
        <w:t>db</w:t>
      </w:r>
      <w:proofErr w:type="spellEnd"/>
    </w:p>
    <w:p w14:paraId="3D19C793" w14:textId="12F96EEE" w:rsidR="00B615A4" w:rsidRP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 xml:space="preserve">Test &amp; check the server </w:t>
      </w:r>
    </w:p>
    <w:p w14:paraId="062155BD" w14:textId="5496E973" w:rsidR="00B615A4" w:rsidRP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 xml:space="preserve">Run the app &amp; server </w:t>
      </w:r>
      <w:proofErr w:type="spellStart"/>
      <w:r w:rsidRPr="00B615A4">
        <w:rPr>
          <w:sz w:val="36"/>
          <w:szCs w:val="36"/>
        </w:rPr>
        <w:t>parallely</w:t>
      </w:r>
      <w:proofErr w:type="spellEnd"/>
    </w:p>
    <w:p w14:paraId="3C86D298" w14:textId="304AE8C7" w:rsidR="00B615A4" w:rsidRP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>Retrieve the mock data from the product, buyer and display it in the webpage</w:t>
      </w:r>
    </w:p>
    <w:p w14:paraId="0421376D" w14:textId="031D99E1" w:rsidR="00B615A4" w:rsidRPr="00B615A4" w:rsidRDefault="00B615A4" w:rsidP="00B615A4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B615A4">
        <w:rPr>
          <w:sz w:val="36"/>
          <w:szCs w:val="36"/>
        </w:rPr>
        <w:t>Use hooks to implement the changes to functional component</w:t>
      </w:r>
    </w:p>
    <w:p w14:paraId="21A4F7E6" w14:textId="77777777" w:rsidR="00B615A4" w:rsidRPr="00B615A4" w:rsidRDefault="00B615A4" w:rsidP="00B615A4">
      <w:pPr>
        <w:pStyle w:val="ListParagraph"/>
        <w:spacing w:line="360" w:lineRule="auto"/>
        <w:rPr>
          <w:sz w:val="28"/>
          <w:szCs w:val="28"/>
        </w:rPr>
      </w:pPr>
    </w:p>
    <w:sectPr w:rsidR="00B615A4" w:rsidRPr="00B615A4" w:rsidSect="00B615A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E72"/>
    <w:multiLevelType w:val="hybridMultilevel"/>
    <w:tmpl w:val="9D38F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056C"/>
    <w:multiLevelType w:val="hybridMultilevel"/>
    <w:tmpl w:val="8324A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3AF3"/>
    <w:multiLevelType w:val="hybridMultilevel"/>
    <w:tmpl w:val="879A908C"/>
    <w:lvl w:ilvl="0" w:tplc="80780D0C">
      <w:start w:val="1"/>
      <w:numFmt w:val="bullet"/>
      <w:lvlText w:val="î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54543">
    <w:abstractNumId w:val="1"/>
  </w:num>
  <w:num w:numId="2" w16cid:durableId="1513758363">
    <w:abstractNumId w:val="0"/>
  </w:num>
  <w:num w:numId="3" w16cid:durableId="8985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MzYxNzQzMTA1tzBT0lEKTi0uzszPAykwrAUAm2WBsCwAAAA="/>
  </w:docVars>
  <w:rsids>
    <w:rsidRoot w:val="00B615A4"/>
    <w:rsid w:val="002F1601"/>
    <w:rsid w:val="00471859"/>
    <w:rsid w:val="00A52B80"/>
    <w:rsid w:val="00B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6612"/>
  <w15:chartTrackingRefBased/>
  <w15:docId w15:val="{F50C7F0A-6448-4BA4-A8F3-B697D160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3</cp:revision>
  <dcterms:created xsi:type="dcterms:W3CDTF">2021-06-26T06:52:00Z</dcterms:created>
  <dcterms:modified xsi:type="dcterms:W3CDTF">2022-11-30T06:34:00Z</dcterms:modified>
</cp:coreProperties>
</file>