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95630" w14:textId="77777777" w:rsidR="007F4A47" w:rsidRDefault="00AA7CEA">
      <w:pPr>
        <w:pStyle w:val="Title"/>
      </w:pPr>
      <w:bookmarkStart w:id="0" w:name="_57qk88haxbh" w:colFirst="0" w:colLast="0"/>
      <w:bookmarkEnd w:id="0"/>
      <w:r>
        <w:t>Guide to GitHub (Desktop Version) for MIL Electrical</w:t>
      </w:r>
    </w:p>
    <w:p w14:paraId="7EDC5BDB" w14:textId="77777777" w:rsidR="007F4A47" w:rsidRDefault="00AA7CEA">
      <w:pPr>
        <w:pStyle w:val="Heading1"/>
      </w:pPr>
      <w:bookmarkStart w:id="1" w:name="_sd6kfy1yb0e" w:colFirst="0" w:colLast="0"/>
      <w:bookmarkEnd w:id="1"/>
      <w:r>
        <w:t>Introduction</w:t>
      </w:r>
    </w:p>
    <w:p w14:paraId="66BCDA64" w14:textId="77777777" w:rsidR="007F4A47" w:rsidRDefault="00AA7CEA">
      <w:r>
        <w:t xml:space="preserve">GitHub is an online platform for </w:t>
      </w:r>
      <w:r>
        <w:rPr>
          <w:i/>
        </w:rPr>
        <w:t>version control</w:t>
      </w:r>
      <w:r>
        <w:t>. This guide will explain one way to use GitHub that has been tested to work smoothly with Altium Designer.</w:t>
      </w:r>
    </w:p>
    <w:p w14:paraId="761315A7" w14:textId="7C3805ED" w:rsidR="007F4A47" w:rsidRDefault="00483CD2">
      <w:pPr>
        <w:pStyle w:val="Heading1"/>
      </w:pPr>
      <w:bookmarkStart w:id="2" w:name="_vb5t7na84m7b" w:colFirst="0" w:colLast="0"/>
      <w:bookmarkEnd w:id="2"/>
      <w:r>
        <w:t xml:space="preserve">Step 1: </w:t>
      </w:r>
      <w:r w:rsidR="00AA7CEA">
        <w:t>Installation</w:t>
      </w:r>
    </w:p>
    <w:p w14:paraId="55329403" w14:textId="77777777" w:rsidR="007F4A47" w:rsidRDefault="00AA7CEA">
      <w:r>
        <w:t>While GitHub is a website, it is intended to be used in conjunction with software for your computer called Git. Follow these instructions to install Git.</w:t>
      </w:r>
    </w:p>
    <w:p w14:paraId="10652A1C" w14:textId="77777777" w:rsidR="007F4A47" w:rsidRDefault="007F4A47"/>
    <w:p w14:paraId="140D20AF" w14:textId="77777777" w:rsidR="007F4A47" w:rsidRDefault="00AA7CEA">
      <w:r>
        <w:t xml:space="preserve">Visit </w:t>
      </w:r>
      <w:hyperlink r:id="rId5">
        <w:r>
          <w:rPr>
            <w:color w:val="1155CC"/>
            <w:u w:val="single"/>
          </w:rPr>
          <w:t>https://desktop.github.com/</w:t>
        </w:r>
      </w:hyperlink>
      <w:r>
        <w:t xml:space="preserve"> and download the installer. Run the installer. Leave everything as default.</w:t>
      </w:r>
    </w:p>
    <w:p w14:paraId="56AB8901" w14:textId="77777777" w:rsidR="007F4A47" w:rsidRDefault="007F4A47"/>
    <w:p w14:paraId="0DB3C462" w14:textId="77777777" w:rsidR="007F4A47" w:rsidRDefault="00AA7CEA">
      <w:r>
        <w:t>Note: It will be useful to show file extensions in Windows. You can find the setting and enable this feature:</w:t>
      </w:r>
    </w:p>
    <w:p w14:paraId="44818EFC" w14:textId="77777777" w:rsidR="007F4A47" w:rsidRDefault="00AA7CEA">
      <w:r>
        <w:rPr>
          <w:noProof/>
        </w:rPr>
        <w:drawing>
          <wp:inline distT="114300" distB="114300" distL="114300" distR="114300" wp14:anchorId="5F248992" wp14:editId="17BE8DE4">
            <wp:extent cx="5943600" cy="19939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14:paraId="395739E8" w14:textId="77777777" w:rsidR="007F4A47" w:rsidRDefault="007F4A47">
      <w:pPr>
        <w:pStyle w:val="Heading1"/>
      </w:pPr>
      <w:bookmarkStart w:id="3" w:name="_kzt6k0xbits9" w:colFirst="0" w:colLast="0"/>
      <w:bookmarkEnd w:id="3"/>
    </w:p>
    <w:p w14:paraId="7C06F917" w14:textId="2E40E2D1" w:rsidR="007F4A47" w:rsidRDefault="007F4A47">
      <w:pPr>
        <w:pStyle w:val="Heading1"/>
      </w:pPr>
      <w:bookmarkStart w:id="4" w:name="_cu4x43qn9l5f" w:colFirst="0" w:colLast="0"/>
      <w:bookmarkEnd w:id="4"/>
    </w:p>
    <w:p w14:paraId="0A4A3DD3" w14:textId="11489BE2" w:rsidR="00F756E1" w:rsidRDefault="00F756E1" w:rsidP="00F756E1"/>
    <w:p w14:paraId="2990DB42" w14:textId="3538489F" w:rsidR="005376EA" w:rsidRDefault="005376EA" w:rsidP="00F756E1"/>
    <w:p w14:paraId="4B46C6D7" w14:textId="75470017" w:rsidR="005376EA" w:rsidRDefault="005376EA" w:rsidP="00F756E1"/>
    <w:p w14:paraId="3FDB7854" w14:textId="61A3FFA9" w:rsidR="005376EA" w:rsidRDefault="005376EA" w:rsidP="00F756E1"/>
    <w:p w14:paraId="6B93EBBB" w14:textId="24C75002" w:rsidR="005376EA" w:rsidRDefault="005376EA" w:rsidP="00F756E1"/>
    <w:p w14:paraId="21249DFF" w14:textId="14CE076C" w:rsidR="005376EA" w:rsidRDefault="005376EA" w:rsidP="00F756E1"/>
    <w:p w14:paraId="3EFF6E29" w14:textId="77777777" w:rsidR="005376EA" w:rsidRPr="00F756E1" w:rsidRDefault="005376EA" w:rsidP="00F756E1"/>
    <w:p w14:paraId="328ED62D" w14:textId="5D502623" w:rsidR="007F4A47" w:rsidRDefault="00483CD2">
      <w:pPr>
        <w:pStyle w:val="Heading1"/>
      </w:pPr>
      <w:bookmarkStart w:id="5" w:name="_qnl6xbje1lm4" w:colFirst="0" w:colLast="0"/>
      <w:bookmarkEnd w:id="5"/>
      <w:r>
        <w:lastRenderedPageBreak/>
        <w:t xml:space="preserve">Step 2) </w:t>
      </w:r>
      <w:r w:rsidR="00BA37CF">
        <w:t>SVN Legacy</w:t>
      </w:r>
      <w:r w:rsidR="003552D6">
        <w:t xml:space="preserve"> Clone</w:t>
      </w:r>
    </w:p>
    <w:p w14:paraId="66892D4E" w14:textId="18F356A9" w:rsidR="00483CD2" w:rsidRDefault="00483CD2" w:rsidP="00483CD2">
      <w:r>
        <w:t xml:space="preserve">Before you can start your own </w:t>
      </w:r>
      <w:proofErr w:type="gramStart"/>
      <w:r>
        <w:t>project</w:t>
      </w:r>
      <w:proofErr w:type="gramEnd"/>
      <w:r>
        <w:t xml:space="preserve"> you need to first obtain some files that may be useful. Namely, the PCB design libraries </w:t>
      </w:r>
      <w:proofErr w:type="gramStart"/>
      <w:r>
        <w:t>are located in</w:t>
      </w:r>
      <w:proofErr w:type="gramEnd"/>
      <w:r>
        <w:t xml:space="preserve"> a special repository named “SVN Legacy”. This step will show you how to set those files up in your work environment. </w:t>
      </w:r>
    </w:p>
    <w:p w14:paraId="4A50526F" w14:textId="06773948" w:rsidR="00483CD2" w:rsidRDefault="00483CD2" w:rsidP="00483CD2"/>
    <w:p w14:paraId="26DD212D" w14:textId="5984C6B1" w:rsidR="00483CD2" w:rsidRDefault="00483CD2" w:rsidP="00483CD2">
      <w:pPr>
        <w:pStyle w:val="ListParagraph"/>
        <w:numPr>
          <w:ilvl w:val="0"/>
          <w:numId w:val="3"/>
        </w:numPr>
      </w:pPr>
      <w:r>
        <w:t>Create a</w:t>
      </w:r>
      <w:r w:rsidR="003552D6">
        <w:t xml:space="preserve"> folder named</w:t>
      </w:r>
      <w:r>
        <w:t xml:space="preserve"> </w:t>
      </w:r>
      <w:r w:rsidR="003552D6">
        <w:t>“</w:t>
      </w:r>
      <w:r>
        <w:t>MIL</w:t>
      </w:r>
      <w:r w:rsidR="003552D6">
        <w:t>”</w:t>
      </w:r>
      <w:r>
        <w:t xml:space="preserve"> on your PC</w:t>
      </w:r>
    </w:p>
    <w:p w14:paraId="5D05DC64" w14:textId="7824DB16" w:rsidR="00483CD2" w:rsidRDefault="00483CD2" w:rsidP="00483CD2">
      <w:pPr>
        <w:pStyle w:val="ListParagraph"/>
        <w:numPr>
          <w:ilvl w:val="0"/>
          <w:numId w:val="3"/>
        </w:numPr>
      </w:pPr>
      <w:r>
        <w:t xml:space="preserve">Create a </w:t>
      </w:r>
      <w:r w:rsidR="003552D6">
        <w:t xml:space="preserve">subfolder named “SVN Legacy” under the </w:t>
      </w:r>
      <w:r w:rsidR="00B80F52">
        <w:t>“MIL”</w:t>
      </w:r>
      <w:r w:rsidR="003552D6">
        <w:t xml:space="preserve"> folder</w:t>
      </w:r>
    </w:p>
    <w:p w14:paraId="786DEA0D" w14:textId="002AA619" w:rsidR="003552D6" w:rsidRDefault="00AA7CEA" w:rsidP="00483CD2">
      <w:pPr>
        <w:pStyle w:val="ListParagraph"/>
        <w:numPr>
          <w:ilvl w:val="0"/>
          <w:numId w:val="3"/>
        </w:numPr>
      </w:pPr>
      <w:r>
        <w:t>Clone</w:t>
      </w:r>
      <w:r w:rsidR="00B80F52">
        <w:t xml:space="preserve"> the</w:t>
      </w:r>
      <w:r>
        <w:t xml:space="preserve"> </w:t>
      </w:r>
      <w:r w:rsidR="00B80F52">
        <w:t xml:space="preserve">SVN Legacy </w:t>
      </w:r>
      <w:r>
        <w:t xml:space="preserve">Repository to your local </w:t>
      </w:r>
      <w:r w:rsidR="00B80F52">
        <w:t>“SVN Legacy” folder</w:t>
      </w:r>
    </w:p>
    <w:p w14:paraId="7F32CF04" w14:textId="70808D0C" w:rsidR="00F51273" w:rsidRDefault="00F51273" w:rsidP="00F51273">
      <w:pPr>
        <w:pStyle w:val="ListParagraph"/>
        <w:numPr>
          <w:ilvl w:val="1"/>
          <w:numId w:val="3"/>
        </w:numPr>
      </w:pPr>
      <w:r>
        <w:t xml:space="preserve">Go to </w:t>
      </w:r>
      <w:r w:rsidR="00EA4360">
        <w:t>SVN Legacy Repo Site</w:t>
      </w:r>
      <w:r>
        <w:t xml:space="preserve">: </w:t>
      </w:r>
      <w:r w:rsidR="004114DB" w:rsidRPr="004114DB">
        <w:t>https://github.com/uf-mil-electrical/SVN-Legacy</w:t>
      </w:r>
    </w:p>
    <w:p w14:paraId="3D4BAB8B" w14:textId="7628FAD9" w:rsidR="00F51273" w:rsidRDefault="00F51273" w:rsidP="00F51273">
      <w:pPr>
        <w:pStyle w:val="ListParagraph"/>
        <w:numPr>
          <w:ilvl w:val="1"/>
          <w:numId w:val="3"/>
        </w:numPr>
      </w:pPr>
      <w:r>
        <w:t>Click the “Clone or download</w:t>
      </w:r>
      <w:r w:rsidR="005376EA">
        <w:t>” drop down button and then click “Open in Desktop”</w:t>
      </w:r>
    </w:p>
    <w:p w14:paraId="1D2C56D0" w14:textId="7139A360" w:rsidR="005376EA" w:rsidRDefault="005376EA" w:rsidP="005376EA"/>
    <w:p w14:paraId="0AFA489D" w14:textId="608559BB" w:rsidR="00D97949" w:rsidRDefault="0053745B" w:rsidP="00D97949">
      <w:pPr>
        <w:ind w:left="720" w:firstLine="720"/>
      </w:pPr>
      <w:r>
        <w:rPr>
          <w:noProof/>
        </w:rPr>
        <mc:AlternateContent>
          <mc:Choice Requires="wps">
            <w:drawing>
              <wp:anchor distT="0" distB="0" distL="114300" distR="114300" simplePos="0" relativeHeight="251659264" behindDoc="0" locked="0" layoutInCell="1" allowOverlap="1" wp14:anchorId="1E7AF28A" wp14:editId="1CBB38C0">
                <wp:simplePos x="0" y="0"/>
                <wp:positionH relativeFrom="column">
                  <wp:posOffset>4204335</wp:posOffset>
                </wp:positionH>
                <wp:positionV relativeFrom="paragraph">
                  <wp:posOffset>1739544</wp:posOffset>
                </wp:positionV>
                <wp:extent cx="641445" cy="170597"/>
                <wp:effectExtent l="57150" t="19050" r="25400" b="96520"/>
                <wp:wrapNone/>
                <wp:docPr id="101" name="Oval 101"/>
                <wp:cNvGraphicFramePr/>
                <a:graphic xmlns:a="http://schemas.openxmlformats.org/drawingml/2006/main">
                  <a:graphicData uri="http://schemas.microsoft.com/office/word/2010/wordprocessingShape">
                    <wps:wsp>
                      <wps:cNvSpPr/>
                      <wps:spPr>
                        <a:xfrm>
                          <a:off x="0" y="0"/>
                          <a:ext cx="641445" cy="170597"/>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BE741" id="Oval 101" o:spid="_x0000_s1026" style="position:absolute;margin-left:331.05pt;margin-top:136.95pt;width:50.5pt;height:1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" filled="f" strokecolor="red" strokeweight="1.5pt">
                <v:shadow on="t" color="black" opacity="22937f" origin=",.5" offset="0,.63889mm"/>
              </v:oval>
            </w:pict>
          </mc:Fallback>
        </mc:AlternateContent>
      </w:r>
      <w:r w:rsidR="007C30B2">
        <w:rPr>
          <w:noProof/>
        </w:rPr>
        <w:drawing>
          <wp:inline distT="0" distB="0" distL="0" distR="0" wp14:anchorId="6DEFFA2D" wp14:editId="2A5D835D">
            <wp:extent cx="4572000" cy="2436448"/>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436448"/>
                    </a:xfrm>
                    <a:prstGeom prst="rect">
                      <a:avLst/>
                    </a:prstGeom>
                  </pic:spPr>
                </pic:pic>
              </a:graphicData>
            </a:graphic>
          </wp:inline>
        </w:drawing>
      </w:r>
    </w:p>
    <w:p w14:paraId="1ED83FAA" w14:textId="78B6485B" w:rsidR="00D97949" w:rsidRDefault="00D97949" w:rsidP="00D97949">
      <w:pPr>
        <w:pStyle w:val="ListParagraph"/>
        <w:numPr>
          <w:ilvl w:val="1"/>
          <w:numId w:val="3"/>
        </w:numPr>
      </w:pPr>
      <w:r>
        <w:t>Click the “Open GitHubDesktop.exe” button and click the check box as well so this process does not have to be repeated in the future.</w:t>
      </w:r>
    </w:p>
    <w:p w14:paraId="0402C87E" w14:textId="69A374E4" w:rsidR="00D97949" w:rsidRDefault="00D97949" w:rsidP="00D97949">
      <w:pPr>
        <w:pStyle w:val="ListParagraph"/>
        <w:ind w:left="1440"/>
      </w:pPr>
    </w:p>
    <w:p w14:paraId="3EC82D03" w14:textId="0129DDCB" w:rsidR="00D97949" w:rsidRDefault="00D97949" w:rsidP="00D97949">
      <w:pPr>
        <w:pStyle w:val="ListParagraph"/>
        <w:ind w:left="1440"/>
      </w:pPr>
      <w:r>
        <w:rPr>
          <w:noProof/>
          <w:color w:val="000000"/>
        </w:rPr>
        <mc:AlternateContent>
          <mc:Choice Requires="wps">
            <w:drawing>
              <wp:anchor distT="0" distB="0" distL="114300" distR="114300" simplePos="0" relativeHeight="251660288" behindDoc="0" locked="0" layoutInCell="1" allowOverlap="1" wp14:anchorId="154AA75B" wp14:editId="6AB12CF9">
                <wp:simplePos x="0" y="0"/>
                <wp:positionH relativeFrom="column">
                  <wp:posOffset>2537209</wp:posOffset>
                </wp:positionH>
                <wp:positionV relativeFrom="paragraph">
                  <wp:posOffset>195112</wp:posOffset>
                </wp:positionV>
                <wp:extent cx="1331406" cy="417007"/>
                <wp:effectExtent l="57150" t="19050" r="78740" b="97790"/>
                <wp:wrapNone/>
                <wp:docPr id="104" name="Rectangle 104"/>
                <wp:cNvGraphicFramePr/>
                <a:graphic xmlns:a="http://schemas.openxmlformats.org/drawingml/2006/main">
                  <a:graphicData uri="http://schemas.microsoft.com/office/word/2010/wordprocessingShape">
                    <wps:wsp>
                      <wps:cNvSpPr/>
                      <wps:spPr>
                        <a:xfrm>
                          <a:off x="0" y="0"/>
                          <a:ext cx="1331406" cy="417007"/>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8292C" id="Rectangle 104" o:spid="_x0000_s1026" style="position:absolute;margin-left:199.8pt;margin-top:15.35pt;width:104.85pt;height:3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9UhgIAAHA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" filled="f" strokecolor="red" strokeweight="1.5pt">
                <v:shadow on="t" color="black" opacity="22937f" origin=",.5" offset="0,.63889mm"/>
              </v:rect>
            </w:pict>
          </mc:Fallback>
        </mc:AlternateContent>
      </w:r>
      <w:r>
        <w:rPr>
          <w:noProof/>
          <w:color w:val="000000"/>
          <w:bdr w:val="none" w:sz="0" w:space="0" w:color="auto" w:frame="1"/>
        </w:rPr>
        <w:drawing>
          <wp:inline distT="0" distB="0" distL="0" distR="0" wp14:anchorId="7EF5760B" wp14:editId="41E2BB09">
            <wp:extent cx="4572000" cy="2456473"/>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456473"/>
                    </a:xfrm>
                    <a:prstGeom prst="rect">
                      <a:avLst/>
                    </a:prstGeom>
                    <a:noFill/>
                    <a:ln>
                      <a:noFill/>
                    </a:ln>
                  </pic:spPr>
                </pic:pic>
              </a:graphicData>
            </a:graphic>
          </wp:inline>
        </w:drawing>
      </w:r>
    </w:p>
    <w:p w14:paraId="3E2E6EAB" w14:textId="16585943" w:rsidR="003D0402" w:rsidRDefault="003D0402" w:rsidP="00D97949">
      <w:pPr>
        <w:pStyle w:val="ListParagraph"/>
        <w:ind w:left="1440"/>
      </w:pPr>
    </w:p>
    <w:p w14:paraId="566514B0" w14:textId="7ED78A5C" w:rsidR="003D0402" w:rsidRDefault="003D0402" w:rsidP="00D97949">
      <w:pPr>
        <w:pStyle w:val="ListParagraph"/>
        <w:ind w:left="1440"/>
      </w:pPr>
    </w:p>
    <w:p w14:paraId="2DE3F73D" w14:textId="1D90B6E7" w:rsidR="003D0402" w:rsidRDefault="003D0402" w:rsidP="00D97949">
      <w:pPr>
        <w:pStyle w:val="ListParagraph"/>
        <w:ind w:left="1440"/>
      </w:pPr>
    </w:p>
    <w:p w14:paraId="53C58A4B" w14:textId="5C5738EF" w:rsidR="003D0402" w:rsidRDefault="003D0402" w:rsidP="00D97949">
      <w:pPr>
        <w:pStyle w:val="ListParagraph"/>
        <w:ind w:left="1440"/>
      </w:pPr>
    </w:p>
    <w:p w14:paraId="193012ED" w14:textId="6452C95D" w:rsidR="003D0402" w:rsidRDefault="003D0402" w:rsidP="00D97949">
      <w:pPr>
        <w:pStyle w:val="ListParagraph"/>
        <w:ind w:left="1440"/>
      </w:pPr>
    </w:p>
    <w:p w14:paraId="5703E8A0" w14:textId="77777777" w:rsidR="003D0402" w:rsidRDefault="003D0402" w:rsidP="00D97949">
      <w:pPr>
        <w:pStyle w:val="ListParagraph"/>
        <w:ind w:left="1440"/>
      </w:pPr>
    </w:p>
    <w:p w14:paraId="4FACF2B5" w14:textId="1B937DEE" w:rsidR="00117251" w:rsidRDefault="00117251" w:rsidP="00117251">
      <w:pPr>
        <w:pStyle w:val="ListParagraph"/>
        <w:numPr>
          <w:ilvl w:val="1"/>
          <w:numId w:val="3"/>
        </w:numPr>
      </w:pPr>
      <w:r>
        <w:lastRenderedPageBreak/>
        <w:t xml:space="preserve">The GitHub Desktop app </w:t>
      </w:r>
      <w:r w:rsidR="003D0402">
        <w:t>should now pop up with a “Clone a repository” window. Change the local path to the “SVN Legacy” subfolder and then click clone.</w:t>
      </w:r>
      <w:r w:rsidR="008045F2">
        <w:t xml:space="preserve"> </w:t>
      </w:r>
    </w:p>
    <w:p w14:paraId="0DC85A46" w14:textId="77777777" w:rsidR="003D0402" w:rsidRDefault="003D0402" w:rsidP="003D0402">
      <w:pPr>
        <w:ind w:left="360" w:firstLine="720"/>
      </w:pPr>
    </w:p>
    <w:p w14:paraId="3A2F708F" w14:textId="6B9A2E25" w:rsidR="003D0402" w:rsidRDefault="003D0402" w:rsidP="003D0402">
      <w:pPr>
        <w:ind w:left="360" w:firstLine="720"/>
      </w:pPr>
      <w:r>
        <w:rPr>
          <w:noProof/>
        </w:rPr>
        <mc:AlternateContent>
          <mc:Choice Requires="wps">
            <w:drawing>
              <wp:anchor distT="0" distB="0" distL="114300" distR="114300" simplePos="0" relativeHeight="251664384" behindDoc="0" locked="0" layoutInCell="1" allowOverlap="1" wp14:anchorId="5859F6C6" wp14:editId="00993589">
                <wp:simplePos x="0" y="0"/>
                <wp:positionH relativeFrom="column">
                  <wp:posOffset>2726055</wp:posOffset>
                </wp:positionH>
                <wp:positionV relativeFrom="paragraph">
                  <wp:posOffset>2896211</wp:posOffset>
                </wp:positionV>
                <wp:extent cx="1552647" cy="569260"/>
                <wp:effectExtent l="57150" t="19050" r="85725" b="97790"/>
                <wp:wrapNone/>
                <wp:docPr id="111" name="Oval 111"/>
                <wp:cNvGraphicFramePr/>
                <a:graphic xmlns:a="http://schemas.openxmlformats.org/drawingml/2006/main">
                  <a:graphicData uri="http://schemas.microsoft.com/office/word/2010/wordprocessingShape">
                    <wps:wsp>
                      <wps:cNvSpPr/>
                      <wps:spPr>
                        <a:xfrm>
                          <a:off x="0" y="0"/>
                          <a:ext cx="1552647" cy="56926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9AE0C" id="Oval 111" o:spid="_x0000_s1026" style="position:absolute;margin-left:214.65pt;margin-top:228.05pt;width:122.25pt;height:4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" filled="f" strokecolor="red" strokeweight="1.5pt">
                <v:shadow on="t" color="black" opacity="22937f" origin=",.5" offset="0,.63889mm"/>
              </v:oval>
            </w:pict>
          </mc:Fallback>
        </mc:AlternateContent>
      </w:r>
      <w:r>
        <w:rPr>
          <w:noProof/>
        </w:rPr>
        <mc:AlternateContent>
          <mc:Choice Requires="wpi">
            <w:drawing>
              <wp:anchor distT="0" distB="0" distL="114300" distR="114300" simplePos="0" relativeHeight="251663360" behindDoc="0" locked="0" layoutInCell="1" allowOverlap="1" wp14:anchorId="7CAED7B2" wp14:editId="416058E9">
                <wp:simplePos x="0" y="0"/>
                <wp:positionH relativeFrom="column">
                  <wp:posOffset>4295683</wp:posOffset>
                </wp:positionH>
                <wp:positionV relativeFrom="paragraph">
                  <wp:posOffset>2964923</wp:posOffset>
                </wp:positionV>
                <wp:extent cx="360" cy="360"/>
                <wp:effectExtent l="0" t="0" r="0" b="0"/>
                <wp:wrapNone/>
                <wp:docPr id="110" name="Ink 1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EBC5A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 o:spid="_x0000_s1026" type="#_x0000_t75" style="position:absolute;margin-left:337.55pt;margin-top:232.7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rRiBAQAAKg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4C36944F" wp14:editId="2E238A42">
                <wp:simplePos x="0" y="0"/>
                <wp:positionH relativeFrom="column">
                  <wp:posOffset>888283</wp:posOffset>
                </wp:positionH>
                <wp:positionV relativeFrom="paragraph">
                  <wp:posOffset>2360843</wp:posOffset>
                </wp:positionV>
                <wp:extent cx="1838520" cy="79560"/>
                <wp:effectExtent l="95250" t="152400" r="142875" b="168275"/>
                <wp:wrapNone/>
                <wp:docPr id="108" name="Ink 108"/>
                <wp:cNvGraphicFramePr/>
                <a:graphic xmlns:a="http://schemas.openxmlformats.org/drawingml/2006/main">
                  <a:graphicData uri="http://schemas.microsoft.com/office/word/2010/wordprocessingInk">
                    <w14:contentPart bwMode="auto" r:id="rId12">
                      <w14:nvContentPartPr>
                        <w14:cNvContentPartPr/>
                      </w14:nvContentPartPr>
                      <w14:xfrm>
                        <a:off x="0" y="0"/>
                        <a:ext cx="1838520" cy="79560"/>
                      </w14:xfrm>
                    </w14:contentPart>
                  </a:graphicData>
                </a:graphic>
              </wp:anchor>
            </w:drawing>
          </mc:Choice>
          <mc:Fallback>
            <w:pict>
              <v:shape w14:anchorId="5B24E3B2" id="Ink 108" o:spid="_x0000_s1026" type="#_x0000_t75" style="position:absolute;margin-left:65.75pt;margin-top:177.4pt;width:153.25pt;height:2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">
                <v:imagedata r:id="rId13" o:title=""/>
              </v:shape>
            </w:pict>
          </mc:Fallback>
        </mc:AlternateContent>
      </w:r>
      <w:r>
        <w:rPr>
          <w:noProof/>
          <w:bdr w:val="none" w:sz="0" w:space="0" w:color="auto" w:frame="1"/>
        </w:rPr>
        <w:drawing>
          <wp:inline distT="0" distB="0" distL="0" distR="0" wp14:anchorId="4A34F97C" wp14:editId="522C0C61">
            <wp:extent cx="5270500" cy="3467735"/>
            <wp:effectExtent l="0" t="0" r="635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467735"/>
                    </a:xfrm>
                    <a:prstGeom prst="rect">
                      <a:avLst/>
                    </a:prstGeom>
                    <a:noFill/>
                    <a:ln>
                      <a:noFill/>
                    </a:ln>
                  </pic:spPr>
                </pic:pic>
              </a:graphicData>
            </a:graphic>
          </wp:inline>
        </w:drawing>
      </w:r>
    </w:p>
    <w:p w14:paraId="14E92480" w14:textId="77777777" w:rsidR="00817E28" w:rsidRDefault="00817E28" w:rsidP="003D0402">
      <w:pPr>
        <w:ind w:left="360" w:firstLine="720"/>
      </w:pPr>
    </w:p>
    <w:p w14:paraId="6257F422" w14:textId="77777777" w:rsidR="002831F0" w:rsidRDefault="00817E28" w:rsidP="00817E28">
      <w:pPr>
        <w:ind w:left="720" w:firstLine="720"/>
      </w:pPr>
      <w:r>
        <w:t>This may take some time the first time. This is normal</w:t>
      </w:r>
    </w:p>
    <w:p w14:paraId="08F1D867" w14:textId="77777777" w:rsidR="002831F0" w:rsidRDefault="002831F0" w:rsidP="002831F0"/>
    <w:p w14:paraId="4107A516" w14:textId="66013E75" w:rsidR="002831F0" w:rsidRDefault="002831F0" w:rsidP="002831F0">
      <w:pPr>
        <w:pStyle w:val="Heading1"/>
      </w:pPr>
      <w:r>
        <w:t>Step 3) Clone a Project Repo</w:t>
      </w:r>
    </w:p>
    <w:p w14:paraId="167E2C1C" w14:textId="6A013258" w:rsidR="00BA37CF" w:rsidRDefault="00BA37CF" w:rsidP="002831F0">
      <w:pPr>
        <w:pStyle w:val="ListParagraph"/>
        <w:numPr>
          <w:ilvl w:val="0"/>
          <w:numId w:val="4"/>
        </w:numPr>
      </w:pPr>
      <w:r>
        <w:t>Create another subfolder in the “MIL” folder for your project</w:t>
      </w:r>
      <w:r w:rsidR="00290AA7">
        <w:t xml:space="preserve">. </w:t>
      </w:r>
      <w:r w:rsidR="001D49F8">
        <w:t>Name is something appropriate for your project.</w:t>
      </w:r>
    </w:p>
    <w:p w14:paraId="5B15CE1D" w14:textId="738AAC45" w:rsidR="006A138B" w:rsidRDefault="002831F0" w:rsidP="006A138B">
      <w:pPr>
        <w:pStyle w:val="ListParagraph"/>
        <w:numPr>
          <w:ilvl w:val="0"/>
          <w:numId w:val="4"/>
        </w:numPr>
      </w:pPr>
      <w:r>
        <w:t>Have an experienced member</w:t>
      </w:r>
      <w:r w:rsidR="006A138B">
        <w:t xml:space="preserve"> with admin privileges</w:t>
      </w:r>
      <w:r>
        <w:t xml:space="preserve"> create a new </w:t>
      </w:r>
      <w:r w:rsidR="00EA4360">
        <w:t>project repo for you</w:t>
      </w:r>
      <w:r w:rsidR="002D394C">
        <w:t xml:space="preserve"> (from the template repo)</w:t>
      </w:r>
      <w:r w:rsidR="006A138B">
        <w:t>. If you’re not sure who that is, ask on slack.</w:t>
      </w:r>
    </w:p>
    <w:p w14:paraId="29DDAF79" w14:textId="4E16D1D7" w:rsidR="00EA4360" w:rsidRDefault="00BA37CF" w:rsidP="002831F0">
      <w:pPr>
        <w:pStyle w:val="ListParagraph"/>
        <w:numPr>
          <w:ilvl w:val="0"/>
          <w:numId w:val="4"/>
        </w:numPr>
      </w:pPr>
      <w:r>
        <w:t>Go the new project repo site</w:t>
      </w:r>
      <w:r w:rsidR="00290AA7">
        <w:t xml:space="preserve">. </w:t>
      </w:r>
      <w:r w:rsidR="008D3C23">
        <w:t>Ask the experienced member for the site.</w:t>
      </w:r>
    </w:p>
    <w:p w14:paraId="52049FB6" w14:textId="34EAB315" w:rsidR="00B243E5" w:rsidRDefault="00BA37CF" w:rsidP="00B243E5">
      <w:pPr>
        <w:pStyle w:val="ListParagraph"/>
        <w:numPr>
          <w:ilvl w:val="0"/>
          <w:numId w:val="4"/>
        </w:numPr>
      </w:pPr>
      <w:r>
        <w:t>Clone the new repo into your project subfolder. The cloning process should be the same as the SVN Legacy Clone step, but</w:t>
      </w:r>
      <w:r w:rsidR="0095067C">
        <w:t xml:space="preserve"> a different repo git site and</w:t>
      </w:r>
      <w:r>
        <w:t xml:space="preserve"> </w:t>
      </w:r>
      <w:r w:rsidR="006F2442">
        <w:t>appropriate local path.</w:t>
      </w:r>
      <w:r w:rsidR="00B243E5">
        <w:t xml:space="preserve"> </w:t>
      </w:r>
    </w:p>
    <w:p w14:paraId="2AE4EC05" w14:textId="417ECDBE" w:rsidR="00E84B5F" w:rsidRDefault="00E84B5F" w:rsidP="00E84B5F"/>
    <w:p w14:paraId="38A7C5DE" w14:textId="175EB94E" w:rsidR="003C1399" w:rsidRDefault="003C1399" w:rsidP="00E84B5F"/>
    <w:p w14:paraId="27F7AF24" w14:textId="6406CEB1" w:rsidR="003C1399" w:rsidRDefault="003C1399" w:rsidP="00E84B5F"/>
    <w:p w14:paraId="74345B9A" w14:textId="17AB1417" w:rsidR="003C1399" w:rsidRDefault="003C1399" w:rsidP="00E84B5F"/>
    <w:p w14:paraId="192E74A0" w14:textId="263CCF6E" w:rsidR="003C1399" w:rsidRDefault="003C1399" w:rsidP="00E84B5F"/>
    <w:p w14:paraId="05EE765F" w14:textId="283FD1F6" w:rsidR="003C1399" w:rsidRDefault="003C1399" w:rsidP="00E84B5F"/>
    <w:p w14:paraId="33668DBB" w14:textId="0057FDBA" w:rsidR="003C1399" w:rsidRDefault="003C1399" w:rsidP="00E84B5F"/>
    <w:p w14:paraId="4AAD844A" w14:textId="7DB8DBCE" w:rsidR="003C1399" w:rsidRDefault="003C1399" w:rsidP="00E84B5F"/>
    <w:p w14:paraId="37D55CA8" w14:textId="0F506563" w:rsidR="003C1399" w:rsidRDefault="003C1399" w:rsidP="00E84B5F"/>
    <w:p w14:paraId="1A4E3DF7" w14:textId="46ABECA5" w:rsidR="003C1399" w:rsidRDefault="003C1399" w:rsidP="00E84B5F"/>
    <w:p w14:paraId="4CA24D75" w14:textId="09826157" w:rsidR="003C1399" w:rsidRDefault="003C1399" w:rsidP="00E84B5F"/>
    <w:p w14:paraId="69DD064B" w14:textId="59160B12" w:rsidR="003C1399" w:rsidRDefault="003C1399" w:rsidP="00E84B5F"/>
    <w:p w14:paraId="3DB39AF7" w14:textId="2E4CBF03" w:rsidR="00C643F3" w:rsidRDefault="00C643F3" w:rsidP="00E84B5F"/>
    <w:p w14:paraId="5148A24B" w14:textId="6A86E6AB" w:rsidR="00C643F3" w:rsidRDefault="00C643F3" w:rsidP="00E84B5F"/>
    <w:p w14:paraId="544C1CA4" w14:textId="06F39659" w:rsidR="00C643F3" w:rsidRDefault="00C643F3" w:rsidP="00E84B5F"/>
    <w:p w14:paraId="49DB94D8" w14:textId="07EA0B5F" w:rsidR="00C643F3" w:rsidRDefault="00C643F3" w:rsidP="00E84B5F"/>
    <w:p w14:paraId="2B0C1DED" w14:textId="4702F473" w:rsidR="00C643F3" w:rsidRDefault="00C643F3" w:rsidP="00C643F3">
      <w:pPr>
        <w:pStyle w:val="Heading1"/>
      </w:pPr>
      <w:r>
        <w:t xml:space="preserve">Step 4) Check </w:t>
      </w:r>
      <w:r w:rsidR="001D49F8">
        <w:t xml:space="preserve">the </w:t>
      </w:r>
      <w:r>
        <w:t>Repo</w:t>
      </w:r>
      <w:r w:rsidR="001D49F8">
        <w:t xml:space="preserve"> for</w:t>
      </w:r>
      <w:r>
        <w:t xml:space="preserve"> Updates</w:t>
      </w:r>
    </w:p>
    <w:p w14:paraId="0AE4D9E7" w14:textId="77777777" w:rsidR="00C643F3" w:rsidRDefault="00C643F3" w:rsidP="00C643F3">
      <w:pPr>
        <w:pStyle w:val="ListParagraph"/>
        <w:numPr>
          <w:ilvl w:val="0"/>
          <w:numId w:val="6"/>
        </w:numPr>
      </w:pPr>
      <w:r>
        <w:t xml:space="preserve">It is important that before doing any major work in any version control repo, that you </w:t>
      </w:r>
      <w:r w:rsidRPr="00071E9A">
        <w:rPr>
          <w:b/>
          <w:bCs/>
          <w:color w:val="FF0000"/>
        </w:rPr>
        <w:t>check for any updates that users might have made</w:t>
      </w:r>
      <w:r>
        <w:t>. If you do not, then more extensive effort needs to merge the changes. In some extreme cases, the repository may even be broken and must be updated to an earlier revision and current work may be lost.</w:t>
      </w:r>
    </w:p>
    <w:p w14:paraId="08882D5E" w14:textId="77777777" w:rsidR="00C643F3" w:rsidRDefault="00C643F3" w:rsidP="00C643F3">
      <w:pPr>
        <w:pStyle w:val="ListParagraph"/>
        <w:numPr>
          <w:ilvl w:val="0"/>
          <w:numId w:val="6"/>
        </w:numPr>
      </w:pPr>
      <w:r>
        <w:t xml:space="preserve">From the GitHub </w:t>
      </w:r>
      <w:r w:rsidRPr="009C180E">
        <w:t>Syncing your branch</w:t>
      </w:r>
      <w:r>
        <w:t xml:space="preserve"> Tutorial…</w:t>
      </w:r>
    </w:p>
    <w:p w14:paraId="6B411655" w14:textId="77777777" w:rsidR="00C643F3" w:rsidRDefault="00C643F3" w:rsidP="00C643F3">
      <w:pPr>
        <w:pStyle w:val="ListParagraph"/>
        <w:numPr>
          <w:ilvl w:val="0"/>
          <w:numId w:val="6"/>
        </w:numPr>
      </w:pPr>
      <w:r>
        <w:rPr>
          <w:noProof/>
        </w:rPr>
        <w:drawing>
          <wp:inline distT="0" distB="0" distL="0" distR="0" wp14:anchorId="72CD0694" wp14:editId="3E824737">
            <wp:extent cx="5486400" cy="358241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582417"/>
                    </a:xfrm>
                    <a:prstGeom prst="rect">
                      <a:avLst/>
                    </a:prstGeom>
                  </pic:spPr>
                </pic:pic>
              </a:graphicData>
            </a:graphic>
          </wp:inline>
        </w:drawing>
      </w:r>
    </w:p>
    <w:p w14:paraId="3B02BB02" w14:textId="77777777" w:rsidR="00C643F3" w:rsidRPr="00FF6786" w:rsidRDefault="00C643F3" w:rsidP="00C643F3">
      <w:pPr>
        <w:pStyle w:val="ListParagraph"/>
        <w:numPr>
          <w:ilvl w:val="0"/>
          <w:numId w:val="6"/>
        </w:numPr>
      </w:pPr>
      <w:r>
        <w:t>Because this is your first time working with the repo, there should be no changes to pull into your repository.</w:t>
      </w:r>
    </w:p>
    <w:p w14:paraId="38C2FA61" w14:textId="26F2CEBE" w:rsidR="00C643F3" w:rsidRDefault="00C643F3" w:rsidP="00E84B5F"/>
    <w:p w14:paraId="4BF2069F" w14:textId="1EF4D310" w:rsidR="00C643F3" w:rsidRDefault="00C643F3" w:rsidP="00E84B5F"/>
    <w:p w14:paraId="3151C35D" w14:textId="28C08341" w:rsidR="00C643F3" w:rsidRDefault="00C643F3" w:rsidP="00E84B5F"/>
    <w:p w14:paraId="7C781E7D" w14:textId="2736A55C" w:rsidR="00C643F3" w:rsidRDefault="00C643F3" w:rsidP="00E84B5F"/>
    <w:p w14:paraId="76728F50" w14:textId="23F0E88D" w:rsidR="00C643F3" w:rsidRDefault="00C643F3" w:rsidP="00E84B5F"/>
    <w:p w14:paraId="6C161FB1" w14:textId="27CACB87" w:rsidR="00C643F3" w:rsidRDefault="00C643F3" w:rsidP="00E84B5F"/>
    <w:p w14:paraId="29EEC832" w14:textId="4882EAF3" w:rsidR="00C643F3" w:rsidRDefault="00C643F3" w:rsidP="00E84B5F"/>
    <w:p w14:paraId="617C3C60" w14:textId="76250F61" w:rsidR="00C643F3" w:rsidRDefault="00C643F3" w:rsidP="00E84B5F"/>
    <w:p w14:paraId="06CBFAA5" w14:textId="5A5B4FE6" w:rsidR="00C643F3" w:rsidRDefault="00C643F3" w:rsidP="00E84B5F"/>
    <w:p w14:paraId="7C152117" w14:textId="51A356D5" w:rsidR="00C643F3" w:rsidRDefault="00C643F3" w:rsidP="00E84B5F"/>
    <w:p w14:paraId="0246FD61" w14:textId="7873171A" w:rsidR="00C643F3" w:rsidRDefault="00C643F3" w:rsidP="00E84B5F"/>
    <w:p w14:paraId="724A285F" w14:textId="21FBB2E2" w:rsidR="00C643F3" w:rsidRDefault="00C643F3" w:rsidP="00E84B5F"/>
    <w:p w14:paraId="500A5102" w14:textId="36D28973" w:rsidR="00C643F3" w:rsidRDefault="00C643F3" w:rsidP="00E84B5F"/>
    <w:p w14:paraId="45EFE4CE" w14:textId="77777777" w:rsidR="00C643F3" w:rsidRDefault="00C643F3" w:rsidP="00E84B5F"/>
    <w:p w14:paraId="5E0B7C2C" w14:textId="364E46E8" w:rsidR="00E84B5F" w:rsidRDefault="00E84B5F" w:rsidP="00266F8D">
      <w:pPr>
        <w:pStyle w:val="Heading1"/>
      </w:pPr>
      <w:r>
        <w:lastRenderedPageBreak/>
        <w:t xml:space="preserve">Step </w:t>
      </w:r>
      <w:r w:rsidR="00C643F3">
        <w:t>5</w:t>
      </w:r>
      <w:r>
        <w:t>) Using project Repo</w:t>
      </w:r>
    </w:p>
    <w:p w14:paraId="68977840" w14:textId="1FE1F8DA" w:rsidR="00452ADC" w:rsidRPr="00452ADC" w:rsidRDefault="00452ADC" w:rsidP="00452ADC">
      <w:pPr>
        <w:pStyle w:val="Subtitle"/>
      </w:pPr>
      <w:r>
        <w:tab/>
        <w:t>README</w:t>
      </w:r>
    </w:p>
    <w:p w14:paraId="5902758C" w14:textId="3B1486EE" w:rsidR="00E75452" w:rsidRDefault="00B243E5" w:rsidP="00E75452">
      <w:pPr>
        <w:pStyle w:val="ListParagraph"/>
        <w:numPr>
          <w:ilvl w:val="0"/>
          <w:numId w:val="5"/>
        </w:numPr>
      </w:pPr>
      <w:r>
        <w:t>Populate the README file with a short description of your project and anything else necessary to use your repo as you go along</w:t>
      </w:r>
      <w:r w:rsidR="00E75452">
        <w:t>. I recommend downloading and using Notepad++ to do this.</w:t>
      </w:r>
    </w:p>
    <w:p w14:paraId="1D893A18" w14:textId="22D1392E" w:rsidR="00452ADC" w:rsidRDefault="00452ADC" w:rsidP="0051736A">
      <w:pPr>
        <w:pStyle w:val="Subtitle"/>
        <w:ind w:left="720"/>
      </w:pPr>
      <w:r>
        <w:t>PCB</w:t>
      </w:r>
      <w:r w:rsidR="0051736A">
        <w:t xml:space="preserve"> </w:t>
      </w:r>
    </w:p>
    <w:p w14:paraId="4F8B64CA" w14:textId="25A9ED69" w:rsidR="0051736A" w:rsidRPr="0051736A" w:rsidRDefault="0051736A" w:rsidP="0051736A">
      <w:pPr>
        <w:ind w:left="720"/>
      </w:pPr>
      <w:bookmarkStart w:id="6" w:name="_GoBack"/>
      <w:bookmarkEnd w:id="6"/>
      <w:r w:rsidRPr="0051736A">
        <w:rPr>
          <w:color w:val="FF0000"/>
        </w:rPr>
        <w:t>(Note: If you are familiar with setting up an Altium project, feel free to delete the current Altium Files in the directory and populate it with your own files)</w:t>
      </w:r>
    </w:p>
    <w:p w14:paraId="71B7E15C" w14:textId="5FBE1164" w:rsidR="00B243E5" w:rsidRDefault="00B243E5" w:rsidP="00266F8D">
      <w:pPr>
        <w:pStyle w:val="ListParagraph"/>
        <w:numPr>
          <w:ilvl w:val="0"/>
          <w:numId w:val="5"/>
        </w:numPr>
      </w:pPr>
      <w:r>
        <w:t>Rename files in PCB folder with appropriate project name.</w:t>
      </w:r>
    </w:p>
    <w:p w14:paraId="437FFD02" w14:textId="77777777" w:rsidR="003C1399" w:rsidRDefault="003C1399" w:rsidP="003C1399">
      <w:pPr>
        <w:pStyle w:val="ListParagraph"/>
      </w:pPr>
    </w:p>
    <w:p w14:paraId="75746DE4" w14:textId="59CB47FF" w:rsidR="003C1399" w:rsidRDefault="003C1399" w:rsidP="003C1399">
      <w:pPr>
        <w:pStyle w:val="ListParagraph"/>
        <w:ind w:left="2160"/>
      </w:pPr>
      <w:r>
        <w:rPr>
          <w:noProof/>
        </w:rPr>
        <w:drawing>
          <wp:inline distT="0" distB="0" distL="0" distR="0" wp14:anchorId="72776D22" wp14:editId="69642225">
            <wp:extent cx="3657600" cy="2998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998911"/>
                    </a:xfrm>
                    <a:prstGeom prst="rect">
                      <a:avLst/>
                    </a:prstGeom>
                  </pic:spPr>
                </pic:pic>
              </a:graphicData>
            </a:graphic>
          </wp:inline>
        </w:drawing>
      </w:r>
    </w:p>
    <w:p w14:paraId="6695E477" w14:textId="77777777" w:rsidR="00352F04" w:rsidRDefault="00352F04" w:rsidP="003C1399">
      <w:pPr>
        <w:pStyle w:val="ListParagraph"/>
        <w:ind w:left="2160"/>
      </w:pPr>
    </w:p>
    <w:p w14:paraId="5F877E44" w14:textId="3B528D7D" w:rsidR="003C1399" w:rsidRDefault="007A29FB" w:rsidP="003C1399">
      <w:pPr>
        <w:pStyle w:val="ListParagraph"/>
        <w:numPr>
          <w:ilvl w:val="0"/>
          <w:numId w:val="5"/>
        </w:numPr>
      </w:pPr>
      <w:r>
        <w:t xml:space="preserve">Double click </w:t>
      </w:r>
      <w:proofErr w:type="gramStart"/>
      <w:r>
        <w:t>the .</w:t>
      </w:r>
      <w:proofErr w:type="spellStart"/>
      <w:r>
        <w:t>PrjPCB</w:t>
      </w:r>
      <w:proofErr w:type="spellEnd"/>
      <w:proofErr w:type="gramEnd"/>
      <w:r>
        <w:t xml:space="preserve"> file to use</w:t>
      </w:r>
      <w:r w:rsidR="003C1399">
        <w:t xml:space="preserve"> Altium with your new project file.</w:t>
      </w:r>
      <w:r w:rsidR="00352F04">
        <w:t xml:space="preserve"> Ignore any errors about files not found in Altium.</w:t>
      </w:r>
    </w:p>
    <w:p w14:paraId="690ACA20" w14:textId="7FA57877" w:rsidR="00352F04" w:rsidRDefault="00352F04" w:rsidP="003C1399">
      <w:pPr>
        <w:pStyle w:val="ListParagraph"/>
        <w:numPr>
          <w:ilvl w:val="0"/>
          <w:numId w:val="5"/>
        </w:numPr>
      </w:pPr>
      <w:r>
        <w:t xml:space="preserve">Relink the renamed schematic and </w:t>
      </w:r>
      <w:proofErr w:type="spellStart"/>
      <w:r>
        <w:t>pcb</w:t>
      </w:r>
      <w:proofErr w:type="spellEnd"/>
      <w:r>
        <w:t xml:space="preserve"> files to your project.</w:t>
      </w:r>
    </w:p>
    <w:p w14:paraId="0A0B7946" w14:textId="3C06E624" w:rsidR="0016523F" w:rsidRDefault="0016523F" w:rsidP="0016523F">
      <w:pPr>
        <w:pStyle w:val="ListParagraph"/>
        <w:numPr>
          <w:ilvl w:val="1"/>
          <w:numId w:val="5"/>
        </w:numPr>
      </w:pPr>
      <w:r>
        <w:t>Right click project in Altium</w:t>
      </w:r>
    </w:p>
    <w:p w14:paraId="6FB7BD7B" w14:textId="64E56395" w:rsidR="0016523F" w:rsidRDefault="0016523F" w:rsidP="0016523F">
      <w:pPr>
        <w:pStyle w:val="ListParagraph"/>
        <w:numPr>
          <w:ilvl w:val="1"/>
          <w:numId w:val="5"/>
        </w:numPr>
      </w:pPr>
      <w:r>
        <w:t>Click “Add Existing to Project…”</w:t>
      </w:r>
    </w:p>
    <w:p w14:paraId="4F2A4423" w14:textId="46C16FEB" w:rsidR="0016523F" w:rsidRDefault="0016523F" w:rsidP="0016523F">
      <w:pPr>
        <w:pStyle w:val="ListParagraph"/>
        <w:numPr>
          <w:ilvl w:val="1"/>
          <w:numId w:val="5"/>
        </w:numPr>
      </w:pPr>
      <w:r>
        <w:t xml:space="preserve">Select schematic and </w:t>
      </w:r>
      <w:proofErr w:type="spellStart"/>
      <w:r>
        <w:t>pcb</w:t>
      </w:r>
      <w:proofErr w:type="spellEnd"/>
      <w:r>
        <w:t xml:space="preserve"> file</w:t>
      </w:r>
    </w:p>
    <w:p w14:paraId="05EF7034" w14:textId="0D33EB83" w:rsidR="0016523F" w:rsidRDefault="0016523F" w:rsidP="0016523F">
      <w:pPr>
        <w:pStyle w:val="ListParagraph"/>
        <w:numPr>
          <w:ilvl w:val="1"/>
          <w:numId w:val="5"/>
        </w:numPr>
      </w:pPr>
      <w:r>
        <w:t>Click open.</w:t>
      </w:r>
    </w:p>
    <w:p w14:paraId="1BDEAB9A" w14:textId="070A09A3" w:rsidR="0016523F" w:rsidRDefault="0016523F" w:rsidP="0016523F">
      <w:pPr>
        <w:pStyle w:val="ListParagraph"/>
        <w:numPr>
          <w:ilvl w:val="0"/>
          <w:numId w:val="5"/>
        </w:numPr>
      </w:pPr>
      <w:r>
        <w:t>Save your project</w:t>
      </w:r>
      <w:r w:rsidR="00244E1F">
        <w:t>.</w:t>
      </w:r>
    </w:p>
    <w:p w14:paraId="27206B63" w14:textId="3E75181E" w:rsidR="0090047F" w:rsidRDefault="0090047F" w:rsidP="0090047F">
      <w:pPr>
        <w:pStyle w:val="Subtitle"/>
        <w:ind w:firstLine="720"/>
      </w:pPr>
      <w:r>
        <w:t>FIRMWARE</w:t>
      </w:r>
    </w:p>
    <w:p w14:paraId="3127908B" w14:textId="5DD268F5" w:rsidR="00CA2735" w:rsidRDefault="00CA2735" w:rsidP="0016523F">
      <w:pPr>
        <w:pStyle w:val="ListParagraph"/>
        <w:numPr>
          <w:ilvl w:val="0"/>
          <w:numId w:val="5"/>
        </w:numPr>
      </w:pPr>
      <w:r>
        <w:t>Add ccs project to firmware folder.</w:t>
      </w:r>
    </w:p>
    <w:p w14:paraId="6C116F05" w14:textId="1F299F7C" w:rsidR="0000752C" w:rsidRDefault="0000752C" w:rsidP="0000752C"/>
    <w:p w14:paraId="1AD81A10" w14:textId="6F6C8C42" w:rsidR="00C643F3" w:rsidRDefault="00C643F3" w:rsidP="0000752C"/>
    <w:p w14:paraId="324DC5E0" w14:textId="6CACECA0" w:rsidR="00C643F3" w:rsidRDefault="00C643F3" w:rsidP="0000752C"/>
    <w:p w14:paraId="40FEB68D" w14:textId="77777777" w:rsidR="00C643F3" w:rsidRDefault="00C643F3" w:rsidP="0000752C"/>
    <w:p w14:paraId="168CEBC4" w14:textId="3C9A9C62" w:rsidR="0000752C" w:rsidRDefault="0000752C" w:rsidP="0000752C"/>
    <w:p w14:paraId="126E3405" w14:textId="28CE642E" w:rsidR="00FF6786" w:rsidRDefault="00FF6786" w:rsidP="0000752C"/>
    <w:p w14:paraId="10E613AD" w14:textId="658D9AF4" w:rsidR="00FF6786" w:rsidRDefault="00FF6786" w:rsidP="0000752C"/>
    <w:p w14:paraId="047E6AF2" w14:textId="00D97366" w:rsidR="00FF6786" w:rsidRDefault="00FF6786" w:rsidP="0000752C"/>
    <w:p w14:paraId="312CCD59" w14:textId="61F2B63D" w:rsidR="00FF6786" w:rsidRDefault="00FF6786" w:rsidP="0000752C"/>
    <w:p w14:paraId="1A9E1BCB" w14:textId="5A43C366" w:rsidR="00C643F3" w:rsidRDefault="00C643F3" w:rsidP="00C643F3">
      <w:pPr>
        <w:pStyle w:val="Heading1"/>
      </w:pPr>
      <w:r>
        <w:t>Step 6) Pushing your changes</w:t>
      </w:r>
    </w:p>
    <w:p w14:paraId="74AC18C3" w14:textId="2F1269B7" w:rsidR="00C643F3" w:rsidRPr="00C643F3" w:rsidRDefault="00C643F3" w:rsidP="00C55EA5">
      <w:pPr>
        <w:ind w:left="720"/>
      </w:pPr>
      <w:r>
        <w:t>The GitHub site does a good job of explaining how to push your changes so I will just reference that here. Note: unless specified you should be working in the master branch</w:t>
      </w:r>
      <w:r w:rsidR="00C55EA5">
        <w:t>.</w:t>
      </w:r>
    </w:p>
    <w:p w14:paraId="37462FA2" w14:textId="37882560" w:rsidR="00C643F3" w:rsidRDefault="00C643F3" w:rsidP="0000752C"/>
    <w:p w14:paraId="7D0EA3BF" w14:textId="163C252D" w:rsidR="00C55EA5" w:rsidRDefault="00C55EA5" w:rsidP="00A0216C">
      <w:pPr>
        <w:ind w:left="720"/>
      </w:pPr>
      <w:r>
        <w:t xml:space="preserve">Link: </w:t>
      </w:r>
      <w:hyperlink r:id="rId17" w:history="1">
        <w:r w:rsidR="00A078E8" w:rsidRPr="00507CF3">
          <w:rPr>
            <w:rStyle w:val="Hyperlink"/>
          </w:rPr>
          <w:t>https://help.github.com/en/desktop/contributing-to-projects/committing-and-reviewing-changes-to-your-project</w:t>
        </w:r>
      </w:hyperlink>
    </w:p>
    <w:p w14:paraId="2764CF1B" w14:textId="616A0F5B" w:rsidR="00C55EA5" w:rsidRDefault="00C55EA5" w:rsidP="0000752C"/>
    <w:p w14:paraId="3CDBFA03" w14:textId="6C13F624" w:rsidR="00C55EA5" w:rsidRDefault="00C55EA5" w:rsidP="0000752C">
      <w:r>
        <w:tab/>
        <w:t xml:space="preserve">If the link does not work anymore, please reference the </w:t>
      </w:r>
      <w:proofErr w:type="spellStart"/>
      <w:r>
        <w:t>GitHelp</w:t>
      </w:r>
      <w:proofErr w:type="spellEnd"/>
      <w:r>
        <w:t xml:space="preserve"> directory of your project for same info</w:t>
      </w:r>
      <w:r w:rsidR="00C23EA7">
        <w:t>.</w:t>
      </w:r>
    </w:p>
    <w:p w14:paraId="54D6A7C8" w14:textId="49EF824A" w:rsidR="006A6985" w:rsidRDefault="006A6985" w:rsidP="0000752C"/>
    <w:p w14:paraId="04663A89" w14:textId="60E05197" w:rsidR="006A6985" w:rsidRDefault="006A6985" w:rsidP="0000752C"/>
    <w:p w14:paraId="18A6F40F" w14:textId="77777777" w:rsidR="006A6985" w:rsidRDefault="006A6985" w:rsidP="0000752C"/>
    <w:p w14:paraId="26588389" w14:textId="1117CDB0" w:rsidR="006A6985" w:rsidRDefault="006A6985" w:rsidP="006A6985">
      <w:pPr>
        <w:pStyle w:val="Heading1"/>
      </w:pPr>
      <w:r>
        <w:t>Step 7) Continual work</w:t>
      </w:r>
    </w:p>
    <w:p w14:paraId="5788156B" w14:textId="2FF970DF" w:rsidR="00C55EA5" w:rsidRDefault="006A6985" w:rsidP="006A6985">
      <w:pPr>
        <w:ind w:left="720"/>
      </w:pPr>
      <w:r>
        <w:t>You should be all set now. The workflow with version control is to update -&gt; make changes -&gt; commit changes. If you follow that. There should be no issues. Please ask for help when needed.</w:t>
      </w:r>
    </w:p>
    <w:p w14:paraId="0F6BE977" w14:textId="39E83486" w:rsidR="006A6985" w:rsidRDefault="006A6985" w:rsidP="006A6985">
      <w:pPr>
        <w:ind w:left="720"/>
      </w:pPr>
    </w:p>
    <w:p w14:paraId="1C33DEA9" w14:textId="11425BEF" w:rsidR="006A6985" w:rsidRDefault="006A6985" w:rsidP="006A6985">
      <w:pPr>
        <w:ind w:left="720"/>
      </w:pPr>
      <w:r>
        <w:t xml:space="preserve">For more advanced </w:t>
      </w:r>
      <w:proofErr w:type="spellStart"/>
      <w:r>
        <w:t>GitHelp</w:t>
      </w:r>
      <w:proofErr w:type="spellEnd"/>
      <w:r>
        <w:t xml:space="preserve"> please check this link: </w:t>
      </w:r>
      <w:hyperlink r:id="rId18" w:history="1">
        <w:r>
          <w:rPr>
            <w:rStyle w:val="Hyperlink"/>
          </w:rPr>
          <w:t>https://help.github.com/en/desktop</w:t>
        </w:r>
      </w:hyperlink>
    </w:p>
    <w:p w14:paraId="5A393148" w14:textId="77777777" w:rsidR="007F4A47" w:rsidRDefault="007F4A47"/>
    <w:sectPr w:rsidR="007F4A47" w:rsidSect="005376EA">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3810"/>
    <w:multiLevelType w:val="hybridMultilevel"/>
    <w:tmpl w:val="D4823E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5713D"/>
    <w:multiLevelType w:val="multilevel"/>
    <w:tmpl w:val="FE0EE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46EDB"/>
    <w:multiLevelType w:val="multilevel"/>
    <w:tmpl w:val="4364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B514E2"/>
    <w:multiLevelType w:val="hybridMultilevel"/>
    <w:tmpl w:val="9AE0109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716E3D"/>
    <w:multiLevelType w:val="hybridMultilevel"/>
    <w:tmpl w:val="D4823E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5B10D7"/>
    <w:multiLevelType w:val="hybridMultilevel"/>
    <w:tmpl w:val="FEB2B49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A47"/>
    <w:rsid w:val="0000752C"/>
    <w:rsid w:val="000460B2"/>
    <w:rsid w:val="00071E9A"/>
    <w:rsid w:val="00117251"/>
    <w:rsid w:val="0016523F"/>
    <w:rsid w:val="001D49F8"/>
    <w:rsid w:val="00244E1F"/>
    <w:rsid w:val="00266F8D"/>
    <w:rsid w:val="002831F0"/>
    <w:rsid w:val="00290AA7"/>
    <w:rsid w:val="002D394C"/>
    <w:rsid w:val="00352F04"/>
    <w:rsid w:val="003552D6"/>
    <w:rsid w:val="003C1399"/>
    <w:rsid w:val="003D0402"/>
    <w:rsid w:val="004114DB"/>
    <w:rsid w:val="00452ADC"/>
    <w:rsid w:val="00483CD2"/>
    <w:rsid w:val="0051736A"/>
    <w:rsid w:val="0053745B"/>
    <w:rsid w:val="005376EA"/>
    <w:rsid w:val="0055128C"/>
    <w:rsid w:val="006A138B"/>
    <w:rsid w:val="006A6985"/>
    <w:rsid w:val="006F2442"/>
    <w:rsid w:val="007A29FB"/>
    <w:rsid w:val="007C30B2"/>
    <w:rsid w:val="007F4A47"/>
    <w:rsid w:val="008045F2"/>
    <w:rsid w:val="00817E28"/>
    <w:rsid w:val="008266F3"/>
    <w:rsid w:val="008C6A0A"/>
    <w:rsid w:val="008D3C23"/>
    <w:rsid w:val="0090047F"/>
    <w:rsid w:val="0095067C"/>
    <w:rsid w:val="009C180E"/>
    <w:rsid w:val="00A0216C"/>
    <w:rsid w:val="00A078E8"/>
    <w:rsid w:val="00A165BB"/>
    <w:rsid w:val="00AA7CEA"/>
    <w:rsid w:val="00AC59A5"/>
    <w:rsid w:val="00B243E5"/>
    <w:rsid w:val="00B80F52"/>
    <w:rsid w:val="00BA37CF"/>
    <w:rsid w:val="00C23EA7"/>
    <w:rsid w:val="00C55EA5"/>
    <w:rsid w:val="00C643F3"/>
    <w:rsid w:val="00CA2735"/>
    <w:rsid w:val="00D97949"/>
    <w:rsid w:val="00E75452"/>
    <w:rsid w:val="00E84B5F"/>
    <w:rsid w:val="00EA4360"/>
    <w:rsid w:val="00F51273"/>
    <w:rsid w:val="00F756E1"/>
    <w:rsid w:val="00FD7E10"/>
    <w:rsid w:val="00FF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9AA0"/>
  <w15:docId w15:val="{54B7FD6B-E793-4E13-8313-1407701C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3CD2"/>
    <w:pPr>
      <w:ind w:left="720"/>
      <w:contextualSpacing/>
    </w:pPr>
  </w:style>
  <w:style w:type="character" w:styleId="Hyperlink">
    <w:name w:val="Hyperlink"/>
    <w:basedOn w:val="DefaultParagraphFont"/>
    <w:uiPriority w:val="99"/>
    <w:unhideWhenUsed/>
    <w:rsid w:val="00F51273"/>
    <w:rPr>
      <w:color w:val="0000FF"/>
      <w:u w:val="single"/>
    </w:rPr>
  </w:style>
  <w:style w:type="character" w:styleId="UnresolvedMention">
    <w:name w:val="Unresolved Mention"/>
    <w:basedOn w:val="DefaultParagraphFont"/>
    <w:uiPriority w:val="99"/>
    <w:semiHidden/>
    <w:unhideWhenUsed/>
    <w:rsid w:val="00A0216C"/>
    <w:rPr>
      <w:color w:val="605E5C"/>
      <w:shd w:val="clear" w:color="auto" w:fill="E1DFDD"/>
    </w:rPr>
  </w:style>
  <w:style w:type="character" w:styleId="FollowedHyperlink">
    <w:name w:val="FollowedHyperlink"/>
    <w:basedOn w:val="DefaultParagraphFont"/>
    <w:uiPriority w:val="99"/>
    <w:semiHidden/>
    <w:unhideWhenUsed/>
    <w:rsid w:val="004114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8714">
      <w:bodyDiv w:val="1"/>
      <w:marLeft w:val="0"/>
      <w:marRight w:val="0"/>
      <w:marTop w:val="0"/>
      <w:marBottom w:val="0"/>
      <w:divBdr>
        <w:top w:val="none" w:sz="0" w:space="0" w:color="auto"/>
        <w:left w:val="none" w:sz="0" w:space="0" w:color="auto"/>
        <w:bottom w:val="none" w:sz="0" w:space="0" w:color="auto"/>
        <w:right w:val="none" w:sz="0" w:space="0" w:color="auto"/>
      </w:divBdr>
      <w:divsChild>
        <w:div w:id="196040962">
          <w:marLeft w:val="0"/>
          <w:marRight w:val="0"/>
          <w:marTop w:val="0"/>
          <w:marBottom w:val="0"/>
          <w:divBdr>
            <w:top w:val="none" w:sz="0" w:space="0" w:color="auto"/>
            <w:left w:val="none" w:sz="0" w:space="0" w:color="auto"/>
            <w:bottom w:val="none" w:sz="0" w:space="0" w:color="auto"/>
            <w:right w:val="none" w:sz="0" w:space="0" w:color="auto"/>
          </w:divBdr>
        </w:div>
        <w:div w:id="1043409127">
          <w:marLeft w:val="0"/>
          <w:marRight w:val="0"/>
          <w:marTop w:val="0"/>
          <w:marBottom w:val="0"/>
          <w:divBdr>
            <w:top w:val="none" w:sz="0" w:space="0" w:color="auto"/>
            <w:left w:val="none" w:sz="0" w:space="0" w:color="auto"/>
            <w:bottom w:val="none" w:sz="0" w:space="0" w:color="auto"/>
            <w:right w:val="none" w:sz="0" w:space="0" w:color="auto"/>
          </w:divBdr>
        </w:div>
        <w:div w:id="293412327">
          <w:marLeft w:val="0"/>
          <w:marRight w:val="0"/>
          <w:marTop w:val="300"/>
          <w:marBottom w:val="0"/>
          <w:divBdr>
            <w:top w:val="none" w:sz="0" w:space="0" w:color="auto"/>
            <w:left w:val="none" w:sz="0" w:space="0" w:color="auto"/>
            <w:bottom w:val="none" w:sz="0" w:space="0" w:color="auto"/>
            <w:right w:val="none" w:sz="0" w:space="0" w:color="auto"/>
          </w:divBdr>
        </w:div>
        <w:div w:id="1698237776">
          <w:marLeft w:val="0"/>
          <w:marRight w:val="0"/>
          <w:marTop w:val="0"/>
          <w:marBottom w:val="0"/>
          <w:divBdr>
            <w:top w:val="none" w:sz="0" w:space="0" w:color="auto"/>
            <w:left w:val="none" w:sz="0" w:space="0" w:color="auto"/>
            <w:bottom w:val="none" w:sz="0" w:space="0" w:color="auto"/>
            <w:right w:val="none" w:sz="0" w:space="0" w:color="auto"/>
          </w:divBdr>
          <w:divsChild>
            <w:div w:id="1686974420">
              <w:marLeft w:val="0"/>
              <w:marRight w:val="0"/>
              <w:marTop w:val="300"/>
              <w:marBottom w:val="0"/>
              <w:divBdr>
                <w:top w:val="none" w:sz="0" w:space="0" w:color="auto"/>
                <w:left w:val="none" w:sz="0" w:space="0" w:color="auto"/>
                <w:bottom w:val="none" w:sz="0" w:space="0" w:color="auto"/>
                <w:right w:val="none" w:sz="0" w:space="0" w:color="auto"/>
              </w:divBdr>
            </w:div>
            <w:div w:id="2025328261">
              <w:marLeft w:val="0"/>
              <w:marRight w:val="0"/>
              <w:marTop w:val="300"/>
              <w:marBottom w:val="0"/>
              <w:divBdr>
                <w:top w:val="none" w:sz="0" w:space="0" w:color="auto"/>
                <w:left w:val="none" w:sz="0" w:space="0" w:color="auto"/>
                <w:bottom w:val="none" w:sz="0" w:space="0" w:color="auto"/>
                <w:right w:val="none" w:sz="0" w:space="0" w:color="auto"/>
              </w:divBdr>
            </w:div>
            <w:div w:id="577862868">
              <w:marLeft w:val="0"/>
              <w:marRight w:val="0"/>
              <w:marTop w:val="300"/>
              <w:marBottom w:val="0"/>
              <w:divBdr>
                <w:top w:val="none" w:sz="0" w:space="0" w:color="auto"/>
                <w:left w:val="none" w:sz="0" w:space="0" w:color="auto"/>
                <w:bottom w:val="none" w:sz="0" w:space="0" w:color="auto"/>
                <w:right w:val="none" w:sz="0" w:space="0" w:color="auto"/>
              </w:divBdr>
            </w:div>
            <w:div w:id="1904410873">
              <w:marLeft w:val="0"/>
              <w:marRight w:val="0"/>
              <w:marTop w:val="0"/>
              <w:marBottom w:val="0"/>
              <w:divBdr>
                <w:top w:val="none" w:sz="0" w:space="0" w:color="auto"/>
                <w:left w:val="none" w:sz="0" w:space="0" w:color="auto"/>
                <w:bottom w:val="none" w:sz="0" w:space="0" w:color="auto"/>
                <w:right w:val="none" w:sz="0" w:space="0" w:color="auto"/>
              </w:divBdr>
            </w:div>
          </w:divsChild>
        </w:div>
        <w:div w:id="951934702">
          <w:marLeft w:val="0"/>
          <w:marRight w:val="0"/>
          <w:marTop w:val="300"/>
          <w:marBottom w:val="0"/>
          <w:divBdr>
            <w:top w:val="none" w:sz="0" w:space="0" w:color="auto"/>
            <w:left w:val="none" w:sz="0" w:space="0" w:color="auto"/>
            <w:bottom w:val="none" w:sz="0" w:space="0" w:color="auto"/>
            <w:right w:val="none" w:sz="0" w:space="0" w:color="auto"/>
          </w:divBdr>
        </w:div>
        <w:div w:id="47846617">
          <w:marLeft w:val="0"/>
          <w:marRight w:val="0"/>
          <w:marTop w:val="300"/>
          <w:marBottom w:val="0"/>
          <w:divBdr>
            <w:top w:val="none" w:sz="0" w:space="0" w:color="auto"/>
            <w:left w:val="none" w:sz="0" w:space="0" w:color="auto"/>
            <w:bottom w:val="none" w:sz="0" w:space="0" w:color="auto"/>
            <w:right w:val="none" w:sz="0" w:space="0" w:color="auto"/>
          </w:divBdr>
        </w:div>
        <w:div w:id="1346830966">
          <w:marLeft w:val="0"/>
          <w:marRight w:val="0"/>
          <w:marTop w:val="300"/>
          <w:marBottom w:val="0"/>
          <w:divBdr>
            <w:top w:val="none" w:sz="0" w:space="0" w:color="auto"/>
            <w:left w:val="none" w:sz="0" w:space="0" w:color="auto"/>
            <w:bottom w:val="none" w:sz="0" w:space="0" w:color="auto"/>
            <w:right w:val="none" w:sz="0" w:space="0" w:color="auto"/>
          </w:divBdr>
        </w:div>
        <w:div w:id="1908104726">
          <w:marLeft w:val="0"/>
          <w:marRight w:val="0"/>
          <w:marTop w:val="300"/>
          <w:marBottom w:val="0"/>
          <w:divBdr>
            <w:top w:val="none" w:sz="0" w:space="0" w:color="auto"/>
            <w:left w:val="none" w:sz="0" w:space="0" w:color="auto"/>
            <w:bottom w:val="none" w:sz="0" w:space="0" w:color="auto"/>
            <w:right w:val="none" w:sz="0" w:space="0" w:color="auto"/>
          </w:divBdr>
        </w:div>
      </w:divsChild>
    </w:div>
    <w:div w:id="417480484">
      <w:bodyDiv w:val="1"/>
      <w:marLeft w:val="0"/>
      <w:marRight w:val="0"/>
      <w:marTop w:val="0"/>
      <w:marBottom w:val="0"/>
      <w:divBdr>
        <w:top w:val="none" w:sz="0" w:space="0" w:color="auto"/>
        <w:left w:val="none" w:sz="0" w:space="0" w:color="auto"/>
        <w:bottom w:val="none" w:sz="0" w:space="0" w:color="auto"/>
        <w:right w:val="none" w:sz="0" w:space="0" w:color="auto"/>
      </w:divBdr>
      <w:divsChild>
        <w:div w:id="349726123">
          <w:marLeft w:val="0"/>
          <w:marRight w:val="0"/>
          <w:marTop w:val="300"/>
          <w:marBottom w:val="0"/>
          <w:divBdr>
            <w:top w:val="none" w:sz="0" w:space="0" w:color="auto"/>
            <w:left w:val="none" w:sz="0" w:space="0" w:color="auto"/>
            <w:bottom w:val="none" w:sz="0" w:space="0" w:color="auto"/>
            <w:right w:val="none" w:sz="0" w:space="0" w:color="auto"/>
          </w:divBdr>
        </w:div>
        <w:div w:id="2034455475">
          <w:marLeft w:val="0"/>
          <w:marRight w:val="0"/>
          <w:marTop w:val="300"/>
          <w:marBottom w:val="0"/>
          <w:divBdr>
            <w:top w:val="none" w:sz="0" w:space="0" w:color="auto"/>
            <w:left w:val="none" w:sz="0" w:space="0" w:color="auto"/>
            <w:bottom w:val="none" w:sz="0" w:space="0" w:color="auto"/>
            <w:right w:val="none" w:sz="0" w:space="0" w:color="auto"/>
          </w:divBdr>
        </w:div>
      </w:divsChild>
    </w:div>
    <w:div w:id="539055527">
      <w:bodyDiv w:val="1"/>
      <w:marLeft w:val="0"/>
      <w:marRight w:val="0"/>
      <w:marTop w:val="0"/>
      <w:marBottom w:val="0"/>
      <w:divBdr>
        <w:top w:val="none" w:sz="0" w:space="0" w:color="auto"/>
        <w:left w:val="none" w:sz="0" w:space="0" w:color="auto"/>
        <w:bottom w:val="none" w:sz="0" w:space="0" w:color="auto"/>
        <w:right w:val="none" w:sz="0" w:space="0" w:color="auto"/>
      </w:divBdr>
      <w:divsChild>
        <w:div w:id="1334528714">
          <w:marLeft w:val="0"/>
          <w:marRight w:val="0"/>
          <w:marTop w:val="300"/>
          <w:marBottom w:val="0"/>
          <w:divBdr>
            <w:top w:val="none" w:sz="0" w:space="0" w:color="auto"/>
            <w:left w:val="none" w:sz="0" w:space="0" w:color="auto"/>
            <w:bottom w:val="none" w:sz="0" w:space="0" w:color="auto"/>
            <w:right w:val="none" w:sz="0" w:space="0" w:color="auto"/>
          </w:divBdr>
        </w:div>
        <w:div w:id="1095636684">
          <w:marLeft w:val="0"/>
          <w:marRight w:val="0"/>
          <w:marTop w:val="300"/>
          <w:marBottom w:val="0"/>
          <w:divBdr>
            <w:top w:val="none" w:sz="0" w:space="0" w:color="auto"/>
            <w:left w:val="none" w:sz="0" w:space="0" w:color="auto"/>
            <w:bottom w:val="none" w:sz="0" w:space="0" w:color="auto"/>
            <w:right w:val="none" w:sz="0" w:space="0" w:color="auto"/>
          </w:divBdr>
        </w:div>
      </w:divsChild>
    </w:div>
    <w:div w:id="584070221">
      <w:bodyDiv w:val="1"/>
      <w:marLeft w:val="0"/>
      <w:marRight w:val="0"/>
      <w:marTop w:val="0"/>
      <w:marBottom w:val="0"/>
      <w:divBdr>
        <w:top w:val="none" w:sz="0" w:space="0" w:color="auto"/>
        <w:left w:val="none" w:sz="0" w:space="0" w:color="auto"/>
        <w:bottom w:val="none" w:sz="0" w:space="0" w:color="auto"/>
        <w:right w:val="none" w:sz="0" w:space="0" w:color="auto"/>
      </w:divBdr>
      <w:divsChild>
        <w:div w:id="1584410468">
          <w:marLeft w:val="0"/>
          <w:marRight w:val="0"/>
          <w:marTop w:val="300"/>
          <w:marBottom w:val="0"/>
          <w:divBdr>
            <w:top w:val="none" w:sz="0" w:space="0" w:color="auto"/>
            <w:left w:val="none" w:sz="0" w:space="0" w:color="auto"/>
            <w:bottom w:val="none" w:sz="0" w:space="0" w:color="auto"/>
            <w:right w:val="none" w:sz="0" w:space="0" w:color="auto"/>
          </w:divBdr>
        </w:div>
        <w:div w:id="828788102">
          <w:marLeft w:val="0"/>
          <w:marRight w:val="0"/>
          <w:marTop w:val="300"/>
          <w:marBottom w:val="0"/>
          <w:divBdr>
            <w:top w:val="none" w:sz="0" w:space="0" w:color="auto"/>
            <w:left w:val="none" w:sz="0" w:space="0" w:color="auto"/>
            <w:bottom w:val="none" w:sz="0" w:space="0" w:color="auto"/>
            <w:right w:val="none" w:sz="0" w:space="0" w:color="auto"/>
          </w:divBdr>
        </w:div>
      </w:divsChild>
    </w:div>
    <w:div w:id="1224022738">
      <w:bodyDiv w:val="1"/>
      <w:marLeft w:val="0"/>
      <w:marRight w:val="0"/>
      <w:marTop w:val="0"/>
      <w:marBottom w:val="0"/>
      <w:divBdr>
        <w:top w:val="none" w:sz="0" w:space="0" w:color="auto"/>
        <w:left w:val="none" w:sz="0" w:space="0" w:color="auto"/>
        <w:bottom w:val="none" w:sz="0" w:space="0" w:color="auto"/>
        <w:right w:val="none" w:sz="0" w:space="0" w:color="auto"/>
      </w:divBdr>
    </w:div>
    <w:div w:id="1461150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help.github.com/en/deskto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hyperlink" Target="https://help.github.com/en/desktop/contributing-to-projects/committing-and-reviewing-changes-to-your-projec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sktop.github.com/" TargetMode="External"/><Relationship Id="rId15"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8T17:30:34.3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8T17:30:10.6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1,'851'0,"-815"2,0 1,15 4,-12-1,-1-2,3-1,85-5,-60 0,1 3,30 6,-66-2,0 2,21 8,28 6,8-6,7-4,-1 1,-39-7,45-2,-50-2,0 2,21 4,10 2,1-4,0-3,26-6,27 2,607 2,-713 1,-1 2,24 5,-23-3,0-1,20-1,668-4,-684 3,0 2,0 1,-1 1,1 2,4 0,-1-1,1-2,0-1,69 0,101-9,-150-9,-40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Rosemond Fabien</dc:creator>
  <cp:lastModifiedBy>Rosemond Fabien</cp:lastModifiedBy>
  <cp:revision>9</cp:revision>
  <dcterms:created xsi:type="dcterms:W3CDTF">2019-09-08T19:13:00Z</dcterms:created>
  <dcterms:modified xsi:type="dcterms:W3CDTF">2019-10-28T15:43:00Z</dcterms:modified>
</cp:coreProperties>
</file>