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90389" w14:textId="0B3E8BD4" w:rsidR="00D7407B" w:rsidRDefault="003F05BC">
      <w:r>
        <w:t xml:space="preserve">Schůzka </w:t>
      </w:r>
      <w:proofErr w:type="spellStart"/>
      <w:r>
        <w:t>Hičkok</w:t>
      </w:r>
      <w:proofErr w:type="spellEnd"/>
      <w:r>
        <w:t xml:space="preserve"> </w:t>
      </w:r>
      <w:proofErr w:type="gramStart"/>
      <w:r>
        <w:t>23.1.2024</w:t>
      </w:r>
      <w:proofErr w:type="gramEnd"/>
    </w:p>
    <w:p w14:paraId="62172A77" w14:textId="31CA7DB9" w:rsidR="00791011" w:rsidRDefault="00791011">
      <w:r>
        <w:t xml:space="preserve">Přítomni: Václav Cvrček, Martin </w:t>
      </w:r>
      <w:proofErr w:type="spellStart"/>
      <w:r>
        <w:t>Stluka</w:t>
      </w:r>
      <w:proofErr w:type="spellEnd"/>
      <w:r>
        <w:t>, Klára Pivoňková, Daniel Zeman, Anna Michalcová, Olga Navrátilová, Jiří Pergler, Ondřej Svoboda</w:t>
      </w:r>
    </w:p>
    <w:p w14:paraId="6E3665D5" w14:textId="0D2CEEEF" w:rsidR="00583E45" w:rsidRDefault="00D93768">
      <w:r>
        <w:t xml:space="preserve">1) </w:t>
      </w:r>
      <w:r w:rsidR="00C45AFF" w:rsidRPr="00C45AFF">
        <w:rPr>
          <w:b/>
          <w:bCs/>
          <w:u w:val="single"/>
        </w:rPr>
        <w:t>staročeské</w:t>
      </w:r>
      <w:r w:rsidRPr="00C45AFF">
        <w:rPr>
          <w:b/>
          <w:bCs/>
          <w:u w:val="single"/>
        </w:rPr>
        <w:t xml:space="preserve"> etalony</w:t>
      </w:r>
      <w:r>
        <w:t xml:space="preserve"> </w:t>
      </w:r>
    </w:p>
    <w:p w14:paraId="2B7B9C22" w14:textId="766C1247" w:rsidR="00583E45" w:rsidRDefault="00583E45">
      <w:r>
        <w:t xml:space="preserve">Ondřej Svoboda: </w:t>
      </w:r>
      <w:r w:rsidR="00C45AFF">
        <w:t xml:space="preserve">současný stav - </w:t>
      </w:r>
      <w:r w:rsidR="00470E02">
        <w:t>ř</w:t>
      </w:r>
      <w:r w:rsidR="00D93768">
        <w:t>eší se ještě nějaké chyby v textech, hlavně počítačové zpracování – téměř vyřešeno</w:t>
      </w:r>
    </w:p>
    <w:p w14:paraId="6BF9D568" w14:textId="1A7E719D" w:rsidR="00772E57" w:rsidRDefault="00583E45">
      <w:r w:rsidRPr="00583E45">
        <w:rPr>
          <w:b/>
          <w:bCs/>
        </w:rPr>
        <w:t>Ondřej Svoboda: do 2 týdnů</w:t>
      </w:r>
      <w:r>
        <w:t xml:space="preserve"> dodá Danu Zemanovi </w:t>
      </w:r>
      <w:r w:rsidR="00C729AC">
        <w:t>pročištěná</w:t>
      </w:r>
      <w:r>
        <w:t xml:space="preserve"> data pro etalony: </w:t>
      </w:r>
      <w:r w:rsidR="00D93768">
        <w:t xml:space="preserve"> 2x 100 tisíc tokenů</w:t>
      </w:r>
      <w:r>
        <w:t xml:space="preserve"> </w:t>
      </w:r>
      <w:r w:rsidR="00791011">
        <w:t>k novočeské anotaci</w:t>
      </w:r>
      <w:r w:rsidR="00470E02">
        <w:t xml:space="preserve"> (100 tisíc ze </w:t>
      </w:r>
      <w:proofErr w:type="gramStart"/>
      <w:r w:rsidR="00470E02">
        <w:t>14.-15</w:t>
      </w:r>
      <w:proofErr w:type="gramEnd"/>
      <w:r w:rsidR="00470E02">
        <w:t>. stol. a 100 tisíc ze 16.-18. stol.)</w:t>
      </w:r>
    </w:p>
    <w:p w14:paraId="06F60D5B" w14:textId="77777777" w:rsidR="003D3D0F" w:rsidRPr="003D3D0F" w:rsidRDefault="003D3D0F" w:rsidP="003D3D0F">
      <w:r w:rsidRPr="003D3D0F">
        <w:rPr>
          <w:u w:val="single"/>
        </w:rPr>
        <w:t>P</w:t>
      </w:r>
      <w:r w:rsidRPr="00C45AFF">
        <w:rPr>
          <w:u w:val="single"/>
        </w:rPr>
        <w:t xml:space="preserve">ředpokládaný průběh anotace </w:t>
      </w:r>
    </w:p>
    <w:p w14:paraId="3217ECF5" w14:textId="239BBB89" w:rsidR="003D3D0F" w:rsidRDefault="003D3D0F" w:rsidP="003D3D0F">
      <w:r>
        <w:t xml:space="preserve">Dan Zeman: současný stav - po prosincové přípravné fázi jsou </w:t>
      </w:r>
      <w:proofErr w:type="spellStart"/>
      <w:r>
        <w:t>scripty</w:t>
      </w:r>
      <w:proofErr w:type="spellEnd"/>
      <w:r>
        <w:t xml:space="preserve"> upravené pro převedení do formátu potřebn</w:t>
      </w:r>
      <w:r w:rsidR="00470E02">
        <w:t>ého</w:t>
      </w:r>
      <w:r>
        <w:t xml:space="preserve"> pro UD; </w:t>
      </w:r>
    </w:p>
    <w:p w14:paraId="2C38F312" w14:textId="1FD1C55E" w:rsidR="003D3D0F" w:rsidRDefault="003D3D0F" w:rsidP="003D3D0F">
      <w:r>
        <w:t xml:space="preserve">Předpokládaný průběh: </w:t>
      </w:r>
    </w:p>
    <w:p w14:paraId="08BC2BE1" w14:textId="268FCB7B" w:rsidR="003D3D0F" w:rsidRDefault="003D3D0F" w:rsidP="003D3D0F">
      <w:pPr>
        <w:pStyle w:val="Odstavecseseznamem"/>
        <w:numPr>
          <w:ilvl w:val="0"/>
          <w:numId w:val="3"/>
        </w:numPr>
      </w:pPr>
      <w:r>
        <w:t xml:space="preserve"> </w:t>
      </w:r>
      <w:r w:rsidR="00C729AC">
        <w:t>první anotace bude chybová (</w:t>
      </w:r>
      <w:proofErr w:type="spellStart"/>
      <w:r w:rsidR="00C729AC">
        <w:t>pars</w:t>
      </w:r>
      <w:r>
        <w:t>er</w:t>
      </w:r>
      <w:proofErr w:type="spellEnd"/>
      <w:r>
        <w:t xml:space="preserve"> a </w:t>
      </w:r>
      <w:proofErr w:type="spellStart"/>
      <w:r>
        <w:t>tagger</w:t>
      </w:r>
      <w:proofErr w:type="spellEnd"/>
      <w:r>
        <w:t xml:space="preserve"> u neznámých tokenů se někdy pokusí vytvořit lemma, jindy dá do lemmatu samotný tvar)</w:t>
      </w:r>
    </w:p>
    <w:p w14:paraId="2E98E86F" w14:textId="28127C56" w:rsidR="003D3D0F" w:rsidRDefault="003D3D0F" w:rsidP="003D3D0F">
      <w:pPr>
        <w:pStyle w:val="Odstavecseseznamem"/>
        <w:numPr>
          <w:ilvl w:val="0"/>
          <w:numId w:val="3"/>
        </w:numPr>
      </w:pPr>
      <w:r>
        <w:t xml:space="preserve">po ruční korekci části </w:t>
      </w:r>
      <w:proofErr w:type="spellStart"/>
      <w:r>
        <w:t>oanotovaného</w:t>
      </w:r>
      <w:proofErr w:type="spellEnd"/>
      <w:r>
        <w:t xml:space="preserve"> materiálu </w:t>
      </w:r>
      <w:r w:rsidR="006E7345">
        <w:t xml:space="preserve">(více zaměřený na nejstarší materiál, ale také alespoň menší část </w:t>
      </w:r>
      <w:proofErr w:type="spellStart"/>
      <w:r w:rsidR="006E7345">
        <w:t>středněčeského</w:t>
      </w:r>
      <w:proofErr w:type="spellEnd"/>
      <w:r w:rsidR="006E7345">
        <w:t xml:space="preserve">) </w:t>
      </w:r>
      <w:r>
        <w:t>se natrénuje model a využije se pro novou verzi anotace</w:t>
      </w:r>
    </w:p>
    <w:p w14:paraId="11B92611" w14:textId="681C0B6F" w:rsidR="003D3D0F" w:rsidRDefault="00A81298">
      <w:r>
        <w:t>Pro následnou ruční práci s </w:t>
      </w:r>
      <w:proofErr w:type="spellStart"/>
      <w:r>
        <w:t>oanotovanými</w:t>
      </w:r>
      <w:proofErr w:type="spellEnd"/>
      <w:r>
        <w:t xml:space="preserve"> daty je dobré se pokusit, aby vý</w:t>
      </w:r>
      <w:r w:rsidR="00260657">
        <w:t>s</w:t>
      </w:r>
      <w:r>
        <w:t xml:space="preserve">ledná data prošla alespoň jednou za celý proces přes dva </w:t>
      </w:r>
      <w:proofErr w:type="spellStart"/>
      <w:r>
        <w:t>anotátory</w:t>
      </w:r>
      <w:proofErr w:type="spellEnd"/>
      <w:r>
        <w:t xml:space="preserve"> – ovšem v závislosti na časových možnostech</w:t>
      </w:r>
    </w:p>
    <w:p w14:paraId="7EA84DB5" w14:textId="2D8029B4" w:rsidR="00736B82" w:rsidRDefault="00736B82">
      <w:r w:rsidRPr="00736B82">
        <w:rPr>
          <w:b/>
          <w:bCs/>
        </w:rPr>
        <w:t>Dan Zeman: konec února</w:t>
      </w:r>
      <w:r>
        <w:t xml:space="preserve"> – první anotace k dispozici k opravám</w:t>
      </w:r>
    </w:p>
    <w:p w14:paraId="45563CC8" w14:textId="482EAB2A" w:rsidR="00736B82" w:rsidRDefault="00736B82">
      <w:r w:rsidRPr="00736B82">
        <w:rPr>
          <w:b/>
          <w:bCs/>
        </w:rPr>
        <w:t xml:space="preserve">Ondřej Svoboda: </w:t>
      </w:r>
      <w:r>
        <w:rPr>
          <w:b/>
          <w:bCs/>
        </w:rPr>
        <w:t>polovina</w:t>
      </w:r>
      <w:r w:rsidRPr="00736B82">
        <w:rPr>
          <w:b/>
          <w:bCs/>
        </w:rPr>
        <w:t xml:space="preserve"> březn</w:t>
      </w:r>
      <w:r>
        <w:rPr>
          <w:b/>
          <w:bCs/>
        </w:rPr>
        <w:t>a</w:t>
      </w:r>
      <w:r>
        <w:t xml:space="preserve"> – analýza problematických jevů, které se ukázaly v první anotaci</w:t>
      </w:r>
      <w:r w:rsidR="00260657">
        <w:t>: problematické jevy při přičleňování novočeského lemmatu diachronním</w:t>
      </w:r>
      <w:r w:rsidR="00E14359">
        <w:t xml:space="preserve"> podobám lexémů, ale d</w:t>
      </w:r>
      <w:r w:rsidR="00260657">
        <w:t>nes existujícím</w:t>
      </w:r>
      <w:r>
        <w:t xml:space="preserve">, </w:t>
      </w:r>
      <w:r w:rsidR="007C0A06">
        <w:t>seznam</w:t>
      </w:r>
      <w:r>
        <w:t xml:space="preserve"> nalezených vymřelých slov</w:t>
      </w:r>
      <w:r w:rsidR="007C0A06">
        <w:t xml:space="preserve"> a další. A</w:t>
      </w:r>
      <w:r w:rsidR="00260657">
        <w:t xml:space="preserve">nalyzovaný </w:t>
      </w:r>
      <w:r w:rsidR="006556A3">
        <w:t xml:space="preserve">materiál poslouží také jako podklad pro dořešení otázek typu </w:t>
      </w:r>
      <w:proofErr w:type="spellStart"/>
      <w:r w:rsidR="006556A3">
        <w:t>kongruence</w:t>
      </w:r>
      <w:proofErr w:type="spellEnd"/>
      <w:r w:rsidR="006556A3">
        <w:t xml:space="preserve"> přechodníků</w:t>
      </w:r>
      <w:r w:rsidR="0091440D">
        <w:t>, lemmatizace proprií</w:t>
      </w:r>
      <w:r w:rsidR="007C0A06">
        <w:t xml:space="preserve"> atd.</w:t>
      </w:r>
    </w:p>
    <w:p w14:paraId="38E92C57" w14:textId="769033FC" w:rsidR="00791011" w:rsidRPr="00C45AFF" w:rsidRDefault="00791011">
      <w:pPr>
        <w:rPr>
          <w:u w:val="single"/>
        </w:rPr>
      </w:pPr>
      <w:r w:rsidRPr="00C45AFF">
        <w:rPr>
          <w:u w:val="single"/>
        </w:rPr>
        <w:t>Nástroj pro</w:t>
      </w:r>
      <w:r w:rsidR="00583E45" w:rsidRPr="00C45AFF">
        <w:rPr>
          <w:u w:val="single"/>
        </w:rPr>
        <w:t xml:space="preserve"> práci s </w:t>
      </w:r>
      <w:proofErr w:type="spellStart"/>
      <w:r w:rsidR="00583E45" w:rsidRPr="00C45AFF">
        <w:rPr>
          <w:u w:val="single"/>
        </w:rPr>
        <w:t>o</w:t>
      </w:r>
      <w:r w:rsidRPr="00C45AFF">
        <w:rPr>
          <w:u w:val="single"/>
        </w:rPr>
        <w:t>anot</w:t>
      </w:r>
      <w:r w:rsidR="00583E45" w:rsidRPr="00C45AFF">
        <w:rPr>
          <w:u w:val="single"/>
        </w:rPr>
        <w:t>ovanými</w:t>
      </w:r>
      <w:proofErr w:type="spellEnd"/>
      <w:r w:rsidR="00583E45" w:rsidRPr="00C45AFF">
        <w:rPr>
          <w:u w:val="single"/>
        </w:rPr>
        <w:t xml:space="preserve"> etalony </w:t>
      </w:r>
    </w:p>
    <w:p w14:paraId="3215C8D2" w14:textId="26ACE51E" w:rsidR="00791011" w:rsidRDefault="00791011">
      <w:r>
        <w:t xml:space="preserve">ÚJČ se spolu s Danem Zemanem </w:t>
      </w:r>
      <w:r w:rsidR="00583E45">
        <w:t>rozhodne pro některý dostupný nástroj, který se případně dále přizpůsobí na míru – nabízí se několik možností:</w:t>
      </w:r>
    </w:p>
    <w:p w14:paraId="58B7ABA1" w14:textId="04928175" w:rsidR="00EE09CD" w:rsidRDefault="00E84812">
      <w:r>
        <w:t xml:space="preserve">- </w:t>
      </w:r>
      <w:r w:rsidR="00583E45">
        <w:t xml:space="preserve"> </w:t>
      </w:r>
      <w:r>
        <w:t>tabulkový procesor EXCEL plus</w:t>
      </w:r>
      <w:r w:rsidR="00583E45">
        <w:t xml:space="preserve">/ </w:t>
      </w:r>
      <w:proofErr w:type="spellStart"/>
      <w:r w:rsidR="00583E45">
        <w:t>openrefin</w:t>
      </w:r>
      <w:r w:rsidR="007359AC">
        <w:t>e</w:t>
      </w:r>
      <w:proofErr w:type="spellEnd"/>
      <w:r>
        <w:t xml:space="preserve"> </w:t>
      </w:r>
      <w:r w:rsidR="00583E45">
        <w:t xml:space="preserve">/ FEAT (využívaný v ÚČNK na desambiguaci etalonu pro  </w:t>
      </w:r>
      <w:proofErr w:type="gramStart"/>
      <w:r w:rsidR="00583E45">
        <w:t>19</w:t>
      </w:r>
      <w:proofErr w:type="gramEnd"/>
      <w:r w:rsidR="00583E45">
        <w:t>.</w:t>
      </w:r>
      <w:proofErr w:type="gramStart"/>
      <w:r w:rsidR="00583E45">
        <w:t>st.</w:t>
      </w:r>
      <w:proofErr w:type="gramEnd"/>
      <w:r w:rsidR="00583E45">
        <w:t>)</w:t>
      </w:r>
    </w:p>
    <w:p w14:paraId="270DE7FD" w14:textId="77777777" w:rsidR="00714FA5" w:rsidRDefault="00583E45">
      <w:r w:rsidRPr="00583E45">
        <w:rPr>
          <w:b/>
          <w:bCs/>
        </w:rPr>
        <w:t xml:space="preserve">Dan </w:t>
      </w:r>
      <w:proofErr w:type="gramStart"/>
      <w:r w:rsidRPr="00583E45">
        <w:rPr>
          <w:b/>
          <w:bCs/>
        </w:rPr>
        <w:t>Zeman:</w:t>
      </w:r>
      <w:r w:rsidR="00736B82">
        <w:rPr>
          <w:b/>
          <w:bCs/>
        </w:rPr>
        <w:t xml:space="preserve"> </w:t>
      </w:r>
      <w:r>
        <w:t xml:space="preserve"> napíše</w:t>
      </w:r>
      <w:proofErr w:type="gramEnd"/>
      <w:r>
        <w:t xml:space="preserve"> Jiřímu </w:t>
      </w:r>
      <w:proofErr w:type="spellStart"/>
      <w:r>
        <w:t>Hanovi</w:t>
      </w:r>
      <w:proofErr w:type="spellEnd"/>
      <w:r>
        <w:t>, zda má a mohl by poskytnout zdrojová data pro FEAT</w:t>
      </w:r>
      <w:r w:rsidR="00714FA5">
        <w:t xml:space="preserve">; </w:t>
      </w:r>
    </w:p>
    <w:p w14:paraId="2EEC42C5" w14:textId="50DD533F" w:rsidR="00714FA5" w:rsidRDefault="00714FA5">
      <w:r>
        <w:rPr>
          <w:b/>
          <w:bCs/>
        </w:rPr>
        <w:t>Jiří Pergler</w:t>
      </w:r>
      <w:r w:rsidR="004D00DE">
        <w:rPr>
          <w:b/>
          <w:bCs/>
        </w:rPr>
        <w:t>/Ondřej Svoboda</w:t>
      </w:r>
      <w:r>
        <w:rPr>
          <w:b/>
          <w:bCs/>
        </w:rPr>
        <w:t xml:space="preserve">: </w:t>
      </w:r>
      <w:r w:rsidR="004D00DE" w:rsidRPr="004D00DE">
        <w:t>po zohlednění všech pro a proti vyber</w:t>
      </w:r>
      <w:r w:rsidR="004D00DE">
        <w:t xml:space="preserve">ou </w:t>
      </w:r>
      <w:r>
        <w:t xml:space="preserve">koncem února před opravami </w:t>
      </w:r>
      <w:r w:rsidR="004D00DE">
        <w:t>a</w:t>
      </w:r>
      <w:r>
        <w:t xml:space="preserve">notace anotační nástroj (po dohodě s Danem Zemanem) </w:t>
      </w:r>
    </w:p>
    <w:p w14:paraId="3C2FCA35" w14:textId="77777777" w:rsidR="00FD0A96" w:rsidRDefault="00FD0A96"/>
    <w:p w14:paraId="0DC46BC8" w14:textId="77777777" w:rsidR="00FD0A96" w:rsidRDefault="00FD0A96">
      <w:r>
        <w:t>2) LEMMATIZACE</w:t>
      </w:r>
    </w:p>
    <w:p w14:paraId="5D00701E" w14:textId="0A87574A" w:rsidR="00A81298" w:rsidRDefault="00A81298">
      <w:r>
        <w:t>Česká verze UD má momentálně už nastavena některá řešení – např. u agregátů</w:t>
      </w:r>
      <w:r w:rsidR="005708F5">
        <w:t xml:space="preserve"> není povrchový segment anotován, anotovány jsou jeho jednotlivé části, které UD rozsegmentuje, pokud to slovo pozná. </w:t>
      </w:r>
      <w:r w:rsidR="001152A6">
        <w:t>Trpná příčestí (n</w:t>
      </w:r>
      <w:r w:rsidR="005708F5">
        <w:t>-</w:t>
      </w:r>
      <w:proofErr w:type="spellStart"/>
      <w:r w:rsidR="005708F5">
        <w:t>ová</w:t>
      </w:r>
      <w:proofErr w:type="spellEnd"/>
      <w:r w:rsidR="001152A6">
        <w:t xml:space="preserve"> a t-</w:t>
      </w:r>
      <w:proofErr w:type="spellStart"/>
      <w:r w:rsidR="001152A6">
        <w:t>ová</w:t>
      </w:r>
      <w:proofErr w:type="spellEnd"/>
      <w:r w:rsidR="005708F5">
        <w:t xml:space="preserve"> participia</w:t>
      </w:r>
      <w:r w:rsidR="001152A6">
        <w:t>)</w:t>
      </w:r>
      <w:r w:rsidR="005708F5">
        <w:t xml:space="preserve"> jsou značena jako adjektiva.</w:t>
      </w:r>
      <w:r w:rsidR="00736B82">
        <w:t xml:space="preserve"> Tokeny s pomlčkou jsou rozdělovány</w:t>
      </w:r>
      <w:r w:rsidR="004E72C1">
        <w:t>. Přechodníky anotovány podle současné kodifikace bez ohledu na shodu</w:t>
      </w:r>
      <w:r w:rsidR="00736B82">
        <w:t xml:space="preserve"> apod.</w:t>
      </w:r>
    </w:p>
    <w:p w14:paraId="161FE3DB" w14:textId="584997A8" w:rsidR="005708F5" w:rsidRDefault="005708F5">
      <w:r>
        <w:lastRenderedPageBreak/>
        <w:t>Václav Cvrček: Je žádoucí neodklánět se v projektu od všeobecné verze českého UD. Lze ale uvažovat o možnostech, které se zároveň s naším projektem do všeobecné verze UD následně aplikují.</w:t>
      </w:r>
    </w:p>
    <w:p w14:paraId="63B8C278" w14:textId="704CF06E" w:rsidR="00736B82" w:rsidRDefault="00736B82">
      <w:r>
        <w:t xml:space="preserve">Strategie lemmatizace pro </w:t>
      </w:r>
      <w:proofErr w:type="spellStart"/>
      <w:r>
        <w:t>Hičkok</w:t>
      </w:r>
      <w:proofErr w:type="spellEnd"/>
      <w:r>
        <w:t>:</w:t>
      </w:r>
    </w:p>
    <w:p w14:paraId="6FCB2FA6" w14:textId="02B6DE02" w:rsidR="005708F5" w:rsidRDefault="005708F5">
      <w:r>
        <w:t>Obecně budou přidělována novočeská lemmata a lemmatizace bude jednoúrovňová, token bude mít jednu jednoznačnou interpretaci</w:t>
      </w:r>
    </w:p>
    <w:p w14:paraId="1056D9B0" w14:textId="2137C4B0" w:rsidR="005708F5" w:rsidRDefault="005708F5">
      <w:r w:rsidRPr="005708F5">
        <w:rPr>
          <w:b/>
          <w:bCs/>
        </w:rPr>
        <w:t>Václav Cvrček:</w:t>
      </w:r>
      <w:r>
        <w:t xml:space="preserve"> Pro tyto účely poskytne z </w:t>
      </w:r>
      <w:proofErr w:type="spellStart"/>
      <w:r>
        <w:t>Intercorpu</w:t>
      </w:r>
      <w:proofErr w:type="spellEnd"/>
      <w:r>
        <w:t xml:space="preserve"> (značkovaném v UD) seznam novočeských lemmat</w:t>
      </w:r>
    </w:p>
    <w:p w14:paraId="20F4C982" w14:textId="13B206AA" w:rsidR="006556A3" w:rsidRDefault="006556A3">
      <w:r>
        <w:t>Problematick</w:t>
      </w:r>
      <w:r w:rsidR="001152A6">
        <w:t>á</w:t>
      </w:r>
      <w:r w:rsidR="004E72C1">
        <w:t xml:space="preserve"> otázka f</w:t>
      </w:r>
      <w:r>
        <w:t>orm</w:t>
      </w:r>
      <w:r w:rsidR="004E72C1">
        <w:t>y</w:t>
      </w:r>
      <w:r>
        <w:t xml:space="preserve"> lemmatu u dnes neexistujících slov – buď lemma adekvátní nejnovější doložené podobě (míra náročnosti souvisí s počtem takových slov v korpusu a s ohraničením materiálu, ve kterém by se hledala nejnovější doložená podoba); nebo lemma rekonstruované do novočeského stavu (nevýhoda v potenciální </w:t>
      </w:r>
      <w:proofErr w:type="spellStart"/>
      <w:r>
        <w:t>nedohledatelnosti</w:t>
      </w:r>
      <w:proofErr w:type="spellEnd"/>
      <w:r>
        <w:t xml:space="preserve"> lemmatu pro situace, kdy uživatel buď slovo zná, pak ho zná jako staré a tak ho vyhledává)</w:t>
      </w:r>
    </w:p>
    <w:p w14:paraId="04BE5C58" w14:textId="200B8BF4" w:rsidR="004E72C1" w:rsidRDefault="004E72C1">
      <w:r>
        <w:t>Rozhodnutí na další schůzce na základě podkladů z analýzy první anotace  - příklady dnes neexistujících slov</w:t>
      </w:r>
    </w:p>
    <w:p w14:paraId="22F443F5" w14:textId="7704FA37" w:rsidR="006556A3" w:rsidRDefault="004E72C1">
      <w:r>
        <w:rPr>
          <w:b/>
          <w:bCs/>
        </w:rPr>
        <w:t xml:space="preserve">Martin </w:t>
      </w:r>
      <w:proofErr w:type="spellStart"/>
      <w:r>
        <w:rPr>
          <w:b/>
          <w:bCs/>
        </w:rPr>
        <w:t>Stluka</w:t>
      </w:r>
      <w:proofErr w:type="spellEnd"/>
      <w:r>
        <w:rPr>
          <w:b/>
          <w:bCs/>
        </w:rPr>
        <w:t xml:space="preserve">: na konci února </w:t>
      </w:r>
      <w:r w:rsidRPr="004E72C1">
        <w:t>upřesní termín další schůzky</w:t>
      </w:r>
    </w:p>
    <w:p w14:paraId="3C94F619" w14:textId="6CABA591" w:rsidR="00DA3B3B" w:rsidRDefault="00DA3B3B">
      <w:r w:rsidRPr="00DA3B3B">
        <w:rPr>
          <w:b/>
          <w:bCs/>
        </w:rPr>
        <w:t>Václav Cvrček:</w:t>
      </w:r>
      <w:r>
        <w:t xml:space="preserve"> vytvoří pracovní prostor na wiki ÚČNK přístupný jen po přihlášení členům týmu</w:t>
      </w:r>
    </w:p>
    <w:p w14:paraId="456803A0" w14:textId="0F1AD393" w:rsidR="00DA3B3B" w:rsidRDefault="00DA3B3B">
      <w:r w:rsidRPr="00DA3B3B">
        <w:rPr>
          <w:b/>
          <w:bCs/>
        </w:rPr>
        <w:t xml:space="preserve">Jiří Pergler: </w:t>
      </w:r>
      <w:r>
        <w:t>pro pracovní účely zprostředkuje možnost sdílet poznámky k dřívějšímu značkování staročeského Matoušova evangelia</w:t>
      </w:r>
    </w:p>
    <w:p w14:paraId="7CD905FA" w14:textId="77777777" w:rsidR="00260657" w:rsidRDefault="00260657"/>
    <w:p w14:paraId="7467DCD2" w14:textId="165D59CB" w:rsidR="00260657" w:rsidRDefault="00260657">
      <w:r>
        <w:t>V době zápisu je už hotovo:</w:t>
      </w:r>
    </w:p>
    <w:p w14:paraId="02652D74" w14:textId="2BDC4CFF" w:rsidR="00260657" w:rsidRDefault="00E14359" w:rsidP="00260657">
      <w:pPr>
        <w:pStyle w:val="Odstavecseseznamem"/>
        <w:numPr>
          <w:ilvl w:val="0"/>
          <w:numId w:val="4"/>
        </w:numPr>
      </w:pPr>
      <w:r>
        <w:t xml:space="preserve">Jiří </w:t>
      </w:r>
      <w:r w:rsidR="00260657">
        <w:t>Pergler</w:t>
      </w:r>
      <w:r>
        <w:t xml:space="preserve">: zprostředkovány poznámky k dřívějšímu značkování stč. Matoušova </w:t>
      </w:r>
      <w:proofErr w:type="spellStart"/>
      <w:r>
        <w:t>evengelia</w:t>
      </w:r>
      <w:proofErr w:type="spellEnd"/>
    </w:p>
    <w:p w14:paraId="3B104AF4" w14:textId="5C6A63CD" w:rsidR="00260657" w:rsidRPr="004E72C1" w:rsidRDefault="00260657" w:rsidP="00260657">
      <w:pPr>
        <w:pStyle w:val="Odstavecseseznamem"/>
        <w:numPr>
          <w:ilvl w:val="0"/>
          <w:numId w:val="4"/>
        </w:numPr>
      </w:pPr>
      <w:r>
        <w:t>V</w:t>
      </w:r>
      <w:r w:rsidR="00E14359">
        <w:t>áclav Cvrček: a) vytvořen pracovní prostor na Wiki; b) zpřístupněn seznam novočeských lemmat z </w:t>
      </w:r>
      <w:proofErr w:type="spellStart"/>
      <w:r w:rsidR="00E14359">
        <w:t>Intercorpu</w:t>
      </w:r>
      <w:proofErr w:type="spellEnd"/>
      <w:r w:rsidR="00E14359">
        <w:t xml:space="preserve"> (značkovaném v UD)</w:t>
      </w:r>
    </w:p>
    <w:p w14:paraId="2037EBBC" w14:textId="77777777" w:rsidR="00791011" w:rsidRDefault="00791011">
      <w:bookmarkStart w:id="0" w:name="_GoBack"/>
      <w:bookmarkEnd w:id="0"/>
    </w:p>
    <w:sectPr w:rsidR="00791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D0B03"/>
    <w:multiLevelType w:val="hybridMultilevel"/>
    <w:tmpl w:val="B21EBBD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784B"/>
    <w:multiLevelType w:val="hybridMultilevel"/>
    <w:tmpl w:val="40DED282"/>
    <w:lvl w:ilvl="0" w:tplc="B65804B8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C3EEF"/>
    <w:multiLevelType w:val="hybridMultilevel"/>
    <w:tmpl w:val="395004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A59A3"/>
    <w:multiLevelType w:val="multilevel"/>
    <w:tmpl w:val="3726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BC"/>
    <w:rsid w:val="0011369B"/>
    <w:rsid w:val="001152A6"/>
    <w:rsid w:val="00260657"/>
    <w:rsid w:val="003D3D0F"/>
    <w:rsid w:val="003F05BC"/>
    <w:rsid w:val="004119B1"/>
    <w:rsid w:val="00470E02"/>
    <w:rsid w:val="004D00DE"/>
    <w:rsid w:val="004E72C1"/>
    <w:rsid w:val="005708F5"/>
    <w:rsid w:val="00583E45"/>
    <w:rsid w:val="005860FB"/>
    <w:rsid w:val="006556A3"/>
    <w:rsid w:val="006E7345"/>
    <w:rsid w:val="00714FA5"/>
    <w:rsid w:val="007359AC"/>
    <w:rsid w:val="00736B82"/>
    <w:rsid w:val="00772E57"/>
    <w:rsid w:val="00791011"/>
    <w:rsid w:val="007C0A06"/>
    <w:rsid w:val="008D2044"/>
    <w:rsid w:val="0091440D"/>
    <w:rsid w:val="00965607"/>
    <w:rsid w:val="009E2E55"/>
    <w:rsid w:val="00A81298"/>
    <w:rsid w:val="00AB1EE4"/>
    <w:rsid w:val="00B72CB8"/>
    <w:rsid w:val="00B91ACF"/>
    <w:rsid w:val="00BD67F6"/>
    <w:rsid w:val="00C45AFF"/>
    <w:rsid w:val="00C55E1C"/>
    <w:rsid w:val="00C729AC"/>
    <w:rsid w:val="00D7407B"/>
    <w:rsid w:val="00D93768"/>
    <w:rsid w:val="00DA3B3B"/>
    <w:rsid w:val="00E14359"/>
    <w:rsid w:val="00E84812"/>
    <w:rsid w:val="00EE09CD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viewusercardtooltip">
    <w:name w:val="view_user_card_tooltip"/>
    <w:basedOn w:val="Standardnpsmoodstavce"/>
    <w:rsid w:val="00791011"/>
  </w:style>
  <w:style w:type="character" w:customStyle="1" w:styleId="user-name">
    <w:name w:val="user-name"/>
    <w:basedOn w:val="Standardnpsmoodstavce"/>
    <w:rsid w:val="00791011"/>
  </w:style>
  <w:style w:type="character" w:styleId="Hypertextovodkaz">
    <w:name w:val="Hyperlink"/>
    <w:basedOn w:val="Standardnpsmoodstavce"/>
    <w:uiPriority w:val="99"/>
    <w:semiHidden/>
    <w:unhideWhenUsed/>
    <w:rsid w:val="00791011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79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3D3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viewusercardtooltip">
    <w:name w:val="view_user_card_tooltip"/>
    <w:basedOn w:val="Standardnpsmoodstavce"/>
    <w:rsid w:val="00791011"/>
  </w:style>
  <w:style w:type="character" w:customStyle="1" w:styleId="user-name">
    <w:name w:val="user-name"/>
    <w:basedOn w:val="Standardnpsmoodstavce"/>
    <w:rsid w:val="00791011"/>
  </w:style>
  <w:style w:type="character" w:styleId="Hypertextovodkaz">
    <w:name w:val="Hyperlink"/>
    <w:basedOn w:val="Standardnpsmoodstavce"/>
    <w:uiPriority w:val="99"/>
    <w:semiHidden/>
    <w:unhideWhenUsed/>
    <w:rsid w:val="00791011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79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3D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579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Stluka, Martin</dc:creator>
  <cp:keywords/>
  <dc:description/>
  <cp:lastModifiedBy>Daniel Zeman</cp:lastModifiedBy>
  <cp:revision>10</cp:revision>
  <cp:lastPrinted>2024-01-24T08:16:00Z</cp:lastPrinted>
  <dcterms:created xsi:type="dcterms:W3CDTF">2024-01-24T10:38:00Z</dcterms:created>
  <dcterms:modified xsi:type="dcterms:W3CDTF">2024-01-27T08:56:00Z</dcterms:modified>
</cp:coreProperties>
</file>