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D8" w:rsidRPr="007A5AC8" w:rsidRDefault="007E56D8" w:rsidP="007E56D8">
      <w:pPr>
        <w:rPr>
          <w:rFonts w:ascii="標楷體" w:eastAsia="標楷體" w:hAnsi="標楷體"/>
          <w:b/>
          <w:sz w:val="28"/>
          <w:szCs w:val="28"/>
        </w:rPr>
      </w:pPr>
      <w:r w:rsidRPr="007A5AC8">
        <w:rPr>
          <w:rFonts w:ascii="標楷體" w:eastAsia="標楷體" w:hAnsi="標楷體" w:hint="eastAsia"/>
          <w:b/>
          <w:sz w:val="28"/>
          <w:szCs w:val="28"/>
          <w:lang w:eastAsia="zh-HK"/>
        </w:rPr>
        <w:t>附件</w:t>
      </w:r>
      <w:r w:rsidR="008602C3">
        <w:rPr>
          <w:rFonts w:ascii="標楷體" w:eastAsia="標楷體" w:hAnsi="標楷體" w:hint="eastAsia"/>
          <w:b/>
          <w:sz w:val="28"/>
          <w:szCs w:val="28"/>
          <w:lang w:eastAsia="zh-HK"/>
        </w:rPr>
        <w:t>四</w:t>
      </w:r>
    </w:p>
    <w:p w:rsidR="00204287" w:rsidRPr="005F4B9E" w:rsidRDefault="00204287" w:rsidP="00204287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bookmarkStart w:id="0" w:name="_Toc493487912"/>
      <w:r w:rsidRPr="005F4B9E">
        <w:rPr>
          <w:rFonts w:ascii="標楷體" w:eastAsia="標楷體" w:hAnsi="標楷體" w:hint="eastAsia"/>
          <w:b/>
          <w:bCs/>
          <w:sz w:val="36"/>
          <w:szCs w:val="36"/>
        </w:rPr>
        <w:t>國立臺南大學創新育成中心進駐廠商同意審查書</w:t>
      </w:r>
    </w:p>
    <w:p w:rsidR="00204287" w:rsidRPr="00204287" w:rsidRDefault="00204287" w:rsidP="00204287">
      <w:pPr>
        <w:pStyle w:val="aa"/>
        <w:spacing w:line="240" w:lineRule="auto"/>
        <w:ind w:leftChars="0" w:left="0" w:firstLineChars="220" w:firstLine="529"/>
        <w:rPr>
          <w:rFonts w:ascii="標楷體" w:hAnsi="標楷體"/>
          <w:b/>
          <w:sz w:val="24"/>
          <w:szCs w:val="24"/>
        </w:rPr>
      </w:pPr>
    </w:p>
    <w:p w:rsidR="00204287" w:rsidRPr="00204287" w:rsidRDefault="00204287" w:rsidP="00764850">
      <w:pPr>
        <w:pStyle w:val="aa"/>
        <w:spacing w:line="360" w:lineRule="auto"/>
        <w:ind w:leftChars="0" w:left="0" w:firstLineChars="320" w:firstLine="897"/>
        <w:rPr>
          <w:rFonts w:ascii="標楷體" w:hAnsi="標楷體"/>
          <w:b/>
          <w:szCs w:val="28"/>
        </w:rPr>
      </w:pPr>
      <w:r w:rsidRPr="00204287">
        <w:rPr>
          <w:rFonts w:ascii="標楷體" w:hAnsi="標楷體"/>
          <w:b/>
          <w:szCs w:val="28"/>
        </w:rPr>
        <w:t>本公司所屬營運計畫構想書，同意接受審查。</w:t>
      </w:r>
    </w:p>
    <w:p w:rsidR="00204287" w:rsidRPr="00764850" w:rsidRDefault="00204287" w:rsidP="00204287">
      <w:pPr>
        <w:pStyle w:val="aa"/>
        <w:spacing w:line="360" w:lineRule="auto"/>
        <w:ind w:leftChars="0" w:left="0" w:firstLineChars="220" w:firstLine="617"/>
        <w:rPr>
          <w:rFonts w:ascii="標楷體" w:hAnsi="標楷體"/>
          <w:b/>
          <w:szCs w:val="28"/>
        </w:rPr>
      </w:pPr>
    </w:p>
    <w:p w:rsidR="00204287" w:rsidRPr="00204287" w:rsidRDefault="00204287" w:rsidP="00204287">
      <w:pPr>
        <w:pStyle w:val="aa"/>
        <w:spacing w:line="360" w:lineRule="auto"/>
        <w:ind w:leftChars="0" w:left="0" w:firstLineChars="200" w:firstLine="561"/>
        <w:rPr>
          <w:rFonts w:ascii="標楷體" w:hAnsi="標楷體"/>
          <w:b/>
          <w:szCs w:val="28"/>
        </w:rPr>
      </w:pPr>
      <w:r w:rsidRPr="00204287">
        <w:rPr>
          <w:rFonts w:ascii="標楷體" w:hAnsi="標楷體" w:hint="eastAsia"/>
          <w:b/>
          <w:szCs w:val="28"/>
        </w:rPr>
        <w:t>此致</w:t>
      </w:r>
    </w:p>
    <w:p w:rsidR="00204287" w:rsidRPr="00204287" w:rsidRDefault="00204287" w:rsidP="00204287">
      <w:pPr>
        <w:pStyle w:val="aa"/>
        <w:spacing w:line="360" w:lineRule="auto"/>
        <w:ind w:leftChars="0" w:left="0" w:firstLineChars="400" w:firstLine="1121"/>
        <w:rPr>
          <w:rFonts w:ascii="標楷體" w:hAnsi="標楷體"/>
          <w:b/>
          <w:szCs w:val="28"/>
        </w:rPr>
      </w:pPr>
      <w:r w:rsidRPr="00204287">
        <w:rPr>
          <w:rFonts w:ascii="標楷體" w:hAnsi="標楷體" w:hint="eastAsia"/>
          <w:b/>
          <w:szCs w:val="28"/>
        </w:rPr>
        <w:t>國立臺南大學創新育成中心</w:t>
      </w:r>
    </w:p>
    <w:p w:rsidR="00204287" w:rsidRPr="00204287" w:rsidRDefault="00204287" w:rsidP="00204287">
      <w:pPr>
        <w:pStyle w:val="aa"/>
        <w:spacing w:line="240" w:lineRule="auto"/>
        <w:ind w:firstLine="527"/>
        <w:rPr>
          <w:rFonts w:ascii="標楷體" w:hAnsi="標楷體"/>
          <w:szCs w:val="28"/>
        </w:rPr>
      </w:pPr>
    </w:p>
    <w:p w:rsidR="00204287" w:rsidRPr="00204287" w:rsidRDefault="00204287" w:rsidP="00204287">
      <w:pPr>
        <w:pStyle w:val="aa"/>
        <w:spacing w:line="240" w:lineRule="auto"/>
        <w:ind w:leftChars="0" w:left="0"/>
        <w:rPr>
          <w:rFonts w:ascii="標楷體" w:hAnsi="標楷體"/>
          <w:szCs w:val="28"/>
        </w:rPr>
      </w:pPr>
    </w:p>
    <w:p w:rsidR="00204287" w:rsidRPr="00204287" w:rsidRDefault="00204287" w:rsidP="00204287">
      <w:pPr>
        <w:pStyle w:val="aa"/>
        <w:spacing w:line="240" w:lineRule="auto"/>
        <w:ind w:leftChars="0" w:left="0"/>
        <w:rPr>
          <w:rFonts w:ascii="標楷體" w:hAnsi="標楷體"/>
          <w:szCs w:val="28"/>
        </w:rPr>
      </w:pPr>
    </w:p>
    <w:p w:rsidR="00204287" w:rsidRPr="00204287" w:rsidRDefault="00204287" w:rsidP="00204287">
      <w:pPr>
        <w:pStyle w:val="aa"/>
        <w:spacing w:line="1000" w:lineRule="exact"/>
        <w:ind w:leftChars="0" w:left="0" w:firstLineChars="1054" w:firstLine="2954"/>
        <w:rPr>
          <w:rFonts w:ascii="標楷體" w:hAnsi="標楷體"/>
          <w:color w:val="FF0000"/>
          <w:szCs w:val="28"/>
        </w:rPr>
      </w:pPr>
      <w:r w:rsidRPr="00204287">
        <w:rPr>
          <w:rFonts w:ascii="標楷體" w:hAnsi="標楷體"/>
          <w:b/>
          <w:szCs w:val="28"/>
        </w:rPr>
        <w:t>公司名稱：</w:t>
      </w:r>
    </w:p>
    <w:p w:rsidR="00204287" w:rsidRPr="00204287" w:rsidRDefault="00204287" w:rsidP="00204287">
      <w:pPr>
        <w:spacing w:line="1000" w:lineRule="exact"/>
        <w:ind w:firstLineChars="1050" w:firstLine="2943"/>
        <w:rPr>
          <w:rFonts w:ascii="標楷體" w:eastAsia="標楷體" w:hAnsi="標楷體"/>
          <w:b/>
          <w:sz w:val="28"/>
          <w:szCs w:val="28"/>
          <w:u w:val="single"/>
        </w:rPr>
      </w:pPr>
      <w:r w:rsidRPr="00204287">
        <w:rPr>
          <w:rFonts w:ascii="標楷體" w:eastAsia="標楷體" w:hAnsi="標楷體"/>
          <w:b/>
          <w:sz w:val="28"/>
          <w:szCs w:val="28"/>
        </w:rPr>
        <w:t>申 請 人：</w:t>
      </w:r>
      <w:r w:rsidRPr="00204287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204287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     </w:t>
      </w:r>
      <w:r w:rsidRPr="00204287">
        <w:rPr>
          <w:rFonts w:ascii="標楷體" w:eastAsia="標楷體" w:hAnsi="標楷體" w:hint="eastAsia"/>
          <w:b/>
          <w:sz w:val="28"/>
          <w:szCs w:val="28"/>
        </w:rPr>
        <w:t>(簽章)</w:t>
      </w:r>
      <w:bookmarkStart w:id="1" w:name="_GoBack"/>
      <w:bookmarkEnd w:id="1"/>
    </w:p>
    <w:p w:rsidR="00204287" w:rsidRDefault="00204287" w:rsidP="00204287">
      <w:pPr>
        <w:pStyle w:val="aa"/>
        <w:spacing w:line="240" w:lineRule="auto"/>
        <w:ind w:leftChars="0" w:left="612" w:right="650" w:hanging="2"/>
        <w:jc w:val="distribute"/>
        <w:rPr>
          <w:rFonts w:ascii="標楷體" w:hAnsi="標楷體"/>
          <w:szCs w:val="28"/>
        </w:rPr>
      </w:pPr>
    </w:p>
    <w:p w:rsidR="00764850" w:rsidRPr="00204287" w:rsidRDefault="00764850" w:rsidP="00204287">
      <w:pPr>
        <w:pStyle w:val="aa"/>
        <w:spacing w:line="240" w:lineRule="auto"/>
        <w:ind w:leftChars="0" w:left="612" w:right="650" w:hanging="2"/>
        <w:jc w:val="distribute"/>
        <w:rPr>
          <w:rFonts w:ascii="標楷體" w:hAnsi="標楷體"/>
          <w:szCs w:val="28"/>
        </w:rPr>
      </w:pPr>
    </w:p>
    <w:p w:rsidR="004E291B" w:rsidRPr="0082538E" w:rsidRDefault="00204287" w:rsidP="0082538E">
      <w:pPr>
        <w:pStyle w:val="aa"/>
        <w:spacing w:line="240" w:lineRule="auto"/>
        <w:ind w:leftChars="0" w:left="612" w:right="650" w:hanging="2"/>
        <w:jc w:val="distribute"/>
        <w:rPr>
          <w:rFonts w:ascii="標楷體" w:hAnsi="標楷體" w:hint="eastAsia"/>
          <w:b/>
          <w:szCs w:val="28"/>
        </w:rPr>
      </w:pPr>
      <w:r w:rsidRPr="00204287">
        <w:rPr>
          <w:rFonts w:ascii="標楷體" w:hAnsi="標楷體" w:hint="eastAsia"/>
          <w:b/>
          <w:szCs w:val="28"/>
        </w:rPr>
        <w:t>中華民國 年 月 日</w:t>
      </w:r>
      <w:bookmarkEnd w:id="0"/>
    </w:p>
    <w:sectPr w:rsidR="004E291B" w:rsidRPr="0082538E" w:rsidSect="007E56D8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44C" w:rsidRDefault="005A544C" w:rsidP="00791015">
      <w:r>
        <w:separator/>
      </w:r>
    </w:p>
  </w:endnote>
  <w:endnote w:type="continuationSeparator" w:id="0">
    <w:p w:rsidR="005A544C" w:rsidRDefault="005A544C" w:rsidP="0079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富漢通標粗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44C" w:rsidRDefault="005A544C" w:rsidP="00791015">
      <w:r>
        <w:separator/>
      </w:r>
    </w:p>
  </w:footnote>
  <w:footnote w:type="continuationSeparator" w:id="0">
    <w:p w:rsidR="005A544C" w:rsidRDefault="005A544C" w:rsidP="00791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647C5"/>
    <w:multiLevelType w:val="hybridMultilevel"/>
    <w:tmpl w:val="F468FD0A"/>
    <w:lvl w:ilvl="0" w:tplc="1DF473BC">
      <w:start w:val="1"/>
      <w:numFmt w:val="taiwaneseCountingThousand"/>
      <w:lvlText w:val="(%1)"/>
      <w:lvlJc w:val="left"/>
      <w:pPr>
        <w:tabs>
          <w:tab w:val="num" w:pos="1080"/>
        </w:tabs>
        <w:ind w:left="1080" w:hanging="480"/>
      </w:pPr>
      <w:rPr>
        <w:rFonts w:hint="default"/>
      </w:rPr>
    </w:lvl>
    <w:lvl w:ilvl="1" w:tplc="EF8A0E7C">
      <w:start w:val="1"/>
      <w:numFmt w:val="taiwaneseCountingThousand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D7503B6"/>
    <w:multiLevelType w:val="hybridMultilevel"/>
    <w:tmpl w:val="CE6465F2"/>
    <w:lvl w:ilvl="0" w:tplc="5E1E232C">
      <w:start w:val="5"/>
      <w:numFmt w:val="bullet"/>
      <w:lvlText w:val="□"/>
      <w:lvlJc w:val="left"/>
      <w:pPr>
        <w:ind w:left="106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80"/>
      </w:pPr>
      <w:rPr>
        <w:rFonts w:ascii="Wingdings" w:hAnsi="Wingdings" w:hint="default"/>
      </w:rPr>
    </w:lvl>
  </w:abstractNum>
  <w:abstractNum w:abstractNumId="2" w15:restartNumberingAfterBreak="0">
    <w:nsid w:val="59514367"/>
    <w:multiLevelType w:val="hybridMultilevel"/>
    <w:tmpl w:val="CE08C364"/>
    <w:lvl w:ilvl="0" w:tplc="A1360CB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E7B7EDE"/>
    <w:multiLevelType w:val="multilevel"/>
    <w:tmpl w:val="45FC580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富漢通標粗楷" w:eastAsia="富漢通標粗楷" w:hint="eastAsia"/>
        <w:b w:val="0"/>
        <w:i w:val="0"/>
        <w:sz w:val="28"/>
      </w:rPr>
    </w:lvl>
    <w:lvl w:ilvl="1">
      <w:start w:val="1"/>
      <w:numFmt w:val="taiwaneseCountingThousand"/>
      <w:suff w:val="nothing"/>
      <w:lvlText w:val="%2、"/>
      <w:lvlJc w:val="left"/>
      <w:pPr>
        <w:ind w:left="567" w:hanging="567"/>
      </w:pPr>
      <w:rPr>
        <w:rFonts w:ascii="標楷體" w:eastAsia="標楷體" w:hint="eastAsia"/>
        <w:b w:val="0"/>
        <w:i w:val="0"/>
        <w:spacing w:val="0"/>
        <w:w w:val="100"/>
        <w:kern w:val="0"/>
        <w:position w:val="0"/>
        <w:sz w:val="32"/>
      </w:rPr>
    </w:lvl>
    <w:lvl w:ilvl="2">
      <w:start w:val="1"/>
      <w:numFmt w:val="taiwaneseCountingThousand"/>
      <w:suff w:val="nothing"/>
      <w:lvlText w:val="(%3)"/>
      <w:lvlJc w:val="left"/>
      <w:pPr>
        <w:ind w:left="1134" w:hanging="561"/>
      </w:pPr>
      <w:rPr>
        <w:rFonts w:ascii="標楷體" w:eastAsia="標楷體" w:hint="eastAsia"/>
        <w:b w:val="0"/>
        <w:i w:val="0"/>
        <w:spacing w:val="0"/>
        <w:sz w:val="24"/>
      </w:rPr>
    </w:lvl>
    <w:lvl w:ilvl="3">
      <w:start w:val="1"/>
      <w:numFmt w:val="decimal"/>
      <w:suff w:val="nothing"/>
      <w:lvlText w:val="%4. "/>
      <w:lvlJc w:val="left"/>
      <w:pPr>
        <w:ind w:left="1423" w:hanging="283"/>
      </w:pPr>
      <w:rPr>
        <w:rFonts w:ascii="標楷體" w:eastAsia="標楷體" w:hAnsi="Bookman Old Style" w:hint="eastAsia"/>
        <w:b w:val="0"/>
        <w:i w:val="0"/>
        <w:spacing w:val="-20"/>
        <w:sz w:val="24"/>
      </w:rPr>
    </w:lvl>
    <w:lvl w:ilvl="4">
      <w:start w:val="1"/>
      <w:numFmt w:val="decimal"/>
      <w:suff w:val="nothing"/>
      <w:lvlText w:val="(%5)"/>
      <w:lvlJc w:val="left"/>
      <w:pPr>
        <w:ind w:left="1712" w:hanging="283"/>
      </w:pPr>
      <w:rPr>
        <w:rFonts w:ascii="標楷體" w:eastAsia="標楷體" w:hAnsi="Bookman Old Style" w:hint="eastAsia"/>
        <w:b w:val="0"/>
        <w:i w:val="0"/>
        <w:spacing w:val="-20"/>
        <w:sz w:val="24"/>
      </w:rPr>
    </w:lvl>
    <w:lvl w:ilvl="5">
      <w:start w:val="1"/>
      <w:numFmt w:val="upperLetter"/>
      <w:suff w:val="nothing"/>
      <w:lvlText w:val="%6."/>
      <w:lvlJc w:val="left"/>
      <w:pPr>
        <w:ind w:left="1996" w:hanging="284"/>
      </w:pPr>
      <w:rPr>
        <w:rFonts w:ascii="標楷體" w:eastAsia="標楷體" w:hAnsi="Bookman Old Style" w:hint="eastAsia"/>
        <w:b w:val="0"/>
        <w:i w:val="0"/>
        <w:sz w:val="24"/>
      </w:rPr>
    </w:lvl>
    <w:lvl w:ilvl="6">
      <w:start w:val="1"/>
      <w:numFmt w:val="lowerLetter"/>
      <w:suff w:val="nothing"/>
      <w:lvlText w:val="%7."/>
      <w:lvlJc w:val="left"/>
      <w:pPr>
        <w:ind w:left="2285" w:hanging="283"/>
      </w:pPr>
      <w:rPr>
        <w:rFonts w:ascii="標楷體" w:eastAsia="標楷體" w:hAnsi="Bookman Old Style" w:hint="eastAsia"/>
        <w:b w:val="0"/>
        <w:i w:val="0"/>
        <w:sz w:val="24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富漢通標粗楷" w:eastAsia="富漢通標粗楷" w:hint="eastAsia"/>
        <w:b w:val="0"/>
        <w:i w:val="0"/>
        <w:sz w:val="28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F4"/>
    <w:rsid w:val="000018FA"/>
    <w:rsid w:val="00050846"/>
    <w:rsid w:val="00051D0B"/>
    <w:rsid w:val="00084977"/>
    <w:rsid w:val="000A7208"/>
    <w:rsid w:val="000B55B5"/>
    <w:rsid w:val="000C2730"/>
    <w:rsid w:val="000C76B5"/>
    <w:rsid w:val="000C76D4"/>
    <w:rsid w:val="00100A5E"/>
    <w:rsid w:val="00122F01"/>
    <w:rsid w:val="00153F65"/>
    <w:rsid w:val="001A2604"/>
    <w:rsid w:val="001A6F80"/>
    <w:rsid w:val="001B0DFC"/>
    <w:rsid w:val="001C0DC1"/>
    <w:rsid w:val="001C5045"/>
    <w:rsid w:val="001D0FDD"/>
    <w:rsid w:val="001D5978"/>
    <w:rsid w:val="001F38EF"/>
    <w:rsid w:val="00204287"/>
    <w:rsid w:val="00211991"/>
    <w:rsid w:val="00246750"/>
    <w:rsid w:val="00250CB3"/>
    <w:rsid w:val="0025713C"/>
    <w:rsid w:val="0027156B"/>
    <w:rsid w:val="0027350B"/>
    <w:rsid w:val="00292D1D"/>
    <w:rsid w:val="002A37FF"/>
    <w:rsid w:val="002A65FF"/>
    <w:rsid w:val="002D7C4F"/>
    <w:rsid w:val="002E1822"/>
    <w:rsid w:val="003033AC"/>
    <w:rsid w:val="00325DDE"/>
    <w:rsid w:val="00386269"/>
    <w:rsid w:val="00421FBD"/>
    <w:rsid w:val="00423239"/>
    <w:rsid w:val="00431550"/>
    <w:rsid w:val="00452604"/>
    <w:rsid w:val="00454E44"/>
    <w:rsid w:val="00465BB7"/>
    <w:rsid w:val="004B2657"/>
    <w:rsid w:val="004D074E"/>
    <w:rsid w:val="004D658A"/>
    <w:rsid w:val="004E291B"/>
    <w:rsid w:val="004F4938"/>
    <w:rsid w:val="004F6DCC"/>
    <w:rsid w:val="004F7E43"/>
    <w:rsid w:val="00502FCC"/>
    <w:rsid w:val="00565486"/>
    <w:rsid w:val="005660D2"/>
    <w:rsid w:val="00570430"/>
    <w:rsid w:val="005720C7"/>
    <w:rsid w:val="005A1770"/>
    <w:rsid w:val="005A544C"/>
    <w:rsid w:val="005A7C4B"/>
    <w:rsid w:val="005A7CED"/>
    <w:rsid w:val="005B0124"/>
    <w:rsid w:val="005B5695"/>
    <w:rsid w:val="005C376F"/>
    <w:rsid w:val="005D0564"/>
    <w:rsid w:val="005E30DA"/>
    <w:rsid w:val="005E4B81"/>
    <w:rsid w:val="005E7DF1"/>
    <w:rsid w:val="005F0610"/>
    <w:rsid w:val="005F3279"/>
    <w:rsid w:val="005F4B9E"/>
    <w:rsid w:val="005F7690"/>
    <w:rsid w:val="00602650"/>
    <w:rsid w:val="00610F95"/>
    <w:rsid w:val="00624EE2"/>
    <w:rsid w:val="0062782E"/>
    <w:rsid w:val="006845A9"/>
    <w:rsid w:val="006859D2"/>
    <w:rsid w:val="00687CB5"/>
    <w:rsid w:val="0069658D"/>
    <w:rsid w:val="006A786B"/>
    <w:rsid w:val="006D4B1B"/>
    <w:rsid w:val="006F0FC9"/>
    <w:rsid w:val="00702CE3"/>
    <w:rsid w:val="00721754"/>
    <w:rsid w:val="007260A4"/>
    <w:rsid w:val="00734527"/>
    <w:rsid w:val="00740CBA"/>
    <w:rsid w:val="007629D0"/>
    <w:rsid w:val="00764850"/>
    <w:rsid w:val="0078089D"/>
    <w:rsid w:val="00791015"/>
    <w:rsid w:val="0079345E"/>
    <w:rsid w:val="007A5AC8"/>
    <w:rsid w:val="007D1A0E"/>
    <w:rsid w:val="007D5AE6"/>
    <w:rsid w:val="007E0CE4"/>
    <w:rsid w:val="007E56D8"/>
    <w:rsid w:val="007F1407"/>
    <w:rsid w:val="00814F09"/>
    <w:rsid w:val="0082538E"/>
    <w:rsid w:val="008437B7"/>
    <w:rsid w:val="008474B7"/>
    <w:rsid w:val="008569BB"/>
    <w:rsid w:val="008602C3"/>
    <w:rsid w:val="00863677"/>
    <w:rsid w:val="008E396E"/>
    <w:rsid w:val="008E6C6A"/>
    <w:rsid w:val="008F3641"/>
    <w:rsid w:val="00906655"/>
    <w:rsid w:val="00930766"/>
    <w:rsid w:val="009319DD"/>
    <w:rsid w:val="00946AF0"/>
    <w:rsid w:val="0097679B"/>
    <w:rsid w:val="009917D0"/>
    <w:rsid w:val="009A66AC"/>
    <w:rsid w:val="009B66B7"/>
    <w:rsid w:val="009D43A8"/>
    <w:rsid w:val="009D764A"/>
    <w:rsid w:val="009F6040"/>
    <w:rsid w:val="00A10EBE"/>
    <w:rsid w:val="00A20EB0"/>
    <w:rsid w:val="00A454AA"/>
    <w:rsid w:val="00A826A9"/>
    <w:rsid w:val="00AA16DF"/>
    <w:rsid w:val="00AA69E5"/>
    <w:rsid w:val="00AC20DA"/>
    <w:rsid w:val="00AC278A"/>
    <w:rsid w:val="00AD0752"/>
    <w:rsid w:val="00AD57B4"/>
    <w:rsid w:val="00AE7551"/>
    <w:rsid w:val="00B07C34"/>
    <w:rsid w:val="00B43B2F"/>
    <w:rsid w:val="00BA1E0E"/>
    <w:rsid w:val="00BA46CF"/>
    <w:rsid w:val="00BC5BB1"/>
    <w:rsid w:val="00C044FC"/>
    <w:rsid w:val="00C0530B"/>
    <w:rsid w:val="00C06F40"/>
    <w:rsid w:val="00C13A39"/>
    <w:rsid w:val="00C17CCF"/>
    <w:rsid w:val="00C33E42"/>
    <w:rsid w:val="00C367C8"/>
    <w:rsid w:val="00C4104F"/>
    <w:rsid w:val="00C47A74"/>
    <w:rsid w:val="00C652DB"/>
    <w:rsid w:val="00C7127F"/>
    <w:rsid w:val="00CB4196"/>
    <w:rsid w:val="00CB78F8"/>
    <w:rsid w:val="00CC411E"/>
    <w:rsid w:val="00CD0CFF"/>
    <w:rsid w:val="00CD3E9C"/>
    <w:rsid w:val="00CE5855"/>
    <w:rsid w:val="00CE78C9"/>
    <w:rsid w:val="00D00F16"/>
    <w:rsid w:val="00D56619"/>
    <w:rsid w:val="00D64294"/>
    <w:rsid w:val="00DA74BA"/>
    <w:rsid w:val="00DB214E"/>
    <w:rsid w:val="00DB42C5"/>
    <w:rsid w:val="00DC4642"/>
    <w:rsid w:val="00DF629E"/>
    <w:rsid w:val="00E00149"/>
    <w:rsid w:val="00E25C48"/>
    <w:rsid w:val="00E306F8"/>
    <w:rsid w:val="00E54330"/>
    <w:rsid w:val="00E71D7F"/>
    <w:rsid w:val="00E740E6"/>
    <w:rsid w:val="00E8159C"/>
    <w:rsid w:val="00E81DD8"/>
    <w:rsid w:val="00EA4C6C"/>
    <w:rsid w:val="00ED412C"/>
    <w:rsid w:val="00EF2925"/>
    <w:rsid w:val="00F00877"/>
    <w:rsid w:val="00F136A0"/>
    <w:rsid w:val="00F20148"/>
    <w:rsid w:val="00F241F4"/>
    <w:rsid w:val="00F2563B"/>
    <w:rsid w:val="00F41AB8"/>
    <w:rsid w:val="00F645C2"/>
    <w:rsid w:val="00F66734"/>
    <w:rsid w:val="00F72052"/>
    <w:rsid w:val="00F76442"/>
    <w:rsid w:val="00F908AC"/>
    <w:rsid w:val="00F92836"/>
    <w:rsid w:val="00FA5A56"/>
    <w:rsid w:val="00FC0CBE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5FF6E8"/>
  <w15:chartTrackingRefBased/>
  <w15:docId w15:val="{90407EB6-3975-4C18-8098-61BB9B00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91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10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1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10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345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3452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nhideWhenUsed/>
    <w:qFormat/>
    <w:rsid w:val="007E56D8"/>
    <w:rPr>
      <w:rFonts w:ascii="Times New Roman" w:eastAsia="新細明體" w:hAnsi="Times New Roman" w:cs="Times New Roman"/>
      <w:sz w:val="20"/>
      <w:szCs w:val="20"/>
    </w:rPr>
  </w:style>
  <w:style w:type="paragraph" w:styleId="aa">
    <w:name w:val="Body Text Indent"/>
    <w:basedOn w:val="a"/>
    <w:link w:val="ab"/>
    <w:rsid w:val="00204287"/>
    <w:pPr>
      <w:spacing w:line="500" w:lineRule="exact"/>
      <w:ind w:leftChars="450" w:left="1080"/>
    </w:pPr>
    <w:rPr>
      <w:rFonts w:ascii="Times New Roman" w:eastAsia="標楷體" w:hAnsi="Times New Roman" w:cs="Times New Roman"/>
      <w:sz w:val="28"/>
      <w:szCs w:val="20"/>
    </w:rPr>
  </w:style>
  <w:style w:type="character" w:customStyle="1" w:styleId="ab">
    <w:name w:val="本文縮排 字元"/>
    <w:basedOn w:val="a0"/>
    <w:link w:val="aa"/>
    <w:rsid w:val="00204287"/>
    <w:rPr>
      <w:rFonts w:ascii="Times New Roman" w:eastAsia="標楷體" w:hAnsi="Times New Roman" w:cs="Times New Roman"/>
      <w:sz w:val="28"/>
      <w:szCs w:val="20"/>
    </w:rPr>
  </w:style>
  <w:style w:type="paragraph" w:styleId="3">
    <w:name w:val="Body Text Indent 3"/>
    <w:basedOn w:val="a"/>
    <w:link w:val="30"/>
    <w:uiPriority w:val="99"/>
    <w:semiHidden/>
    <w:unhideWhenUsed/>
    <w:rsid w:val="004E291B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0"/>
    <w:link w:val="3"/>
    <w:uiPriority w:val="99"/>
    <w:semiHidden/>
    <w:rsid w:val="004E291B"/>
    <w:rPr>
      <w:sz w:val="16"/>
      <w:szCs w:val="16"/>
    </w:rPr>
  </w:style>
  <w:style w:type="paragraph" w:customStyle="1" w:styleId="ac">
    <w:name w:val="內文二"/>
    <w:basedOn w:val="a"/>
    <w:rsid w:val="00CE78C9"/>
    <w:pPr>
      <w:snapToGrid w:val="0"/>
      <w:spacing w:after="120"/>
      <w:ind w:firstLineChars="239" w:firstLine="574"/>
      <w:jc w:val="both"/>
    </w:pPr>
    <w:rPr>
      <w:rFonts w:ascii="Times New Roman" w:eastAsia="標楷體" w:hAnsi="Times New Roman" w:cs="Times New Roman"/>
      <w:szCs w:val="20"/>
    </w:rPr>
  </w:style>
  <w:style w:type="paragraph" w:styleId="ad">
    <w:name w:val="Body Text"/>
    <w:basedOn w:val="a"/>
    <w:link w:val="ae"/>
    <w:rsid w:val="00CE78C9"/>
    <w:pPr>
      <w:spacing w:after="120"/>
    </w:pPr>
    <w:rPr>
      <w:rFonts w:ascii="Times New Roman" w:eastAsia="標楷體" w:hAnsi="Times New Roman" w:cs="Times New Roman"/>
      <w:szCs w:val="24"/>
    </w:rPr>
  </w:style>
  <w:style w:type="character" w:customStyle="1" w:styleId="ae">
    <w:name w:val="本文 字元"/>
    <w:basedOn w:val="a0"/>
    <w:link w:val="ad"/>
    <w:rsid w:val="00CE78C9"/>
    <w:rPr>
      <w:rFonts w:ascii="Times New Roman" w:eastAsia="標楷體" w:hAnsi="Times New Roman" w:cs="Times New Roman"/>
      <w:szCs w:val="24"/>
    </w:rPr>
  </w:style>
  <w:style w:type="paragraph" w:styleId="2">
    <w:name w:val="Body Text 2"/>
    <w:basedOn w:val="a"/>
    <w:link w:val="20"/>
    <w:rsid w:val="00CE78C9"/>
    <w:pPr>
      <w:spacing w:after="120" w:line="480" w:lineRule="auto"/>
    </w:pPr>
    <w:rPr>
      <w:rFonts w:ascii="Times New Roman" w:eastAsia="標楷體" w:hAnsi="Times New Roman" w:cs="Times New Roman"/>
      <w:szCs w:val="24"/>
    </w:rPr>
  </w:style>
  <w:style w:type="character" w:customStyle="1" w:styleId="20">
    <w:name w:val="本文 2 字元"/>
    <w:basedOn w:val="a0"/>
    <w:link w:val="2"/>
    <w:rsid w:val="00CE78C9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2020-09-28T02:22:00Z</cp:lastPrinted>
  <dcterms:created xsi:type="dcterms:W3CDTF">2020-10-07T01:32:00Z</dcterms:created>
  <dcterms:modified xsi:type="dcterms:W3CDTF">2020-10-07T03:30:00Z</dcterms:modified>
</cp:coreProperties>
</file>