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F499" w14:textId="3D65F3C7" w:rsidR="00DD70E9" w:rsidRDefault="009B3B00" w:rsidP="009B3B00">
      <w:pPr>
        <w:jc w:val="center"/>
        <w:rPr>
          <w:rFonts w:ascii="Times New Roman" w:hAnsi="Times New Roman" w:cs="Times New Roman"/>
          <w:b/>
          <w:sz w:val="28"/>
        </w:rPr>
      </w:pPr>
      <w:r w:rsidRPr="009B3B00">
        <w:rPr>
          <w:rFonts w:ascii="Times New Roman" w:hAnsi="Times New Roman" w:cs="Times New Roman"/>
          <w:b/>
          <w:sz w:val="28"/>
        </w:rPr>
        <w:t>Дневник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965"/>
        <w:gridCol w:w="4152"/>
        <w:gridCol w:w="2307"/>
      </w:tblGrid>
      <w:tr w:rsidR="009B3B00" w14:paraId="4783EA74" w14:textId="77777777" w:rsidTr="0066286C">
        <w:tc>
          <w:tcPr>
            <w:tcW w:w="921" w:type="dxa"/>
            <w:vAlign w:val="center"/>
          </w:tcPr>
          <w:p w14:paraId="3CA78452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Дата,</w:t>
            </w:r>
          </w:p>
          <w:p w14:paraId="018C1C94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число</w:t>
            </w:r>
          </w:p>
          <w:p w14:paraId="7731049F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2D72785F" w14:textId="2E8B4412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1965" w:type="dxa"/>
            <w:vAlign w:val="center"/>
          </w:tcPr>
          <w:p w14:paraId="2CA5C7BC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EEC39E8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предприятия,</w:t>
            </w:r>
          </w:p>
          <w:p w14:paraId="1B80B0FA" w14:textId="7776657A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отдела</w:t>
            </w:r>
          </w:p>
        </w:tc>
        <w:tc>
          <w:tcPr>
            <w:tcW w:w="4152" w:type="dxa"/>
            <w:vAlign w:val="center"/>
          </w:tcPr>
          <w:p w14:paraId="33121FD8" w14:textId="3B05B4C1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Описание работ, выполненных студентом</w:t>
            </w:r>
          </w:p>
        </w:tc>
        <w:tc>
          <w:tcPr>
            <w:tcW w:w="2307" w:type="dxa"/>
            <w:vAlign w:val="center"/>
          </w:tcPr>
          <w:p w14:paraId="50041309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Отметка о</w:t>
            </w:r>
          </w:p>
          <w:p w14:paraId="475B2F3D" w14:textId="76B90B43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выполнении</w:t>
            </w:r>
          </w:p>
          <w:p w14:paraId="10301161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1F175E07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руководите</w:t>
            </w:r>
          </w:p>
          <w:p w14:paraId="5E7EF753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ля</w:t>
            </w:r>
          </w:p>
          <w:p w14:paraId="595C5DB6" w14:textId="47E3219D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</w:tr>
      <w:tr w:rsidR="009B3B00" w14:paraId="2511C5F4" w14:textId="77777777" w:rsidTr="0066286C">
        <w:tc>
          <w:tcPr>
            <w:tcW w:w="921" w:type="dxa"/>
          </w:tcPr>
          <w:p w14:paraId="2AC64E17" w14:textId="38B4A4EB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5.06</w:t>
            </w:r>
          </w:p>
        </w:tc>
        <w:tc>
          <w:tcPr>
            <w:tcW w:w="1965" w:type="dxa"/>
          </w:tcPr>
          <w:p w14:paraId="14AE9C0E" w14:textId="1B685A1F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71B28A39" w14:textId="77777777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Знакомство с отделом. Установка программы</w:t>
            </w:r>
          </w:p>
          <w:p w14:paraId="09A57472" w14:textId="02A9C443" w:rsidR="009B3B00" w:rsidRPr="00D042D1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Intergraph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FreeView</w:t>
            </w:r>
            <w:proofErr w:type="spellEnd"/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зучение </w:t>
            </w:r>
            <w:r>
              <w:rPr>
                <w:rFonts w:ascii="Times New Roman" w:hAnsi="Times New Roman" w:cs="Times New Roman"/>
                <w:sz w:val="28"/>
              </w:rPr>
              <w:t>технического задания. Изучени</w:t>
            </w:r>
            <w:r w:rsidR="00DB05A9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СУБД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Acce</w:t>
            </w:r>
            <w:r w:rsidR="00DB05A9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формы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</w:rPr>
              <w:t xml:space="preserve">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D042D1">
              <w:rPr>
                <w:rFonts w:ascii="Times New Roman" w:hAnsi="Times New Roman" w:cs="Times New Roman"/>
                <w:sz w:val="28"/>
              </w:rPr>
              <w:t>#.</w:t>
            </w:r>
          </w:p>
        </w:tc>
        <w:tc>
          <w:tcPr>
            <w:tcW w:w="2307" w:type="dxa"/>
          </w:tcPr>
          <w:p w14:paraId="2B70E519" w14:textId="77777777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342B8" w14:paraId="722B0122" w14:textId="77777777" w:rsidTr="0066286C">
        <w:tc>
          <w:tcPr>
            <w:tcW w:w="921" w:type="dxa"/>
          </w:tcPr>
          <w:p w14:paraId="06E9E2DE" w14:textId="0EA08536" w:rsidR="001342B8" w:rsidRPr="001342B8" w:rsidRDefault="001342B8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16.06</w:t>
            </w:r>
          </w:p>
        </w:tc>
        <w:tc>
          <w:tcPr>
            <w:tcW w:w="1965" w:type="dxa"/>
          </w:tcPr>
          <w:p w14:paraId="55B10A55" w14:textId="542890F9" w:rsidR="001342B8" w:rsidRPr="009B3B00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3E634C0" w14:textId="1224857D" w:rsidR="001342B8" w:rsidRPr="0066286C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библиотеки для считывания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Получение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и заполнение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GridView</w:t>
            </w:r>
            <w:proofErr w:type="spellEnd"/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приложении.</w:t>
            </w:r>
          </w:p>
        </w:tc>
        <w:tc>
          <w:tcPr>
            <w:tcW w:w="2307" w:type="dxa"/>
          </w:tcPr>
          <w:p w14:paraId="3182635F" w14:textId="77777777" w:rsidR="001342B8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6286C" w14:paraId="32D9AEC9" w14:textId="77777777" w:rsidTr="0066286C">
        <w:tc>
          <w:tcPr>
            <w:tcW w:w="921" w:type="dxa"/>
          </w:tcPr>
          <w:p w14:paraId="26162796" w14:textId="5F658A36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17.06</w:t>
            </w:r>
          </w:p>
        </w:tc>
        <w:tc>
          <w:tcPr>
            <w:tcW w:w="1965" w:type="dxa"/>
          </w:tcPr>
          <w:p w14:paraId="3AF96D0D" w14:textId="1901E21C" w:rsidR="0066286C" w:rsidRPr="009B3B00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DD9511C" w14:textId="7FF19117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меню. Считывание модели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vue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через меню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Считывание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 меню. Улучшение интерфейса формы.</w:t>
            </w:r>
          </w:p>
        </w:tc>
        <w:tc>
          <w:tcPr>
            <w:tcW w:w="2307" w:type="dxa"/>
          </w:tcPr>
          <w:p w14:paraId="65095A4A" w14:textId="77777777" w:rsid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D36F7" w14:paraId="6C68B512" w14:textId="77777777" w:rsidTr="0066286C">
        <w:tc>
          <w:tcPr>
            <w:tcW w:w="921" w:type="dxa"/>
          </w:tcPr>
          <w:p w14:paraId="4CDD4846" w14:textId="60BA8D4B" w:rsidR="008D36F7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602A92E6" w14:textId="66C8732D" w:rsidR="008D36F7" w:rsidRPr="009B3B00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5C5269DA" w14:textId="643E7F5C" w:rsidR="008D36F7" w:rsidRPr="00D010B4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меню под выбор папки с моделями и получение данных из модели и файла с атрибутами. Отображение моделей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listbox</w:t>
            </w:r>
            <w:proofErr w:type="spellEnd"/>
            <w:r w:rsidRPr="00D010B4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Отображение атрибутов для выбранной модели</w:t>
            </w:r>
            <w:r w:rsidR="00936D48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36D48">
              <w:rPr>
                <w:rFonts w:ascii="Times New Roman" w:hAnsi="Times New Roman" w:cs="Times New Roman"/>
                <w:sz w:val="28"/>
              </w:rPr>
              <w:t xml:space="preserve">в </w:t>
            </w:r>
            <w:r w:rsidR="00D010B4">
              <w:rPr>
                <w:rFonts w:ascii="Times New Roman" w:hAnsi="Times New Roman" w:cs="Times New Roman"/>
                <w:sz w:val="28"/>
              </w:rPr>
              <w:t>g</w:t>
            </w:r>
            <w:proofErr w:type="spellStart"/>
            <w:r w:rsidR="00936D48">
              <w:rPr>
                <w:rFonts w:ascii="Times New Roman" w:hAnsi="Times New Roman" w:cs="Times New Roman"/>
                <w:sz w:val="28"/>
                <w:lang w:val="en-US"/>
              </w:rPr>
              <w:t>ridView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D010B4">
              <w:rPr>
                <w:rFonts w:ascii="Times New Roman" w:hAnsi="Times New Roman" w:cs="Times New Roman"/>
                <w:sz w:val="28"/>
              </w:rPr>
              <w:t xml:space="preserve">Изменение запроса для получения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Level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Name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Equipment</w:t>
            </w:r>
            <w:proofErr w:type="spellEnd"/>
            <w:r w:rsidR="00D010B4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307" w:type="dxa"/>
          </w:tcPr>
          <w:p w14:paraId="60B3CA67" w14:textId="77777777" w:rsidR="008D36F7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7FF2FBE6" w14:textId="77777777" w:rsidTr="0066286C">
        <w:tc>
          <w:tcPr>
            <w:tcW w:w="921" w:type="dxa"/>
          </w:tcPr>
          <w:p w14:paraId="7096268C" w14:textId="67F38BBD" w:rsidR="005120DF" w:rsidRDefault="005120DF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19.06</w:t>
            </w:r>
          </w:p>
        </w:tc>
        <w:tc>
          <w:tcPr>
            <w:tcW w:w="1965" w:type="dxa"/>
          </w:tcPr>
          <w:p w14:paraId="4B51CEAE" w14:textId="0C4D1537" w:rsidR="005120DF" w:rsidRPr="009B3B00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1C72D2F0" w14:textId="20BB8888" w:rsidR="005120DF" w:rsidRPr="005120DF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7C12FFF9" w14:textId="77777777" w:rsidR="005120DF" w:rsidRDefault="005120DF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0ACF817D" w14:textId="77777777" w:rsidTr="0066286C">
        <w:tc>
          <w:tcPr>
            <w:tcW w:w="921" w:type="dxa"/>
          </w:tcPr>
          <w:p w14:paraId="3FED565E" w14:textId="6CA26BCD" w:rsidR="005120DF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0F173CC0" w14:textId="7B96F64F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9825B1C" w14:textId="69742CE2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68EDEDFA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061B7806" w14:textId="77777777" w:rsidTr="0066286C">
        <w:tc>
          <w:tcPr>
            <w:tcW w:w="921" w:type="dxa"/>
          </w:tcPr>
          <w:p w14:paraId="13E0366B" w14:textId="115E97F2" w:rsidR="005120DF" w:rsidRPr="005120DF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1B947240" w14:textId="640CA3F4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8EFD0C0" w14:textId="4E227862" w:rsidR="005120DF" w:rsidRP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запросов для записи названия атрибутов и их значений. Тестирование</w:t>
            </w:r>
          </w:p>
        </w:tc>
        <w:tc>
          <w:tcPr>
            <w:tcW w:w="2307" w:type="dxa"/>
          </w:tcPr>
          <w:p w14:paraId="132824E1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120DF" w14:paraId="6DFFE6CE" w14:textId="77777777" w:rsidTr="0066286C">
        <w:tc>
          <w:tcPr>
            <w:tcW w:w="921" w:type="dxa"/>
          </w:tcPr>
          <w:p w14:paraId="32AE1430" w14:textId="047AC6E8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22.06</w:t>
            </w:r>
          </w:p>
        </w:tc>
        <w:tc>
          <w:tcPr>
            <w:tcW w:w="1965" w:type="dxa"/>
          </w:tcPr>
          <w:p w14:paraId="5B493A25" w14:textId="5B47EB28" w:rsidR="005120DF" w:rsidRPr="009B3B00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3488CF0" w14:textId="2E4BE6BE" w:rsidR="005120DF" w:rsidRPr="008A792A" w:rsidRDefault="005120DF" w:rsidP="005120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запросов для заполнения моделей в таблице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labels</w:t>
            </w:r>
            <w:r>
              <w:rPr>
                <w:rFonts w:ascii="Times New Roman" w:hAnsi="Times New Roman" w:cs="Times New Roman"/>
                <w:sz w:val="28"/>
              </w:rPr>
              <w:t>. Тестировани</w:t>
            </w:r>
            <w:r w:rsidR="008A792A">
              <w:rPr>
                <w:rFonts w:ascii="Times New Roman" w:hAnsi="Times New Roman" w:cs="Times New Roman"/>
                <w:sz w:val="28"/>
              </w:rPr>
              <w:t>е</w:t>
            </w:r>
          </w:p>
        </w:tc>
        <w:tc>
          <w:tcPr>
            <w:tcW w:w="2307" w:type="dxa"/>
          </w:tcPr>
          <w:p w14:paraId="31539174" w14:textId="77777777" w:rsidR="005120DF" w:rsidRDefault="005120DF" w:rsidP="005120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1588F" w14:paraId="7F8AAC62" w14:textId="77777777" w:rsidTr="0066286C">
        <w:tc>
          <w:tcPr>
            <w:tcW w:w="921" w:type="dxa"/>
          </w:tcPr>
          <w:p w14:paraId="3026BFDC" w14:textId="4A831DED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23.06</w:t>
            </w:r>
          </w:p>
        </w:tc>
        <w:tc>
          <w:tcPr>
            <w:tcW w:w="1965" w:type="dxa"/>
          </w:tcPr>
          <w:p w14:paraId="599B294C" w14:textId="1F95B1C4" w:rsidR="00A1588F" w:rsidRPr="009B3B00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308C224D" w14:textId="1BBA9481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Исправление ошибок. Изменение запросов. Создание статусов атрибутов и их добавления. </w:t>
            </w:r>
          </w:p>
        </w:tc>
        <w:tc>
          <w:tcPr>
            <w:tcW w:w="2307" w:type="dxa"/>
          </w:tcPr>
          <w:p w14:paraId="0B0CA7B6" w14:textId="77777777" w:rsidR="00A1588F" w:rsidRDefault="00A1588F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1A68C922" w14:textId="77777777" w:rsidTr="0066286C">
        <w:tc>
          <w:tcPr>
            <w:tcW w:w="921" w:type="dxa"/>
          </w:tcPr>
          <w:p w14:paraId="0714A860" w14:textId="7B863033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24.06</w:t>
            </w:r>
          </w:p>
        </w:tc>
        <w:tc>
          <w:tcPr>
            <w:tcW w:w="1965" w:type="dxa"/>
          </w:tcPr>
          <w:p w14:paraId="3E8C1C55" w14:textId="4F2149AE" w:rsidR="000748DA" w:rsidRPr="009B3B00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2027AEDB" w14:textId="5536BCF9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расширение файла 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t>при добавлении</w:t>
            </w:r>
            <w:r w:rsidRPr="000748DA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Изменение запросов и заполнения путей к файлам. </w:t>
            </w:r>
          </w:p>
        </w:tc>
        <w:tc>
          <w:tcPr>
            <w:tcW w:w="2307" w:type="dxa"/>
          </w:tcPr>
          <w:p w14:paraId="2D6BC4C7" w14:textId="77777777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14D902A2" w14:textId="77777777" w:rsidTr="0066286C">
        <w:tc>
          <w:tcPr>
            <w:tcW w:w="921" w:type="dxa"/>
          </w:tcPr>
          <w:p w14:paraId="5C00A247" w14:textId="66E1A3A5" w:rsidR="000748DA" w:rsidRP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25.06</w:t>
            </w:r>
          </w:p>
        </w:tc>
        <w:tc>
          <w:tcPr>
            <w:tcW w:w="1965" w:type="dxa"/>
          </w:tcPr>
          <w:p w14:paraId="1F5E69B1" w14:textId="21077528" w:rsidR="000748DA" w:rsidRPr="009B3B00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409745C" w14:textId="28AFB35B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расширение файла на изначальное при закрытии файла 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0748D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2 </w:t>
            </w:r>
            <w:r w:rsidRPr="000748DA">
              <w:rPr>
                <w:rFonts w:ascii="Times New Roman" w:hAnsi="Times New Roman" w:cs="Times New Roman"/>
                <w:sz w:val="28"/>
              </w:rPr>
              <w:t>)</w:t>
            </w:r>
            <w:proofErr w:type="gramEnd"/>
            <w:r w:rsidRPr="000748D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2307" w:type="dxa"/>
          </w:tcPr>
          <w:p w14:paraId="79C1A4B7" w14:textId="77777777" w:rsidR="000748DA" w:rsidRDefault="000748DA" w:rsidP="00A1588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0AF14606" w14:textId="77777777" w:rsidTr="0066286C">
        <w:tc>
          <w:tcPr>
            <w:tcW w:w="921" w:type="dxa"/>
          </w:tcPr>
          <w:p w14:paraId="5232AAF0" w14:textId="013E9059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7CD48875" w14:textId="7A7929A6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083F774" w14:textId="153FCBF4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61B8D5DC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036DEDBD" w14:textId="77777777" w:rsidTr="0066286C">
        <w:tc>
          <w:tcPr>
            <w:tcW w:w="921" w:type="dxa"/>
          </w:tcPr>
          <w:p w14:paraId="77C897D3" w14:textId="6BA848E5" w:rsidR="000748DA" w:rsidRDefault="000748DA" w:rsidP="000748D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657581DF" w14:textId="3DF41E91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680435EE" w14:textId="59456EC0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Выходной</w:t>
            </w:r>
          </w:p>
        </w:tc>
        <w:tc>
          <w:tcPr>
            <w:tcW w:w="2307" w:type="dxa"/>
          </w:tcPr>
          <w:p w14:paraId="0495D736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748DA" w14:paraId="5C54AB2A" w14:textId="77777777" w:rsidTr="0066286C">
        <w:tc>
          <w:tcPr>
            <w:tcW w:w="921" w:type="dxa"/>
          </w:tcPr>
          <w:p w14:paraId="76BD48AB" w14:textId="5D0FE52D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28.0</w:t>
            </w:r>
            <w:r w:rsidR="002E1D93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65" w:type="dxa"/>
          </w:tcPr>
          <w:p w14:paraId="5699C9D2" w14:textId="5503FE7A" w:rsidR="000748DA" w:rsidRPr="009B3B00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64E06750" w14:textId="7016F22B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заполнения атрибутами. Создание запроса для проверки. Отображение «ошибка» при ошибке.</w:t>
            </w:r>
          </w:p>
        </w:tc>
        <w:tc>
          <w:tcPr>
            <w:tcW w:w="2307" w:type="dxa"/>
          </w:tcPr>
          <w:p w14:paraId="0FE842BB" w14:textId="77777777" w:rsidR="000748DA" w:rsidRDefault="000748DA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F23BC" w14:paraId="282BC0C9" w14:textId="77777777" w:rsidTr="0066286C">
        <w:tc>
          <w:tcPr>
            <w:tcW w:w="921" w:type="dxa"/>
          </w:tcPr>
          <w:p w14:paraId="7EEF3CA1" w14:textId="03145F31" w:rsidR="00CF23BC" w:rsidRDefault="00CF23BC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</w:t>
            </w:r>
            <w:r w:rsidR="002E1D93">
              <w:rPr>
                <w:rFonts w:ascii="Times New Roman" w:hAnsi="Times New Roman" w:cs="Times New Roman"/>
                <w:sz w:val="28"/>
              </w:rPr>
              <w:t>06</w:t>
            </w:r>
          </w:p>
        </w:tc>
        <w:tc>
          <w:tcPr>
            <w:tcW w:w="1965" w:type="dxa"/>
          </w:tcPr>
          <w:p w14:paraId="3AF5E832" w14:textId="53FA31AF" w:rsidR="00CF23BC" w:rsidRPr="009B3B00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6D99BD0" w14:textId="2A0D209E" w:rsidR="00CF23BC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Улучшения кода. Удаление ненужных переменных. Улучшение алгоритма. </w:t>
            </w:r>
          </w:p>
        </w:tc>
        <w:tc>
          <w:tcPr>
            <w:tcW w:w="2307" w:type="dxa"/>
          </w:tcPr>
          <w:p w14:paraId="653B1F47" w14:textId="77777777" w:rsidR="00CF23BC" w:rsidRDefault="00CF23BC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E1D93" w14:paraId="384633E3" w14:textId="77777777" w:rsidTr="0066286C">
        <w:tc>
          <w:tcPr>
            <w:tcW w:w="921" w:type="dxa"/>
          </w:tcPr>
          <w:p w14:paraId="33DF503D" w14:textId="3EB34788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30.06</w:t>
            </w:r>
          </w:p>
        </w:tc>
        <w:tc>
          <w:tcPr>
            <w:tcW w:w="1965" w:type="dxa"/>
          </w:tcPr>
          <w:p w14:paraId="191608E8" w14:textId="4A617FDA" w:rsidR="002E1D93" w:rsidRPr="009B3B00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7D607076" w14:textId="3EDB48B0" w:rsidR="002E1D93" w:rsidRP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для получения атрибутов модели из файла </w:t>
            </w:r>
            <w:r w:rsidRPr="002E1D9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xlsx</w:t>
            </w:r>
            <w:r w:rsidRPr="002E1D93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Подключение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к проекту. Тестирование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Исправление выявленных ошибок при тестировании. </w:t>
            </w:r>
          </w:p>
        </w:tc>
        <w:tc>
          <w:tcPr>
            <w:tcW w:w="2307" w:type="dxa"/>
          </w:tcPr>
          <w:p w14:paraId="77C76A4E" w14:textId="77777777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E1D93" w14:paraId="6B22260F" w14:textId="77777777" w:rsidTr="0066286C">
        <w:tc>
          <w:tcPr>
            <w:tcW w:w="921" w:type="dxa"/>
          </w:tcPr>
          <w:p w14:paraId="599297A9" w14:textId="7FD2E208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1.07</w:t>
            </w:r>
          </w:p>
        </w:tc>
        <w:tc>
          <w:tcPr>
            <w:tcW w:w="1965" w:type="dxa"/>
          </w:tcPr>
          <w:p w14:paraId="67D1205C" w14:textId="5F9E0AF1" w:rsidR="002E1D93" w:rsidRPr="009B3B00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5CD34DD3" w14:textId="78479CF3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для записи атрибутов модели в файл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mdb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Подключение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к проекту. Тестирование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Исправление выявленных ошибок при тестировании.</w:t>
            </w:r>
          </w:p>
        </w:tc>
        <w:tc>
          <w:tcPr>
            <w:tcW w:w="2307" w:type="dxa"/>
          </w:tcPr>
          <w:p w14:paraId="315D80C7" w14:textId="77777777" w:rsidR="002E1D93" w:rsidRDefault="002E1D93" w:rsidP="000748D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E1D93" w14:paraId="2D343913" w14:textId="77777777" w:rsidTr="0066286C">
        <w:tc>
          <w:tcPr>
            <w:tcW w:w="921" w:type="dxa"/>
          </w:tcPr>
          <w:p w14:paraId="4A2A2CA8" w14:textId="3956B7A6" w:rsidR="002E1D93" w:rsidRPr="002E1D93" w:rsidRDefault="002E1D93" w:rsidP="002E1D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2.07</w:t>
            </w:r>
          </w:p>
        </w:tc>
        <w:tc>
          <w:tcPr>
            <w:tcW w:w="1965" w:type="dxa"/>
          </w:tcPr>
          <w:p w14:paraId="4F000B69" w14:textId="34EAEBA5" w:rsidR="002E1D93" w:rsidRPr="009B3B00" w:rsidRDefault="002E1D93" w:rsidP="002E1D93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4FC2A7F1" w14:textId="466A77D9" w:rsidR="002E1D93" w:rsidRPr="00282411" w:rsidRDefault="002E1D93" w:rsidP="002E1D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Тестирование совместной работы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dll</w:t>
            </w:r>
            <w:proofErr w:type="spellEnd"/>
            <w:r w:rsidRPr="002E1D93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Исправление ошибок.</w:t>
            </w:r>
            <w:r w:rsidR="00981FA1" w:rsidRPr="0028241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82411">
              <w:rPr>
                <w:rFonts w:ascii="Times New Roman" w:hAnsi="Times New Roman" w:cs="Times New Roman"/>
                <w:sz w:val="28"/>
              </w:rPr>
              <w:t>Улучшение читабельности кода. Обработчик ошибок.</w:t>
            </w:r>
          </w:p>
        </w:tc>
        <w:tc>
          <w:tcPr>
            <w:tcW w:w="2307" w:type="dxa"/>
          </w:tcPr>
          <w:p w14:paraId="79B1987F" w14:textId="77777777" w:rsidR="002E1D93" w:rsidRDefault="002E1D93" w:rsidP="002E1D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91518" w14:paraId="28F8F03A" w14:textId="77777777" w:rsidTr="0066286C">
        <w:tc>
          <w:tcPr>
            <w:tcW w:w="921" w:type="dxa"/>
          </w:tcPr>
          <w:p w14:paraId="7528146B" w14:textId="725BBF9B" w:rsidR="00091518" w:rsidRPr="00091518" w:rsidRDefault="00091518" w:rsidP="002E1D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5.07</w:t>
            </w:r>
          </w:p>
        </w:tc>
        <w:tc>
          <w:tcPr>
            <w:tcW w:w="1965" w:type="dxa"/>
          </w:tcPr>
          <w:p w14:paraId="1DA43BD8" w14:textId="0ACE2FD6" w:rsidR="00091518" w:rsidRPr="009B3B00" w:rsidRDefault="00091518" w:rsidP="002E1D93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40988165" w14:textId="111FC49F" w:rsidR="00091518" w:rsidRPr="00091518" w:rsidRDefault="00091518" w:rsidP="002E1D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Избавились от дублирования кода по принципу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DRY</w:t>
            </w:r>
            <w:r>
              <w:rPr>
                <w:rFonts w:ascii="Times New Roman" w:hAnsi="Times New Roman" w:cs="Times New Roman"/>
                <w:sz w:val="28"/>
              </w:rPr>
              <w:t>. Удаление лишнего кода. Улучшение читабельности кода.</w:t>
            </w:r>
            <w:bookmarkStart w:id="0" w:name="_GoBack"/>
            <w:bookmarkEnd w:id="0"/>
          </w:p>
        </w:tc>
        <w:tc>
          <w:tcPr>
            <w:tcW w:w="2307" w:type="dxa"/>
          </w:tcPr>
          <w:p w14:paraId="35A8D4D0" w14:textId="77777777" w:rsidR="00091518" w:rsidRDefault="00091518" w:rsidP="002E1D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B45F0F6" w14:textId="77777777" w:rsidR="009B3B00" w:rsidRPr="009B3B00" w:rsidRDefault="009B3B00" w:rsidP="008A792A">
      <w:pPr>
        <w:rPr>
          <w:rFonts w:ascii="Times New Roman" w:hAnsi="Times New Roman" w:cs="Times New Roman"/>
          <w:sz w:val="28"/>
        </w:rPr>
      </w:pPr>
    </w:p>
    <w:sectPr w:rsidR="009B3B00" w:rsidRPr="009B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D"/>
    <w:rsid w:val="00006F31"/>
    <w:rsid w:val="000748DA"/>
    <w:rsid w:val="00091518"/>
    <w:rsid w:val="001342B8"/>
    <w:rsid w:val="00282411"/>
    <w:rsid w:val="002E1D93"/>
    <w:rsid w:val="005120DF"/>
    <w:rsid w:val="0066286C"/>
    <w:rsid w:val="008A792A"/>
    <w:rsid w:val="008D36F7"/>
    <w:rsid w:val="00936D48"/>
    <w:rsid w:val="00981FA1"/>
    <w:rsid w:val="009B3B00"/>
    <w:rsid w:val="00A1588F"/>
    <w:rsid w:val="00A77B79"/>
    <w:rsid w:val="00CF23BC"/>
    <w:rsid w:val="00D010B4"/>
    <w:rsid w:val="00D042D1"/>
    <w:rsid w:val="00DB05A9"/>
    <w:rsid w:val="00E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4D5E"/>
  <w15:chartTrackingRefBased/>
  <w15:docId w15:val="{94DE0913-1A12-4B0D-A5A1-58CDFCC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Николаев</dc:creator>
  <cp:keywords/>
  <dc:description/>
  <cp:lastModifiedBy>Анатолий Николаев</cp:lastModifiedBy>
  <cp:revision>15</cp:revision>
  <dcterms:created xsi:type="dcterms:W3CDTF">2021-06-15T18:03:00Z</dcterms:created>
  <dcterms:modified xsi:type="dcterms:W3CDTF">2021-07-05T15:45:00Z</dcterms:modified>
</cp:coreProperties>
</file>