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Estimation 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Dynamic Dashboard</w:t>
      </w:r>
    </w:p>
    <w:p>
      <w:pPr>
        <w:jc w:val="left"/>
        <w:rPr>
          <w:b/>
          <w:bCs/>
          <w:sz w:val="28"/>
          <w:szCs w:val="28"/>
          <w:lang w:val="en-US"/>
        </w:rPr>
      </w:pPr>
    </w:p>
    <w:tbl>
      <w:tblPr>
        <w:tblStyle w:val="4"/>
        <w:tblW w:w="8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667" w:type="dxa"/>
          </w:tcPr>
          <w:p>
            <w:pPr>
              <w:widowControl w:val="0"/>
              <w:jc w:val="center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US"/>
              </w:rPr>
              <w:t>Module</w:t>
            </w:r>
          </w:p>
        </w:tc>
        <w:tc>
          <w:tcPr>
            <w:tcW w:w="2666" w:type="dxa"/>
          </w:tcPr>
          <w:p>
            <w:pPr>
              <w:widowControl w:val="0"/>
              <w:jc w:val="center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2667" w:type="dxa"/>
          </w:tcPr>
          <w:p>
            <w:pPr>
              <w:widowControl w:val="0"/>
              <w:jc w:val="center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en-US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8000" w:type="dxa"/>
            <w:gridSpan w:val="3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  <w:i/>
                <w:iCs/>
                <w:sz w:val="28"/>
                <w:szCs w:val="28"/>
                <w:highlight w:val="green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green"/>
                <w:vertAlign w:val="baseline"/>
                <w:lang w:val="en-US"/>
              </w:rPr>
              <w:t>Dashboard UI issues</w:t>
            </w:r>
          </w:p>
          <w:p>
            <w:pPr>
              <w:widowControl w:val="0"/>
              <w:spacing w:line="240" w:lineRule="auto"/>
              <w:jc w:val="left"/>
              <w:rPr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  <w:jc w:val="center"/>
        </w:trPr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My Profile Name edit Link (clickable edit)</w:t>
            </w:r>
          </w:p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Make editable input field for name</w:t>
            </w:r>
          </w:p>
        </w:tc>
        <w:tc>
          <w:tcPr>
            <w:tcW w:w="2666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3 hours</w:t>
            </w:r>
          </w:p>
        </w:tc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jQuery , Html ,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Layout header section of dashboard</w:t>
            </w:r>
          </w:p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553210" cy="687070"/>
                  <wp:effectExtent l="0" t="0" r="8890" b="177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10" cy="68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US"/>
              </w:rPr>
              <w:t>Larger name is falling down</w:t>
            </w:r>
          </w:p>
        </w:tc>
        <w:tc>
          <w:tcPr>
            <w:tcW w:w="2666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1 hour</w:t>
            </w:r>
          </w:p>
        </w:tc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jQuery , Html ,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US"/>
              </w:rPr>
              <w:t>Share button in fav adds</w:t>
            </w:r>
          </w:p>
          <w:p>
            <w:pPr>
              <w:widowControl w:val="0"/>
              <w:spacing w:line="240" w:lineRule="auto"/>
              <w:jc w:val="left"/>
            </w:pPr>
            <w:r>
              <w:drawing>
                <wp:inline distT="0" distB="0" distL="114300" distR="114300">
                  <wp:extent cx="1285875" cy="857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240" w:lineRule="auto"/>
              <w:jc w:val="left"/>
            </w:pPr>
          </w:p>
          <w:p>
            <w:pPr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On hover 3 sharing icons </w:t>
            </w:r>
          </w:p>
          <w:p>
            <w:pPr>
              <w:widowControl w:val="0"/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2666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3 hours</w:t>
            </w:r>
          </w:p>
        </w:tc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jQuery , Html ,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hours</w:t>
            </w:r>
          </w:p>
        </w:tc>
        <w:tc>
          <w:tcPr>
            <w:tcW w:w="2666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7 hours </w:t>
            </w:r>
            <w:bookmarkStart w:id="0" w:name="_GoBack"/>
            <w:bookmarkEnd w:id="0"/>
          </w:p>
        </w:tc>
        <w:tc>
          <w:tcPr>
            <w:tcW w:w="2667" w:type="dxa"/>
          </w:tcPr>
          <w:p>
            <w:pPr>
              <w:widowControl w:val="0"/>
              <w:spacing w:line="240" w:lineRule="auto"/>
              <w:jc w:val="left"/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en-US"/>
              </w:rPr>
              <w:t>1 days after receiving</w:t>
            </w:r>
          </w:p>
        </w:tc>
      </w:tr>
    </w:tbl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Issue some are identified</w:t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1511300</wp:posOffset>
                </wp:positionV>
                <wp:extent cx="3390900" cy="99695"/>
                <wp:effectExtent l="0" t="4445" r="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1508760" y="2425700"/>
                          <a:ext cx="3390900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8pt;margin-top:119pt;height:7.85pt;width:267pt;z-index:251659264;mso-width-relative:page;mso-height-relative:page;" filled="f" stroked="t" coordsize="21600,21600" o:gfxdata="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Lu7oTXAAAACgEAAA8AAAAAAAAAAQAgAAAAIgAAAGRycy9kb3ducmV2LnhtbFBLAQIUABQA&#10;AAAIAIdO4kAqJtE28QEAAMk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953770</wp:posOffset>
                </wp:positionV>
                <wp:extent cx="1352550" cy="1114425"/>
                <wp:effectExtent l="5080" t="4445" r="139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210" y="1868170"/>
                          <a:ext cx="13525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button design changed arrow in PSD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7pt;margin-top:75.1pt;height:87.75pt;width:106.5pt;z-index:251658240;mso-width-relative:page;mso-height-relative:page;" fillcolor="#FFFFFF [3201]" filled="t" stroked="t" coordsize="21600,21600" o:gfxdata="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F8oPYAAAACwEAAA8AAAAAAAAAAQAgAAAAIgAAAGRycy9kb3ducmV2Lnht&#10;bFBLAQIUABQAAAAIAIdO4kBlCEkTMgIAAHQEAAAOAAAAAAAAAAEAIAAAACc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button design changed arrow in PSD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</w:p>
                    <w:p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149975" cy="3917315"/>
            <wp:effectExtent l="0" t="0" r="3175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702945</wp:posOffset>
                </wp:positionV>
                <wp:extent cx="3495675" cy="971550"/>
                <wp:effectExtent l="1270" t="4445" r="8255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4935" y="6223635"/>
                          <a:ext cx="349567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.05pt;margin-top:55.35pt;height:76.5pt;width:275.25pt;z-index:251661312;mso-width-relative:page;mso-height-relative:page;" filled="f" stroked="t" coordsize="21600,21600" o:gfxdata="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xoKyvXAAAA&#10;CgEAAA8AAAAAAAAAAQAgAAAAIgAAAGRycy9kb3ducmV2LnhtbFBLAQIUABQAAAAIAIdO4kDIy8oe&#10;5QEAAKYDAAAOAAAAAAAAAAEAIAAAACYBAABkcnMvZTJvRG9jLnhtbFBLBQYAAAAABgAGAFkBAAB9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440690</wp:posOffset>
                </wp:positionV>
                <wp:extent cx="1219200" cy="923925"/>
                <wp:effectExtent l="4445" t="4445" r="14605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360" y="5434330"/>
                          <a:ext cx="12192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Actual design changed arrow in markup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pt;margin-top:34.7pt;height:72.75pt;width:96pt;z-index:251660288;mso-width-relative:page;mso-height-relative:page;" fillcolor="#FFFFFF [3201]" filled="t" stroked="t" coordsize="21600,21600" o:gfxdata="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Mw4V2AAAAAoBAAAPAAAAAAAAAAEAIAAAACIAAABkcnMvZG93bnJl&#10;di54bWxQSwECFAAUAAAACACHTuJAoT45tjYCAABzBAAADgAAAAAAAAABACAAAAAn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Actual design changed arrow in markup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334125" cy="3833495"/>
            <wp:effectExtent l="0" t="0" r="9525" b="146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71E54"/>
    <w:rsid w:val="4F0D7B18"/>
    <w:rsid w:val="51D71E54"/>
    <w:rsid w:val="569A7CF7"/>
    <w:rsid w:val="704710F6"/>
    <w:rsid w:val="758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2019-03-19T06:59:00Z</dcterms:created>
  <dc:creator>User</dc:creator>
  <cp:lastModifiedBy>User</cp:lastModifiedBy>
  <dcterms:modified xsi:type="dcterms:W3CDTF">2019-03-19T11:52:07Z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