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B9CB9" w14:textId="28E1C5DD" w:rsidR="004418B9" w:rsidRDefault="004B433D" w:rsidP="004B433D">
      <w:r w:rsidRPr="004B433D">
        <w:t xml:space="preserve">Here's a complete TypeScript function for the </w:t>
      </w:r>
      <w:r w:rsidRPr="004B433D">
        <w:rPr>
          <w:b/>
          <w:bCs/>
        </w:rPr>
        <w:t>Car Financing vs. Leasing Comparison</w:t>
      </w:r>
      <w:r w:rsidRPr="004B433D">
        <w:t>. This function will allow users to input the relevant parameters and return a JSON object comparing the total cost of financing a car vs. leasing it over a specified period. The function considers factors like the car price, down payment, interest rate, loan duration, maintenance costs, leasing terms, and residual value.</w:t>
      </w:r>
    </w:p>
    <w:p w14:paraId="2A491905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i/>
          <w:iCs/>
          <w:color w:val="74C9DE"/>
          <w:kern w:val="0"/>
          <w:sz w:val="18"/>
          <w:szCs w:val="18"/>
          <w14:ligatures w14:val="none"/>
        </w:rPr>
        <w:t>export</w:t>
      </w: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type</w:t>
      </w: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proofErr w:type="spellStart"/>
      <w:r w:rsidRPr="004B433D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CarComparisonResult</w:t>
      </w:r>
      <w:proofErr w:type="spellEnd"/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{</w:t>
      </w:r>
    </w:p>
    <w:p w14:paraId="51519B53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financing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{</w:t>
      </w:r>
    </w:p>
    <w:p w14:paraId="42C09612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</w:t>
      </w:r>
      <w:proofErr w:type="spellStart"/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totalLoanPayments</w:t>
      </w:r>
      <w:proofErr w:type="spellEnd"/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7149FEFC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</w:t>
      </w:r>
      <w:proofErr w:type="spellStart"/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totalMaintenanceCost</w:t>
      </w:r>
      <w:proofErr w:type="spellEnd"/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3EC81091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</w:t>
      </w:r>
      <w:proofErr w:type="spellStart"/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totalCost</w:t>
      </w:r>
      <w:proofErr w:type="spellEnd"/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1C3070A8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</w:t>
      </w:r>
      <w:proofErr w:type="spellStart"/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carValueAtEnd</w:t>
      </w:r>
      <w:proofErr w:type="spellEnd"/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095E98AE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};</w:t>
      </w:r>
    </w:p>
    <w:p w14:paraId="0D13EECE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leasing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{</w:t>
      </w:r>
    </w:p>
    <w:p w14:paraId="50BD1307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</w:t>
      </w:r>
      <w:proofErr w:type="spellStart"/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totalLeasePayments</w:t>
      </w:r>
      <w:proofErr w:type="spellEnd"/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008FC43F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</w:t>
      </w:r>
      <w:proofErr w:type="spellStart"/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totalMaintenanceCost</w:t>
      </w:r>
      <w:proofErr w:type="spellEnd"/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26684A0E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</w:t>
      </w:r>
      <w:proofErr w:type="spellStart"/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totalCost</w:t>
      </w:r>
      <w:proofErr w:type="spellEnd"/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09EDB22A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};</w:t>
      </w:r>
    </w:p>
    <w:p w14:paraId="7ED8A146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comparison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{</w:t>
      </w:r>
    </w:p>
    <w:p w14:paraId="57B002D6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</w:t>
      </w:r>
      <w:proofErr w:type="spellStart"/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savingsByLeasing</w:t>
      </w:r>
      <w:proofErr w:type="spellEnd"/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1669AC54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</w:t>
      </w:r>
      <w:proofErr w:type="spellStart"/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isLeasingCheaper</w:t>
      </w:r>
      <w:proofErr w:type="spellEnd"/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proofErr w:type="spellStart"/>
      <w:r w:rsidRPr="004B433D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boolean</w:t>
      </w:r>
      <w:proofErr w:type="spellEnd"/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6F04CB29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};</w:t>
      </w:r>
    </w:p>
    <w:p w14:paraId="25F2CA06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};</w:t>
      </w:r>
    </w:p>
    <w:p w14:paraId="6E3D11D5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37E2076C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i/>
          <w:iCs/>
          <w:color w:val="74C9DE"/>
          <w:kern w:val="0"/>
          <w:sz w:val="18"/>
          <w:szCs w:val="18"/>
          <w14:ligatures w14:val="none"/>
        </w:rPr>
        <w:t>export</w:t>
      </w: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function</w:t>
      </w: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proofErr w:type="spellStart"/>
      <w:r w:rsidRPr="004B433D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carFinancingVsLeasingComparison</w:t>
      </w:r>
      <w:proofErr w:type="spellEnd"/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(</w:t>
      </w:r>
    </w:p>
    <w:p w14:paraId="75439B6A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proofErr w:type="spellStart"/>
      <w:r w:rsidRPr="004B433D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carPrice</w:t>
      </w:r>
      <w:proofErr w:type="spellEnd"/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Total price of the car</w:t>
      </w:r>
    </w:p>
    <w:p w14:paraId="3DAE21E7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proofErr w:type="spellStart"/>
      <w:r w:rsidRPr="004B433D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downPayment</w:t>
      </w:r>
      <w:proofErr w:type="spellEnd"/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Initial down payment for the financing option</w:t>
      </w:r>
    </w:p>
    <w:p w14:paraId="5C576013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proofErr w:type="spellStart"/>
      <w:r w:rsidRPr="004B433D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loanInterestRate</w:t>
      </w:r>
      <w:proofErr w:type="spellEnd"/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Interest rate for the car loan</w:t>
      </w:r>
    </w:p>
    <w:p w14:paraId="1F0DABD8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proofErr w:type="spellStart"/>
      <w:r w:rsidRPr="004B433D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loanTermYears</w:t>
      </w:r>
      <w:proofErr w:type="spellEnd"/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Duration of the loan in years</w:t>
      </w:r>
    </w:p>
    <w:p w14:paraId="6A86495E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proofErr w:type="spellStart"/>
      <w:r w:rsidRPr="004B433D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monthlyLeasePayment</w:t>
      </w:r>
      <w:proofErr w:type="spellEnd"/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Monthly payment for the lease</w:t>
      </w:r>
    </w:p>
    <w:p w14:paraId="3CB99B6D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proofErr w:type="spellStart"/>
      <w:r w:rsidRPr="004B433D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leaseTermYears</w:t>
      </w:r>
      <w:proofErr w:type="spellEnd"/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Lease duration in years</w:t>
      </w:r>
    </w:p>
    <w:p w14:paraId="378C7D3D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proofErr w:type="spellStart"/>
      <w:r w:rsidRPr="004B433D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maintenanceCostFinancing</w:t>
      </w:r>
      <w:proofErr w:type="spellEnd"/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Annual maintenance cost for financing</w:t>
      </w:r>
    </w:p>
    <w:p w14:paraId="23AD626E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proofErr w:type="spellStart"/>
      <w:r w:rsidRPr="004B433D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maintenanceCostLeasing</w:t>
      </w:r>
      <w:proofErr w:type="spellEnd"/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Annual maintenance cost for leasing</w:t>
      </w:r>
    </w:p>
    <w:p w14:paraId="4DA5E48F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proofErr w:type="spellStart"/>
      <w:r w:rsidRPr="004B433D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carDepreciationRate</w:t>
      </w:r>
      <w:proofErr w:type="spellEnd"/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Car depreciation rate per year for resale value</w:t>
      </w:r>
    </w:p>
    <w:p w14:paraId="703E308A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proofErr w:type="spellStart"/>
      <w:r w:rsidRPr="004B433D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residualValueAfterLease</w:t>
      </w:r>
      <w:proofErr w:type="spellEnd"/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number</w:t>
      </w: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Residual value at the end of the lease</w:t>
      </w:r>
    </w:p>
    <w:p w14:paraId="1CD9223C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):</w:t>
      </w: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proofErr w:type="spellStart"/>
      <w:r w:rsidRPr="004B433D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CarComparisonResult</w:t>
      </w:r>
      <w:proofErr w:type="spellEnd"/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{</w:t>
      </w:r>
    </w:p>
    <w:p w14:paraId="51031443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B433D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const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monthsInYear</w:t>
      </w:r>
      <w:proofErr w:type="spellEnd"/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12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7E2D3E94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28C6B7B7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 xml:space="preserve">  </w:t>
      </w:r>
      <w:r w:rsidRPr="004B433D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Financing calculations</w:t>
      </w:r>
    </w:p>
    <w:p w14:paraId="6A82BC5F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B433D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const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loanTermMonths</w:t>
      </w:r>
      <w:proofErr w:type="spellEnd"/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4B433D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loanTermYears</w:t>
      </w:r>
      <w:proofErr w:type="spellEnd"/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*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monthsInYear</w:t>
      </w:r>
      <w:proofErr w:type="spellEnd"/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348180FF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B433D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const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monthlyInterestRate</w:t>
      </w:r>
      <w:proofErr w:type="spellEnd"/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4B433D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loanInterestRate</w:t>
      </w:r>
      <w:proofErr w:type="spellEnd"/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/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100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/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monthsInYear</w:t>
      </w:r>
      <w:proofErr w:type="spellEnd"/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673E9379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66AC64D1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 xml:space="preserve">  </w:t>
      </w:r>
      <w:r w:rsidRPr="004B433D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Calculate monthly loan payments for financing using the amortization formula</w:t>
      </w:r>
    </w:p>
    <w:p w14:paraId="7EA49A49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B433D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const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monthlyLoanPayment</w:t>
      </w:r>
      <w:proofErr w:type="spellEnd"/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(</w:t>
      </w:r>
      <w:proofErr w:type="spellStart"/>
      <w:r w:rsidRPr="004B433D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carPrice</w:t>
      </w:r>
      <w:proofErr w:type="spellEnd"/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-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4B433D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downPayment</w:t>
      </w:r>
      <w:proofErr w:type="spellEnd"/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) 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*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</w:p>
    <w:p w14:paraId="0BBFE619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(</w:t>
      </w:r>
      <w:proofErr w:type="spellStart"/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monthlyInterestRate</w:t>
      </w:r>
      <w:proofErr w:type="spellEnd"/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*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Math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4B433D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pow</w:t>
      </w:r>
      <w:proofErr w:type="spellEnd"/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(</w:t>
      </w:r>
      <w:r w:rsidRPr="004B433D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1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+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monthlyInterestRate</w:t>
      </w:r>
      <w:proofErr w:type="spellEnd"/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loanTermMonths</w:t>
      </w:r>
      <w:proofErr w:type="spellEnd"/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)) 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/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</w:p>
    <w:p w14:paraId="5BEAFF0F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(</w:t>
      </w:r>
      <w:proofErr w:type="spellStart"/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Math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4B433D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pow</w:t>
      </w:r>
      <w:proofErr w:type="spellEnd"/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(</w:t>
      </w:r>
      <w:r w:rsidRPr="004B433D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1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+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monthlyInterestRate</w:t>
      </w:r>
      <w:proofErr w:type="spellEnd"/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loanTermMonths</w:t>
      </w:r>
      <w:proofErr w:type="spellEnd"/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) 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-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1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)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6147C235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18F24A57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lastRenderedPageBreak/>
        <w:t xml:space="preserve">  </w:t>
      </w:r>
      <w:r w:rsidRPr="004B433D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const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totalLoanPayments</w:t>
      </w:r>
      <w:proofErr w:type="spellEnd"/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monthlyLoanPayment</w:t>
      </w:r>
      <w:proofErr w:type="spellEnd"/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*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loanTermMonths</w:t>
      </w:r>
      <w:proofErr w:type="spellEnd"/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221AB257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B433D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const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totalMaintenanceFinancing</w:t>
      </w:r>
      <w:proofErr w:type="spellEnd"/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4B433D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maintenanceCostFinancing</w:t>
      </w:r>
      <w:proofErr w:type="spellEnd"/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*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4B433D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loanTermYears</w:t>
      </w:r>
      <w:proofErr w:type="spellEnd"/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75387910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B433D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const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carValueAtEnd</w:t>
      </w:r>
      <w:proofErr w:type="spellEnd"/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4B433D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carPrice</w:t>
      </w:r>
      <w:proofErr w:type="spellEnd"/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*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Math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4B433D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pow</w:t>
      </w:r>
      <w:proofErr w:type="spellEnd"/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(</w:t>
      </w:r>
      <w:r w:rsidRPr="004B433D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1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-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4B433D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carDepreciationRate</w:t>
      </w:r>
      <w:proofErr w:type="spellEnd"/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/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100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4B433D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loanTermYears</w:t>
      </w:r>
      <w:proofErr w:type="spellEnd"/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)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12894344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36E6431F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B433D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const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totalCostFinancing</w:t>
      </w:r>
      <w:proofErr w:type="spellEnd"/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totalLoanPayments</w:t>
      </w:r>
      <w:proofErr w:type="spellEnd"/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+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totalMaintenanceFinancing</w:t>
      </w:r>
      <w:proofErr w:type="spellEnd"/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-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carValueAtEnd</w:t>
      </w:r>
      <w:proofErr w:type="spellEnd"/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3AA9D7AD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20C3D267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 xml:space="preserve">  </w:t>
      </w:r>
      <w:r w:rsidRPr="004B433D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Leasing calculations</w:t>
      </w:r>
    </w:p>
    <w:p w14:paraId="136B88FF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B433D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const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totalLeasePayments</w:t>
      </w:r>
      <w:proofErr w:type="spellEnd"/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4B433D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monthlyLeasePayment</w:t>
      </w:r>
      <w:proofErr w:type="spellEnd"/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*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4B433D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leaseTermYears</w:t>
      </w:r>
      <w:proofErr w:type="spellEnd"/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*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monthsInYear</w:t>
      </w:r>
      <w:proofErr w:type="spellEnd"/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1F734E5E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B433D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const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totalMaintenanceLeasing</w:t>
      </w:r>
      <w:proofErr w:type="spellEnd"/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4B433D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maintenanceCostLeasing</w:t>
      </w:r>
      <w:proofErr w:type="spellEnd"/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*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4B433D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leaseTermYears</w:t>
      </w:r>
      <w:proofErr w:type="spellEnd"/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25923AAD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</w:p>
    <w:p w14:paraId="75E1C01B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B433D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const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totalCostLeasing</w:t>
      </w:r>
      <w:proofErr w:type="spellEnd"/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totalLeasePayments</w:t>
      </w:r>
      <w:proofErr w:type="spellEnd"/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+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totalMaintenanceLeasing</w:t>
      </w:r>
      <w:proofErr w:type="spellEnd"/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-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4B433D">
        <w:rPr>
          <w:rFonts w:ascii="Menlo" w:eastAsia="Times New Roman" w:hAnsi="Menlo" w:cs="Menlo"/>
          <w:i/>
          <w:iCs/>
          <w:color w:val="C2EDD3"/>
          <w:kern w:val="0"/>
          <w:sz w:val="18"/>
          <w:szCs w:val="18"/>
          <w14:ligatures w14:val="none"/>
        </w:rPr>
        <w:t>residualValueAfterLease</w:t>
      </w:r>
      <w:proofErr w:type="spellEnd"/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7093D407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7239F2EC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 xml:space="preserve">  </w:t>
      </w:r>
      <w:r w:rsidRPr="004B433D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Comparison</w:t>
      </w:r>
    </w:p>
    <w:p w14:paraId="3429349B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B433D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const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savingsByLeasing</w:t>
      </w:r>
      <w:proofErr w:type="spellEnd"/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totalCostFinancing</w:t>
      </w:r>
      <w:proofErr w:type="spellEnd"/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-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totalCostLeasing</w:t>
      </w:r>
      <w:proofErr w:type="spellEnd"/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2BD3F54D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B433D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const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isLeasingCheaper</w:t>
      </w:r>
      <w:proofErr w:type="spellEnd"/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totalCostLeasing</w:t>
      </w:r>
      <w:proofErr w:type="spellEnd"/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&lt;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proofErr w:type="spellStart"/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totalCostFinancing</w:t>
      </w:r>
      <w:proofErr w:type="spellEnd"/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7D766063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415CB8DD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 xml:space="preserve">  </w:t>
      </w:r>
      <w:r w:rsidRPr="004B433D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Return results in JSON format</w:t>
      </w:r>
    </w:p>
    <w:p w14:paraId="1D2CDCB7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B433D">
        <w:rPr>
          <w:rFonts w:ascii="Menlo" w:eastAsia="Times New Roman" w:hAnsi="Menlo" w:cs="Menlo"/>
          <w:i/>
          <w:iCs/>
          <w:color w:val="74C9DE"/>
          <w:kern w:val="0"/>
          <w:sz w:val="18"/>
          <w:szCs w:val="18"/>
          <w14:ligatures w14:val="none"/>
        </w:rPr>
        <w:t>return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{</w:t>
      </w:r>
    </w:p>
    <w:p w14:paraId="5D1C1792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financing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{</w:t>
      </w:r>
    </w:p>
    <w:p w14:paraId="19C113A2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</w:t>
      </w:r>
      <w:proofErr w:type="spellStart"/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totalLoanPayments</w:t>
      </w:r>
      <w:proofErr w:type="spellEnd"/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+</w:t>
      </w:r>
      <w:proofErr w:type="spellStart"/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totalLoanPayments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4B433D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toFixed</w:t>
      </w:r>
      <w:proofErr w:type="spellEnd"/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(</w:t>
      </w:r>
      <w:r w:rsidRPr="004B433D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2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)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1F1AEE4B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</w:t>
      </w:r>
      <w:proofErr w:type="spellStart"/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totalMaintenanceCost</w:t>
      </w:r>
      <w:proofErr w:type="spellEnd"/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+</w:t>
      </w:r>
      <w:proofErr w:type="spellStart"/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totalMaintenanceFinancing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4B433D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toFixed</w:t>
      </w:r>
      <w:proofErr w:type="spellEnd"/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(</w:t>
      </w:r>
      <w:r w:rsidRPr="004B433D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2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)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67346ED0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</w:t>
      </w:r>
      <w:proofErr w:type="spellStart"/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totalCost</w:t>
      </w:r>
      <w:proofErr w:type="spellEnd"/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+</w:t>
      </w:r>
      <w:proofErr w:type="spellStart"/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totalCostFinancing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4B433D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toFixed</w:t>
      </w:r>
      <w:proofErr w:type="spellEnd"/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(</w:t>
      </w:r>
      <w:r w:rsidRPr="004B433D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2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)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618C0AE9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</w:t>
      </w:r>
      <w:proofErr w:type="spellStart"/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carValueAtEnd</w:t>
      </w:r>
      <w:proofErr w:type="spellEnd"/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+</w:t>
      </w:r>
      <w:proofErr w:type="spellStart"/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carValueAtEnd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4B433D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toFixed</w:t>
      </w:r>
      <w:proofErr w:type="spellEnd"/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(</w:t>
      </w:r>
      <w:r w:rsidRPr="004B433D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2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)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548B7552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},</w:t>
      </w:r>
    </w:p>
    <w:p w14:paraId="05209B1E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leasing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{</w:t>
      </w:r>
    </w:p>
    <w:p w14:paraId="4EEB7695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</w:t>
      </w:r>
      <w:proofErr w:type="spellStart"/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totalLeasePayments</w:t>
      </w:r>
      <w:proofErr w:type="spellEnd"/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+</w:t>
      </w:r>
      <w:proofErr w:type="spellStart"/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totalLeasePayments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4B433D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toFixed</w:t>
      </w:r>
      <w:proofErr w:type="spellEnd"/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(</w:t>
      </w:r>
      <w:r w:rsidRPr="004B433D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2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)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3A31242C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</w:t>
      </w:r>
      <w:proofErr w:type="spellStart"/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totalMaintenanceCost</w:t>
      </w:r>
      <w:proofErr w:type="spellEnd"/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+</w:t>
      </w:r>
      <w:proofErr w:type="spellStart"/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totalMaintenanceLeasing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4B433D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toFixed</w:t>
      </w:r>
      <w:proofErr w:type="spellEnd"/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(</w:t>
      </w:r>
      <w:r w:rsidRPr="004B433D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2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)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0A4570FF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</w:t>
      </w:r>
      <w:proofErr w:type="spellStart"/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totalCost</w:t>
      </w:r>
      <w:proofErr w:type="spellEnd"/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+</w:t>
      </w:r>
      <w:proofErr w:type="spellStart"/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totalCostLeasing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4B433D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toFixed</w:t>
      </w:r>
      <w:proofErr w:type="spellEnd"/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(</w:t>
      </w:r>
      <w:r w:rsidRPr="004B433D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2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)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250CA547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},</w:t>
      </w:r>
    </w:p>
    <w:p w14:paraId="712D68EF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comparison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{</w:t>
      </w:r>
    </w:p>
    <w:p w14:paraId="761F9859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</w:t>
      </w:r>
      <w:proofErr w:type="spellStart"/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savingsByLeasing</w:t>
      </w:r>
      <w:proofErr w:type="spellEnd"/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: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+</w:t>
      </w:r>
      <w:proofErr w:type="spellStart"/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savingsByLeasing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4B433D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toFixed</w:t>
      </w:r>
      <w:proofErr w:type="spellEnd"/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(</w:t>
      </w:r>
      <w:r w:rsidRPr="004B433D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2</w:t>
      </w: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>)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35249461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  </w:t>
      </w:r>
      <w:proofErr w:type="spellStart"/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isLeasingCheaper</w:t>
      </w:r>
      <w:proofErr w:type="spellEnd"/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</w:p>
    <w:p w14:paraId="575D256E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  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},</w:t>
      </w:r>
    </w:p>
    <w:p w14:paraId="2B71BEC9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F07178"/>
          <w:kern w:val="0"/>
          <w:sz w:val="18"/>
          <w:szCs w:val="18"/>
          <w14:ligatures w14:val="none"/>
        </w:rPr>
        <w:t xml:space="preserve">  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};</w:t>
      </w:r>
    </w:p>
    <w:p w14:paraId="45B0E5FB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}</w:t>
      </w:r>
    </w:p>
    <w:p w14:paraId="2E73BA88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2EB4F657" w14:textId="77777777" w:rsidR="004B433D" w:rsidRDefault="004B433D" w:rsidP="004B433D"/>
    <w:p w14:paraId="591BF685" w14:textId="77777777" w:rsidR="004B433D" w:rsidRPr="004B433D" w:rsidRDefault="004B433D" w:rsidP="004B433D">
      <w:pPr>
        <w:rPr>
          <w:b/>
          <w:bCs/>
        </w:rPr>
      </w:pPr>
      <w:r w:rsidRPr="004B433D">
        <w:rPr>
          <w:b/>
          <w:bCs/>
        </w:rPr>
        <w:t>Parameters:</w:t>
      </w:r>
    </w:p>
    <w:p w14:paraId="20CD3B70" w14:textId="77777777" w:rsidR="004B433D" w:rsidRPr="004B433D" w:rsidRDefault="004B433D" w:rsidP="004B433D">
      <w:pPr>
        <w:numPr>
          <w:ilvl w:val="0"/>
          <w:numId w:val="87"/>
        </w:numPr>
      </w:pPr>
      <w:proofErr w:type="spellStart"/>
      <w:r w:rsidRPr="004B433D">
        <w:rPr>
          <w:b/>
          <w:bCs/>
        </w:rPr>
        <w:t>carPrice</w:t>
      </w:r>
      <w:proofErr w:type="spellEnd"/>
      <w:r w:rsidRPr="004B433D">
        <w:t>: Total price of the car if purchased.</w:t>
      </w:r>
    </w:p>
    <w:p w14:paraId="7C6DF979" w14:textId="77777777" w:rsidR="004B433D" w:rsidRPr="004B433D" w:rsidRDefault="004B433D" w:rsidP="004B433D">
      <w:pPr>
        <w:numPr>
          <w:ilvl w:val="0"/>
          <w:numId w:val="87"/>
        </w:numPr>
      </w:pPr>
      <w:proofErr w:type="spellStart"/>
      <w:r w:rsidRPr="004B433D">
        <w:rPr>
          <w:b/>
          <w:bCs/>
        </w:rPr>
        <w:t>downPayment</w:t>
      </w:r>
      <w:proofErr w:type="spellEnd"/>
      <w:r w:rsidRPr="004B433D">
        <w:t>: Initial down payment for the financing option.</w:t>
      </w:r>
    </w:p>
    <w:p w14:paraId="2208833B" w14:textId="77777777" w:rsidR="004B433D" w:rsidRPr="004B433D" w:rsidRDefault="004B433D" w:rsidP="004B433D">
      <w:pPr>
        <w:numPr>
          <w:ilvl w:val="0"/>
          <w:numId w:val="87"/>
        </w:numPr>
      </w:pPr>
      <w:proofErr w:type="spellStart"/>
      <w:r w:rsidRPr="004B433D">
        <w:rPr>
          <w:b/>
          <w:bCs/>
        </w:rPr>
        <w:t>loanInterestRate</w:t>
      </w:r>
      <w:proofErr w:type="spellEnd"/>
      <w:r w:rsidRPr="004B433D">
        <w:t>: Interest rate for the car loan.</w:t>
      </w:r>
    </w:p>
    <w:p w14:paraId="3B9F340B" w14:textId="77777777" w:rsidR="004B433D" w:rsidRPr="004B433D" w:rsidRDefault="004B433D" w:rsidP="004B433D">
      <w:pPr>
        <w:numPr>
          <w:ilvl w:val="0"/>
          <w:numId w:val="87"/>
        </w:numPr>
      </w:pPr>
      <w:proofErr w:type="spellStart"/>
      <w:r w:rsidRPr="004B433D">
        <w:rPr>
          <w:b/>
          <w:bCs/>
        </w:rPr>
        <w:lastRenderedPageBreak/>
        <w:t>loanTermYears</w:t>
      </w:r>
      <w:proofErr w:type="spellEnd"/>
      <w:r w:rsidRPr="004B433D">
        <w:t>: Duration of the car loan in years.</w:t>
      </w:r>
    </w:p>
    <w:p w14:paraId="659C5A04" w14:textId="77777777" w:rsidR="004B433D" w:rsidRPr="004B433D" w:rsidRDefault="004B433D" w:rsidP="004B433D">
      <w:pPr>
        <w:numPr>
          <w:ilvl w:val="0"/>
          <w:numId w:val="87"/>
        </w:numPr>
      </w:pPr>
      <w:proofErr w:type="spellStart"/>
      <w:r w:rsidRPr="004B433D">
        <w:rPr>
          <w:b/>
          <w:bCs/>
        </w:rPr>
        <w:t>monthlyLeasePayment</w:t>
      </w:r>
      <w:proofErr w:type="spellEnd"/>
      <w:r w:rsidRPr="004B433D">
        <w:t>: Monthly payment for the car lease.</w:t>
      </w:r>
    </w:p>
    <w:p w14:paraId="3A364B5B" w14:textId="77777777" w:rsidR="004B433D" w:rsidRPr="004B433D" w:rsidRDefault="004B433D" w:rsidP="004B433D">
      <w:pPr>
        <w:numPr>
          <w:ilvl w:val="0"/>
          <w:numId w:val="87"/>
        </w:numPr>
      </w:pPr>
      <w:proofErr w:type="spellStart"/>
      <w:r w:rsidRPr="004B433D">
        <w:rPr>
          <w:b/>
          <w:bCs/>
        </w:rPr>
        <w:t>leaseTermYears</w:t>
      </w:r>
      <w:proofErr w:type="spellEnd"/>
      <w:r w:rsidRPr="004B433D">
        <w:t>: Duration of the lease agreement in years.</w:t>
      </w:r>
    </w:p>
    <w:p w14:paraId="4FF5BE38" w14:textId="77777777" w:rsidR="004B433D" w:rsidRPr="004B433D" w:rsidRDefault="004B433D" w:rsidP="004B433D">
      <w:pPr>
        <w:numPr>
          <w:ilvl w:val="0"/>
          <w:numId w:val="87"/>
        </w:numPr>
      </w:pPr>
      <w:proofErr w:type="spellStart"/>
      <w:r w:rsidRPr="004B433D">
        <w:rPr>
          <w:b/>
          <w:bCs/>
        </w:rPr>
        <w:t>maintenanceCostFinancing</w:t>
      </w:r>
      <w:proofErr w:type="spellEnd"/>
      <w:r w:rsidRPr="004B433D">
        <w:t>: Annual maintenance cost for the car under financing.</w:t>
      </w:r>
    </w:p>
    <w:p w14:paraId="218F5438" w14:textId="77777777" w:rsidR="004B433D" w:rsidRPr="004B433D" w:rsidRDefault="004B433D" w:rsidP="004B433D">
      <w:pPr>
        <w:numPr>
          <w:ilvl w:val="0"/>
          <w:numId w:val="87"/>
        </w:numPr>
      </w:pPr>
      <w:proofErr w:type="spellStart"/>
      <w:r w:rsidRPr="004B433D">
        <w:rPr>
          <w:b/>
          <w:bCs/>
        </w:rPr>
        <w:t>maintenanceCostLeasing</w:t>
      </w:r>
      <w:proofErr w:type="spellEnd"/>
      <w:r w:rsidRPr="004B433D">
        <w:t>: Annual maintenance cost for the car under leasing.</w:t>
      </w:r>
    </w:p>
    <w:p w14:paraId="129EB513" w14:textId="77777777" w:rsidR="004B433D" w:rsidRPr="004B433D" w:rsidRDefault="004B433D" w:rsidP="004B433D">
      <w:pPr>
        <w:numPr>
          <w:ilvl w:val="0"/>
          <w:numId w:val="87"/>
        </w:numPr>
      </w:pPr>
      <w:proofErr w:type="spellStart"/>
      <w:r w:rsidRPr="004B433D">
        <w:rPr>
          <w:b/>
          <w:bCs/>
        </w:rPr>
        <w:t>carDepreciationRate</w:t>
      </w:r>
      <w:proofErr w:type="spellEnd"/>
      <w:r w:rsidRPr="004B433D">
        <w:t>: Depreciation rate of the car per year (as a percentage).</w:t>
      </w:r>
    </w:p>
    <w:p w14:paraId="6D954D60" w14:textId="77777777" w:rsidR="004B433D" w:rsidRPr="004B433D" w:rsidRDefault="004B433D" w:rsidP="004B433D">
      <w:pPr>
        <w:numPr>
          <w:ilvl w:val="0"/>
          <w:numId w:val="87"/>
        </w:numPr>
      </w:pPr>
      <w:proofErr w:type="spellStart"/>
      <w:r w:rsidRPr="004B433D">
        <w:rPr>
          <w:b/>
          <w:bCs/>
        </w:rPr>
        <w:t>residualValueAfterLease</w:t>
      </w:r>
      <w:proofErr w:type="spellEnd"/>
      <w:r w:rsidRPr="004B433D">
        <w:t>: Residual value of the car after the lease period ends.</w:t>
      </w:r>
    </w:p>
    <w:p w14:paraId="13C653EA" w14:textId="77777777" w:rsidR="004B433D" w:rsidRPr="004B433D" w:rsidRDefault="004B433D" w:rsidP="004B433D">
      <w:pPr>
        <w:rPr>
          <w:b/>
          <w:bCs/>
        </w:rPr>
      </w:pPr>
      <w:r w:rsidRPr="004B433D">
        <w:rPr>
          <w:b/>
          <w:bCs/>
        </w:rPr>
        <w:t>Expected JSON Output:</w:t>
      </w:r>
    </w:p>
    <w:p w14:paraId="3A8DEB09" w14:textId="77777777" w:rsidR="004B433D" w:rsidRPr="004B433D" w:rsidRDefault="004B433D" w:rsidP="004B433D">
      <w:r w:rsidRPr="004B433D">
        <w:t xml:space="preserve">The function returns a </w:t>
      </w:r>
      <w:proofErr w:type="spellStart"/>
      <w:r w:rsidRPr="004B433D">
        <w:t>CarComparisonResult</w:t>
      </w:r>
      <w:proofErr w:type="spellEnd"/>
      <w:r w:rsidRPr="004B433D">
        <w:t xml:space="preserve"> object containing:</w:t>
      </w:r>
    </w:p>
    <w:p w14:paraId="717E867E" w14:textId="77777777" w:rsidR="004B433D" w:rsidRPr="004B433D" w:rsidRDefault="004B433D" w:rsidP="004B433D">
      <w:pPr>
        <w:numPr>
          <w:ilvl w:val="0"/>
          <w:numId w:val="88"/>
        </w:numPr>
      </w:pPr>
      <w:r w:rsidRPr="004B433D">
        <w:rPr>
          <w:b/>
          <w:bCs/>
        </w:rPr>
        <w:t>financing</w:t>
      </w:r>
      <w:r w:rsidRPr="004B433D">
        <w:t>: Breakdown of total loan payments, maintenance costs, and overall costs of owning the car.</w:t>
      </w:r>
    </w:p>
    <w:p w14:paraId="1DFA81E4" w14:textId="77777777" w:rsidR="004B433D" w:rsidRPr="004B433D" w:rsidRDefault="004B433D" w:rsidP="004B433D">
      <w:pPr>
        <w:numPr>
          <w:ilvl w:val="0"/>
          <w:numId w:val="88"/>
        </w:numPr>
      </w:pPr>
      <w:r w:rsidRPr="004B433D">
        <w:rPr>
          <w:b/>
          <w:bCs/>
        </w:rPr>
        <w:t>leasing</w:t>
      </w:r>
      <w:r w:rsidRPr="004B433D">
        <w:t>: Breakdown of total lease payments, maintenance costs, and overall costs of leasing the car.</w:t>
      </w:r>
    </w:p>
    <w:p w14:paraId="2E55D3E2" w14:textId="77777777" w:rsidR="004B433D" w:rsidRPr="004B433D" w:rsidRDefault="004B433D" w:rsidP="004B433D">
      <w:pPr>
        <w:numPr>
          <w:ilvl w:val="0"/>
          <w:numId w:val="88"/>
        </w:numPr>
      </w:pPr>
      <w:r w:rsidRPr="004B433D">
        <w:rPr>
          <w:b/>
          <w:bCs/>
        </w:rPr>
        <w:t>comparison</w:t>
      </w:r>
      <w:r w:rsidRPr="004B433D">
        <w:t xml:space="preserve">: The savings between leasing vs. financing and a </w:t>
      </w:r>
      <w:proofErr w:type="spellStart"/>
      <w:r w:rsidRPr="004B433D">
        <w:t>boolean</w:t>
      </w:r>
      <w:proofErr w:type="spellEnd"/>
      <w:r w:rsidRPr="004B433D">
        <w:t xml:space="preserve"> flag indicating whether leasing is cheaper.</w:t>
      </w:r>
    </w:p>
    <w:p w14:paraId="2DAE4697" w14:textId="77777777" w:rsidR="004B433D" w:rsidRPr="004B433D" w:rsidRDefault="004B433D" w:rsidP="004B433D">
      <w:pPr>
        <w:rPr>
          <w:b/>
          <w:bCs/>
        </w:rPr>
      </w:pPr>
      <w:r w:rsidRPr="004B433D">
        <w:rPr>
          <w:b/>
          <w:bCs/>
        </w:rPr>
        <w:t>Example Call:</w:t>
      </w:r>
    </w:p>
    <w:p w14:paraId="43FFAB4E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A68DCD"/>
          <w:kern w:val="0"/>
          <w:sz w:val="18"/>
          <w:szCs w:val="18"/>
          <w14:ligatures w14:val="none"/>
        </w:rPr>
        <w:t>const</w:t>
      </w: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comparison 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=</w:t>
      </w: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proofErr w:type="spellStart"/>
      <w:r w:rsidRPr="004B433D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carFinancingVsLeasingComparison</w:t>
      </w:r>
      <w:proofErr w:type="spellEnd"/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(</w:t>
      </w:r>
    </w:p>
    <w:p w14:paraId="425BA727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4B433D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30000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</w:t>
      </w:r>
      <w:r w:rsidRPr="004B433D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Car price</w:t>
      </w:r>
    </w:p>
    <w:p w14:paraId="51285883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4B433D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5000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 </w:t>
      </w:r>
      <w:r w:rsidRPr="004B433D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Down payment</w:t>
      </w:r>
    </w:p>
    <w:p w14:paraId="13D86F29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4B433D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3.5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  </w:t>
      </w:r>
      <w:r w:rsidRPr="004B433D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Loan interest rate</w:t>
      </w:r>
    </w:p>
    <w:p w14:paraId="712D3C00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4B433D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5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    </w:t>
      </w:r>
      <w:r w:rsidRPr="004B433D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Loan term in years</w:t>
      </w:r>
    </w:p>
    <w:p w14:paraId="6F63D078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4B433D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350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  </w:t>
      </w:r>
      <w:r w:rsidRPr="004B433D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Monthly lease payment</w:t>
      </w:r>
    </w:p>
    <w:p w14:paraId="63419130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4B433D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3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    </w:t>
      </w:r>
      <w:r w:rsidRPr="004B433D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Lease term in years</w:t>
      </w:r>
    </w:p>
    <w:p w14:paraId="656BD98B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4B433D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500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  </w:t>
      </w:r>
      <w:r w:rsidRPr="004B433D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Annual maintenance cost for financing</w:t>
      </w:r>
    </w:p>
    <w:p w14:paraId="7585940B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4B433D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100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  </w:t>
      </w:r>
      <w:r w:rsidRPr="004B433D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Annual maintenance cost for leasing</w:t>
      </w:r>
    </w:p>
    <w:p w14:paraId="208D4F14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4B433D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15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   </w:t>
      </w:r>
      <w:r w:rsidRPr="004B433D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Car depreciation rate per year (%)</w:t>
      </w:r>
    </w:p>
    <w:p w14:paraId="681F6717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</w:t>
      </w:r>
      <w:r w:rsidRPr="004B433D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18000</w:t>
      </w: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    </w:t>
      </w:r>
      <w:r w:rsidRPr="004B433D">
        <w:rPr>
          <w:rFonts w:ascii="Menlo" w:eastAsia="Times New Roman" w:hAnsi="Menlo" w:cs="Menlo"/>
          <w:i/>
          <w:iCs/>
          <w:color w:val="476352"/>
          <w:kern w:val="0"/>
          <w:sz w:val="18"/>
          <w:szCs w:val="18"/>
          <w14:ligatures w14:val="none"/>
        </w:rPr>
        <w:t>// Residual value after lease</w:t>
      </w:r>
    </w:p>
    <w:p w14:paraId="17C2B95F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)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244E2716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653E4BF5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console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4B433D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log</w:t>
      </w: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(</w:t>
      </w:r>
      <w:proofErr w:type="spellStart"/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JSON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.</w:t>
      </w:r>
      <w:r w:rsidRPr="004B433D">
        <w:rPr>
          <w:rFonts w:ascii="Menlo" w:eastAsia="Times New Roman" w:hAnsi="Menlo" w:cs="Menlo"/>
          <w:color w:val="6FA0DE"/>
          <w:kern w:val="0"/>
          <w:sz w:val="18"/>
          <w:szCs w:val="18"/>
          <w14:ligatures w14:val="none"/>
        </w:rPr>
        <w:t>stringify</w:t>
      </w:r>
      <w:proofErr w:type="spellEnd"/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(comparison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,</w:t>
      </w: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null,</w:t>
      </w: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 xml:space="preserve"> </w:t>
      </w:r>
      <w:r w:rsidRPr="004B433D">
        <w:rPr>
          <w:rFonts w:ascii="Menlo" w:eastAsia="Times New Roman" w:hAnsi="Menlo" w:cs="Menlo"/>
          <w:color w:val="CC8868"/>
          <w:kern w:val="0"/>
          <w:sz w:val="18"/>
          <w:szCs w:val="18"/>
          <w14:ligatures w14:val="none"/>
        </w:rPr>
        <w:t>2</w:t>
      </w:r>
      <w:r w:rsidRPr="004B433D"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  <w:t>))</w:t>
      </w:r>
      <w:r w:rsidRPr="004B433D">
        <w:rPr>
          <w:rFonts w:ascii="Menlo" w:eastAsia="Times New Roman" w:hAnsi="Menlo" w:cs="Menlo"/>
          <w:color w:val="74C9DE"/>
          <w:kern w:val="0"/>
          <w:sz w:val="18"/>
          <w:szCs w:val="18"/>
          <w14:ligatures w14:val="none"/>
        </w:rPr>
        <w:t>;</w:t>
      </w:r>
    </w:p>
    <w:p w14:paraId="21F4F576" w14:textId="77777777" w:rsidR="004B433D" w:rsidRPr="004B433D" w:rsidRDefault="004B433D" w:rsidP="004B433D">
      <w:pPr>
        <w:shd w:val="clear" w:color="auto" w:fill="141F1D"/>
        <w:spacing w:after="0" w:line="270" w:lineRule="atLeast"/>
        <w:rPr>
          <w:rFonts w:ascii="Menlo" w:eastAsia="Times New Roman" w:hAnsi="Menlo" w:cs="Menlo"/>
          <w:color w:val="C2EDD3"/>
          <w:kern w:val="0"/>
          <w:sz w:val="18"/>
          <w:szCs w:val="18"/>
          <w14:ligatures w14:val="none"/>
        </w:rPr>
      </w:pPr>
    </w:p>
    <w:p w14:paraId="651F05EF" w14:textId="77777777" w:rsidR="004B433D" w:rsidRDefault="004B433D" w:rsidP="004B433D"/>
    <w:p w14:paraId="7F632628" w14:textId="6AA4526B" w:rsidR="004B433D" w:rsidRDefault="004B433D" w:rsidP="004B433D">
      <w:r w:rsidRPr="004B433D">
        <w:lastRenderedPageBreak/>
        <w:t>This will output a JSON object comparing the costs of financing vs. leasing. You can adjust the parameters to fit different scenarios and show users how they can save money with each option.</w:t>
      </w:r>
    </w:p>
    <w:sectPr w:rsidR="004B4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2167C"/>
    <w:multiLevelType w:val="multilevel"/>
    <w:tmpl w:val="A53A4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8396E"/>
    <w:multiLevelType w:val="multilevel"/>
    <w:tmpl w:val="F952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F1146"/>
    <w:multiLevelType w:val="multilevel"/>
    <w:tmpl w:val="96CE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F0A2B"/>
    <w:multiLevelType w:val="multilevel"/>
    <w:tmpl w:val="9354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933120"/>
    <w:multiLevelType w:val="multilevel"/>
    <w:tmpl w:val="BEE8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056F3"/>
    <w:multiLevelType w:val="multilevel"/>
    <w:tmpl w:val="DC38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294556"/>
    <w:multiLevelType w:val="multilevel"/>
    <w:tmpl w:val="7460E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606431"/>
    <w:multiLevelType w:val="multilevel"/>
    <w:tmpl w:val="E0DA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3963C3"/>
    <w:multiLevelType w:val="multilevel"/>
    <w:tmpl w:val="EF4C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52375F"/>
    <w:multiLevelType w:val="multilevel"/>
    <w:tmpl w:val="E184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A63758"/>
    <w:multiLevelType w:val="multilevel"/>
    <w:tmpl w:val="C918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1A3D74"/>
    <w:multiLevelType w:val="multilevel"/>
    <w:tmpl w:val="8270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161811"/>
    <w:multiLevelType w:val="multilevel"/>
    <w:tmpl w:val="14D81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111463"/>
    <w:multiLevelType w:val="multilevel"/>
    <w:tmpl w:val="9D16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B11AEE"/>
    <w:multiLevelType w:val="multilevel"/>
    <w:tmpl w:val="B84C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FC1A18"/>
    <w:multiLevelType w:val="multilevel"/>
    <w:tmpl w:val="9AF8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D37F9C"/>
    <w:multiLevelType w:val="multilevel"/>
    <w:tmpl w:val="A64C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143994"/>
    <w:multiLevelType w:val="multilevel"/>
    <w:tmpl w:val="3D1A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7A0C98"/>
    <w:multiLevelType w:val="multilevel"/>
    <w:tmpl w:val="C77C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B45777"/>
    <w:multiLevelType w:val="multilevel"/>
    <w:tmpl w:val="9792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F94348"/>
    <w:multiLevelType w:val="multilevel"/>
    <w:tmpl w:val="C5D6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7D7C76"/>
    <w:multiLevelType w:val="multilevel"/>
    <w:tmpl w:val="2A6E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8C1C2D"/>
    <w:multiLevelType w:val="multilevel"/>
    <w:tmpl w:val="6268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405E8D"/>
    <w:multiLevelType w:val="multilevel"/>
    <w:tmpl w:val="250E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7F5535"/>
    <w:multiLevelType w:val="multilevel"/>
    <w:tmpl w:val="42E4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53F1E66"/>
    <w:multiLevelType w:val="multilevel"/>
    <w:tmpl w:val="E0D4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8421585"/>
    <w:multiLevelType w:val="multilevel"/>
    <w:tmpl w:val="8EFC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F75602"/>
    <w:multiLevelType w:val="multilevel"/>
    <w:tmpl w:val="CB56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6E5323"/>
    <w:multiLevelType w:val="multilevel"/>
    <w:tmpl w:val="3438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97745C"/>
    <w:multiLevelType w:val="multilevel"/>
    <w:tmpl w:val="8B1EA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C2B1891"/>
    <w:multiLevelType w:val="multilevel"/>
    <w:tmpl w:val="547C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A20C14"/>
    <w:multiLevelType w:val="multilevel"/>
    <w:tmpl w:val="01E0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D775B0C"/>
    <w:multiLevelType w:val="multilevel"/>
    <w:tmpl w:val="62B2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DD507E2"/>
    <w:multiLevelType w:val="multilevel"/>
    <w:tmpl w:val="1D048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E331608"/>
    <w:multiLevelType w:val="multilevel"/>
    <w:tmpl w:val="B2A62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1141828"/>
    <w:multiLevelType w:val="multilevel"/>
    <w:tmpl w:val="E4BE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28019AF"/>
    <w:multiLevelType w:val="multilevel"/>
    <w:tmpl w:val="0296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8F3AFA"/>
    <w:multiLevelType w:val="multilevel"/>
    <w:tmpl w:val="AB3C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B41DAE"/>
    <w:multiLevelType w:val="multilevel"/>
    <w:tmpl w:val="99AA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61A312B"/>
    <w:multiLevelType w:val="multilevel"/>
    <w:tmpl w:val="ED9C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666317E"/>
    <w:multiLevelType w:val="multilevel"/>
    <w:tmpl w:val="DADE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7450441"/>
    <w:multiLevelType w:val="multilevel"/>
    <w:tmpl w:val="C55AA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A18588B"/>
    <w:multiLevelType w:val="multilevel"/>
    <w:tmpl w:val="4C22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A9F16D1"/>
    <w:multiLevelType w:val="multilevel"/>
    <w:tmpl w:val="0178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B5E3887"/>
    <w:multiLevelType w:val="multilevel"/>
    <w:tmpl w:val="ADBC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0152A70"/>
    <w:multiLevelType w:val="multilevel"/>
    <w:tmpl w:val="7588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783CA7"/>
    <w:multiLevelType w:val="multilevel"/>
    <w:tmpl w:val="28C2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4345212"/>
    <w:multiLevelType w:val="multilevel"/>
    <w:tmpl w:val="AB34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5BF683C"/>
    <w:multiLevelType w:val="multilevel"/>
    <w:tmpl w:val="1898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9550091"/>
    <w:multiLevelType w:val="multilevel"/>
    <w:tmpl w:val="D88E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9866671"/>
    <w:multiLevelType w:val="multilevel"/>
    <w:tmpl w:val="752C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A751F06"/>
    <w:multiLevelType w:val="multilevel"/>
    <w:tmpl w:val="C494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B0716BE"/>
    <w:multiLevelType w:val="multilevel"/>
    <w:tmpl w:val="7066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D1F6B86"/>
    <w:multiLevelType w:val="multilevel"/>
    <w:tmpl w:val="7564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DBE3AD4"/>
    <w:multiLevelType w:val="multilevel"/>
    <w:tmpl w:val="11FC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DEE5D0E"/>
    <w:multiLevelType w:val="multilevel"/>
    <w:tmpl w:val="67D8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E7B093A"/>
    <w:multiLevelType w:val="multilevel"/>
    <w:tmpl w:val="66E2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E7B7F73"/>
    <w:multiLevelType w:val="multilevel"/>
    <w:tmpl w:val="7554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73F4510"/>
    <w:multiLevelType w:val="multilevel"/>
    <w:tmpl w:val="55D6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9CF1483"/>
    <w:multiLevelType w:val="multilevel"/>
    <w:tmpl w:val="327C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B825028"/>
    <w:multiLevelType w:val="multilevel"/>
    <w:tmpl w:val="AF88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C4E5DA9"/>
    <w:multiLevelType w:val="multilevel"/>
    <w:tmpl w:val="AF2A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D3C063A"/>
    <w:multiLevelType w:val="multilevel"/>
    <w:tmpl w:val="07C4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D41422A"/>
    <w:multiLevelType w:val="multilevel"/>
    <w:tmpl w:val="0F68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E010FC0"/>
    <w:multiLevelType w:val="multilevel"/>
    <w:tmpl w:val="C6C6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ECC7C55"/>
    <w:multiLevelType w:val="multilevel"/>
    <w:tmpl w:val="3BB0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FA039AA"/>
    <w:multiLevelType w:val="multilevel"/>
    <w:tmpl w:val="CD12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04A40CF"/>
    <w:multiLevelType w:val="multilevel"/>
    <w:tmpl w:val="0956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5BB0F74"/>
    <w:multiLevelType w:val="multilevel"/>
    <w:tmpl w:val="FFB0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74D3668"/>
    <w:multiLevelType w:val="multilevel"/>
    <w:tmpl w:val="07BE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7597EAA"/>
    <w:multiLevelType w:val="multilevel"/>
    <w:tmpl w:val="2E4C7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8600620"/>
    <w:multiLevelType w:val="multilevel"/>
    <w:tmpl w:val="5190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E6F6995"/>
    <w:multiLevelType w:val="multilevel"/>
    <w:tmpl w:val="872E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E7300C3"/>
    <w:multiLevelType w:val="multilevel"/>
    <w:tmpl w:val="D88C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E737BAA"/>
    <w:multiLevelType w:val="multilevel"/>
    <w:tmpl w:val="F1FA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F182E35"/>
    <w:multiLevelType w:val="multilevel"/>
    <w:tmpl w:val="BC2C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F4F0B9E"/>
    <w:multiLevelType w:val="multilevel"/>
    <w:tmpl w:val="BC98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0EE2768"/>
    <w:multiLevelType w:val="multilevel"/>
    <w:tmpl w:val="D0305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2EA45A8"/>
    <w:multiLevelType w:val="multilevel"/>
    <w:tmpl w:val="1DAC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55926A8"/>
    <w:multiLevelType w:val="multilevel"/>
    <w:tmpl w:val="659A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5BA310C"/>
    <w:multiLevelType w:val="multilevel"/>
    <w:tmpl w:val="C144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6A4456B"/>
    <w:multiLevelType w:val="multilevel"/>
    <w:tmpl w:val="C8A4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ABC607B"/>
    <w:multiLevelType w:val="multilevel"/>
    <w:tmpl w:val="35EC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C145C45"/>
    <w:multiLevelType w:val="multilevel"/>
    <w:tmpl w:val="2C48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D626CF5"/>
    <w:multiLevelType w:val="multilevel"/>
    <w:tmpl w:val="77FC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DD40462"/>
    <w:multiLevelType w:val="multilevel"/>
    <w:tmpl w:val="AB4C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DE8067F"/>
    <w:multiLevelType w:val="multilevel"/>
    <w:tmpl w:val="A6E0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F6A575D"/>
    <w:multiLevelType w:val="multilevel"/>
    <w:tmpl w:val="8C64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989968">
    <w:abstractNumId w:val="61"/>
  </w:num>
  <w:num w:numId="2" w16cid:durableId="506020194">
    <w:abstractNumId w:val="5"/>
  </w:num>
  <w:num w:numId="3" w16cid:durableId="462619426">
    <w:abstractNumId w:val="84"/>
  </w:num>
  <w:num w:numId="4" w16cid:durableId="1782215781">
    <w:abstractNumId w:val="76"/>
  </w:num>
  <w:num w:numId="5" w16cid:durableId="497775384">
    <w:abstractNumId w:val="27"/>
  </w:num>
  <w:num w:numId="6" w16cid:durableId="1894652686">
    <w:abstractNumId w:val="45"/>
  </w:num>
  <w:num w:numId="7" w16cid:durableId="880675239">
    <w:abstractNumId w:val="28"/>
  </w:num>
  <w:num w:numId="8" w16cid:durableId="1119908626">
    <w:abstractNumId w:val="3"/>
  </w:num>
  <w:num w:numId="9" w16cid:durableId="1831672744">
    <w:abstractNumId w:val="44"/>
  </w:num>
  <w:num w:numId="10" w16cid:durableId="188569195">
    <w:abstractNumId w:val="26"/>
  </w:num>
  <w:num w:numId="11" w16cid:durableId="1685018045">
    <w:abstractNumId w:val="4"/>
  </w:num>
  <w:num w:numId="12" w16cid:durableId="490684013">
    <w:abstractNumId w:val="6"/>
  </w:num>
  <w:num w:numId="13" w16cid:durableId="650330490">
    <w:abstractNumId w:val="17"/>
  </w:num>
  <w:num w:numId="14" w16cid:durableId="582302903">
    <w:abstractNumId w:val="35"/>
  </w:num>
  <w:num w:numId="15" w16cid:durableId="1265378123">
    <w:abstractNumId w:val="0"/>
  </w:num>
  <w:num w:numId="16" w16cid:durableId="1955094834">
    <w:abstractNumId w:val="33"/>
  </w:num>
  <w:num w:numId="17" w16cid:durableId="461844159">
    <w:abstractNumId w:val="29"/>
  </w:num>
  <w:num w:numId="18" w16cid:durableId="185212252">
    <w:abstractNumId w:val="14"/>
  </w:num>
  <w:num w:numId="19" w16cid:durableId="809982990">
    <w:abstractNumId w:val="82"/>
  </w:num>
  <w:num w:numId="20" w16cid:durableId="401610362">
    <w:abstractNumId w:val="51"/>
  </w:num>
  <w:num w:numId="21" w16cid:durableId="623467594">
    <w:abstractNumId w:val="78"/>
  </w:num>
  <w:num w:numId="22" w16cid:durableId="1674844046">
    <w:abstractNumId w:val="54"/>
  </w:num>
  <w:num w:numId="23" w16cid:durableId="627324227">
    <w:abstractNumId w:val="67"/>
  </w:num>
  <w:num w:numId="24" w16cid:durableId="739911950">
    <w:abstractNumId w:val="10"/>
  </w:num>
  <w:num w:numId="25" w16cid:durableId="2048943136">
    <w:abstractNumId w:val="37"/>
  </w:num>
  <w:num w:numId="26" w16cid:durableId="499974835">
    <w:abstractNumId w:val="72"/>
  </w:num>
  <w:num w:numId="27" w16cid:durableId="1678265744">
    <w:abstractNumId w:val="48"/>
  </w:num>
  <w:num w:numId="28" w16cid:durableId="1956016469">
    <w:abstractNumId w:val="62"/>
  </w:num>
  <w:num w:numId="29" w16cid:durableId="1394352879">
    <w:abstractNumId w:val="20"/>
  </w:num>
  <w:num w:numId="30" w16cid:durableId="633676441">
    <w:abstractNumId w:val="86"/>
  </w:num>
  <w:num w:numId="31" w16cid:durableId="114327170">
    <w:abstractNumId w:val="9"/>
  </w:num>
  <w:num w:numId="32" w16cid:durableId="1974745651">
    <w:abstractNumId w:val="57"/>
  </w:num>
  <w:num w:numId="33" w16cid:durableId="982003523">
    <w:abstractNumId w:val="23"/>
  </w:num>
  <w:num w:numId="34" w16cid:durableId="221596173">
    <w:abstractNumId w:val="87"/>
  </w:num>
  <w:num w:numId="35" w16cid:durableId="607741182">
    <w:abstractNumId w:val="18"/>
  </w:num>
  <w:num w:numId="36" w16cid:durableId="1709379490">
    <w:abstractNumId w:val="59"/>
  </w:num>
  <w:num w:numId="37" w16cid:durableId="72164599">
    <w:abstractNumId w:val="66"/>
  </w:num>
  <w:num w:numId="38" w16cid:durableId="601651117">
    <w:abstractNumId w:val="50"/>
  </w:num>
  <w:num w:numId="39" w16cid:durableId="430051374">
    <w:abstractNumId w:val="1"/>
  </w:num>
  <w:num w:numId="40" w16cid:durableId="84158506">
    <w:abstractNumId w:val="7"/>
  </w:num>
  <w:num w:numId="41" w16cid:durableId="1769428217">
    <w:abstractNumId w:val="11"/>
  </w:num>
  <w:num w:numId="42" w16cid:durableId="234249078">
    <w:abstractNumId w:val="15"/>
  </w:num>
  <w:num w:numId="43" w16cid:durableId="15892346">
    <w:abstractNumId w:val="2"/>
  </w:num>
  <w:num w:numId="44" w16cid:durableId="740449049">
    <w:abstractNumId w:val="39"/>
  </w:num>
  <w:num w:numId="45" w16cid:durableId="539897577">
    <w:abstractNumId w:val="8"/>
  </w:num>
  <w:num w:numId="46" w16cid:durableId="1584796431">
    <w:abstractNumId w:val="42"/>
  </w:num>
  <w:num w:numId="47" w16cid:durableId="1074088581">
    <w:abstractNumId w:val="52"/>
  </w:num>
  <w:num w:numId="48" w16cid:durableId="1088382946">
    <w:abstractNumId w:val="69"/>
  </w:num>
  <w:num w:numId="49" w16cid:durableId="92020836">
    <w:abstractNumId w:val="58"/>
  </w:num>
  <w:num w:numId="50" w16cid:durableId="2094399649">
    <w:abstractNumId w:val="64"/>
  </w:num>
  <w:num w:numId="51" w16cid:durableId="1094521053">
    <w:abstractNumId w:val="56"/>
  </w:num>
  <w:num w:numId="52" w16cid:durableId="1639341316">
    <w:abstractNumId w:val="38"/>
  </w:num>
  <w:num w:numId="53" w16cid:durableId="1218469700">
    <w:abstractNumId w:val="31"/>
  </w:num>
  <w:num w:numId="54" w16cid:durableId="588127050">
    <w:abstractNumId w:val="85"/>
  </w:num>
  <w:num w:numId="55" w16cid:durableId="1607420695">
    <w:abstractNumId w:val="77"/>
  </w:num>
  <w:num w:numId="56" w16cid:durableId="1508327914">
    <w:abstractNumId w:val="32"/>
  </w:num>
  <w:num w:numId="57" w16cid:durableId="1873422633">
    <w:abstractNumId w:val="83"/>
  </w:num>
  <w:num w:numId="58" w16cid:durableId="382868719">
    <w:abstractNumId w:val="22"/>
  </w:num>
  <w:num w:numId="59" w16cid:durableId="2069569328">
    <w:abstractNumId w:val="40"/>
  </w:num>
  <w:num w:numId="60" w16cid:durableId="1991909867">
    <w:abstractNumId w:val="24"/>
  </w:num>
  <w:num w:numId="61" w16cid:durableId="1541936091">
    <w:abstractNumId w:val="60"/>
  </w:num>
  <w:num w:numId="62" w16cid:durableId="1962027069">
    <w:abstractNumId w:val="65"/>
  </w:num>
  <w:num w:numId="63" w16cid:durableId="552078776">
    <w:abstractNumId w:val="71"/>
  </w:num>
  <w:num w:numId="64" w16cid:durableId="1441997460">
    <w:abstractNumId w:val="75"/>
  </w:num>
  <w:num w:numId="65" w16cid:durableId="981301884">
    <w:abstractNumId w:val="55"/>
  </w:num>
  <w:num w:numId="66" w16cid:durableId="1676303556">
    <w:abstractNumId w:val="41"/>
  </w:num>
  <w:num w:numId="67" w16cid:durableId="252251264">
    <w:abstractNumId w:val="21"/>
  </w:num>
  <w:num w:numId="68" w16cid:durableId="661396964">
    <w:abstractNumId w:val="53"/>
  </w:num>
  <w:num w:numId="69" w16cid:durableId="861825230">
    <w:abstractNumId w:val="74"/>
  </w:num>
  <w:num w:numId="70" w16cid:durableId="750851793">
    <w:abstractNumId w:val="79"/>
  </w:num>
  <w:num w:numId="71" w16cid:durableId="839661539">
    <w:abstractNumId w:val="81"/>
  </w:num>
  <w:num w:numId="72" w16cid:durableId="1809663582">
    <w:abstractNumId w:val="70"/>
  </w:num>
  <w:num w:numId="73" w16cid:durableId="1707947052">
    <w:abstractNumId w:val="36"/>
  </w:num>
  <w:num w:numId="74" w16cid:durableId="1076367308">
    <w:abstractNumId w:val="34"/>
  </w:num>
  <w:num w:numId="75" w16cid:durableId="332801221">
    <w:abstractNumId w:val="73"/>
  </w:num>
  <w:num w:numId="76" w16cid:durableId="1181313632">
    <w:abstractNumId w:val="68"/>
  </w:num>
  <w:num w:numId="77" w16cid:durableId="806555599">
    <w:abstractNumId w:val="43"/>
  </w:num>
  <w:num w:numId="78" w16cid:durableId="25526251">
    <w:abstractNumId w:val="16"/>
  </w:num>
  <w:num w:numId="79" w16cid:durableId="1243638624">
    <w:abstractNumId w:val="30"/>
  </w:num>
  <w:num w:numId="80" w16cid:durableId="828181588">
    <w:abstractNumId w:val="13"/>
  </w:num>
  <w:num w:numId="81" w16cid:durableId="873347330">
    <w:abstractNumId w:val="25"/>
  </w:num>
  <w:num w:numId="82" w16cid:durableId="1689481206">
    <w:abstractNumId w:val="47"/>
  </w:num>
  <w:num w:numId="83" w16cid:durableId="36055094">
    <w:abstractNumId w:val="12"/>
  </w:num>
  <w:num w:numId="84" w16cid:durableId="1115825480">
    <w:abstractNumId w:val="49"/>
  </w:num>
  <w:num w:numId="85" w16cid:durableId="1031808032">
    <w:abstractNumId w:val="80"/>
  </w:num>
  <w:num w:numId="86" w16cid:durableId="564027579">
    <w:abstractNumId w:val="19"/>
  </w:num>
  <w:num w:numId="87" w16cid:durableId="1549104444">
    <w:abstractNumId w:val="63"/>
  </w:num>
  <w:num w:numId="88" w16cid:durableId="400564895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07"/>
    <w:rsid w:val="003614A3"/>
    <w:rsid w:val="004418B9"/>
    <w:rsid w:val="004B433D"/>
    <w:rsid w:val="0054316A"/>
    <w:rsid w:val="00757802"/>
    <w:rsid w:val="007D5607"/>
    <w:rsid w:val="00AD1727"/>
    <w:rsid w:val="00D45F28"/>
    <w:rsid w:val="00F2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4EE6"/>
  <w15:chartTrackingRefBased/>
  <w15:docId w15:val="{94C25DEE-ED6B-9145-B8EA-E89B17B7B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6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56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56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56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D56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6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6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6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6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6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56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D56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D56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D56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6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6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6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6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6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6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6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6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6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6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6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6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60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7D5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ext-token-text-secondary">
    <w:name w:val="text-token-text-secondary"/>
    <w:basedOn w:val="DefaultParagraphFont"/>
    <w:rsid w:val="007D5607"/>
  </w:style>
  <w:style w:type="paragraph" w:styleId="NormalWeb">
    <w:name w:val="Normal (Web)"/>
    <w:basedOn w:val="Normal"/>
    <w:uiPriority w:val="99"/>
    <w:semiHidden/>
    <w:unhideWhenUsed/>
    <w:rsid w:val="007D5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D5607"/>
    <w:rPr>
      <w:b/>
      <w:bCs/>
    </w:rPr>
  </w:style>
  <w:style w:type="character" w:customStyle="1" w:styleId="flex">
    <w:name w:val="flex"/>
    <w:basedOn w:val="DefaultParagraphFont"/>
    <w:rsid w:val="007D5607"/>
  </w:style>
  <w:style w:type="character" w:customStyle="1" w:styleId="hidden">
    <w:name w:val="hidden"/>
    <w:basedOn w:val="DefaultParagraphFont"/>
    <w:rsid w:val="007D5607"/>
  </w:style>
  <w:style w:type="character" w:customStyle="1" w:styleId="overflow-hidden">
    <w:name w:val="overflow-hidden"/>
    <w:basedOn w:val="DefaultParagraphFont"/>
    <w:rsid w:val="007D5607"/>
  </w:style>
  <w:style w:type="character" w:styleId="HTMLCode">
    <w:name w:val="HTML Code"/>
    <w:basedOn w:val="DefaultParagraphFont"/>
    <w:uiPriority w:val="99"/>
    <w:semiHidden/>
    <w:unhideWhenUsed/>
    <w:rsid w:val="007D560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6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60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7D5607"/>
  </w:style>
  <w:style w:type="character" w:customStyle="1" w:styleId="hljs-title">
    <w:name w:val="hljs-title"/>
    <w:basedOn w:val="DefaultParagraphFont"/>
    <w:rsid w:val="007D5607"/>
  </w:style>
  <w:style w:type="character" w:customStyle="1" w:styleId="hljs-string">
    <w:name w:val="hljs-string"/>
    <w:basedOn w:val="DefaultParagraphFont"/>
    <w:rsid w:val="007D5607"/>
  </w:style>
  <w:style w:type="character" w:customStyle="1" w:styleId="hljs-attr">
    <w:name w:val="hljs-attr"/>
    <w:basedOn w:val="DefaultParagraphFont"/>
    <w:rsid w:val="007D5607"/>
  </w:style>
  <w:style w:type="character" w:customStyle="1" w:styleId="hljs-builtin">
    <w:name w:val="hljs-built_in"/>
    <w:basedOn w:val="DefaultParagraphFont"/>
    <w:rsid w:val="007D5607"/>
  </w:style>
  <w:style w:type="character" w:customStyle="1" w:styleId="hljs-comment">
    <w:name w:val="hljs-comment"/>
    <w:basedOn w:val="DefaultParagraphFont"/>
    <w:rsid w:val="007D5607"/>
  </w:style>
  <w:style w:type="character" w:customStyle="1" w:styleId="hljs-params">
    <w:name w:val="hljs-params"/>
    <w:basedOn w:val="DefaultParagraphFont"/>
    <w:rsid w:val="007D5607"/>
  </w:style>
  <w:style w:type="character" w:customStyle="1" w:styleId="hljs-number">
    <w:name w:val="hljs-number"/>
    <w:basedOn w:val="DefaultParagraphFont"/>
    <w:rsid w:val="007D5607"/>
  </w:style>
  <w:style w:type="character" w:customStyle="1" w:styleId="hljs-literal">
    <w:name w:val="hljs-literal"/>
    <w:basedOn w:val="DefaultParagraphFont"/>
    <w:rsid w:val="007D5607"/>
  </w:style>
  <w:style w:type="character" w:customStyle="1" w:styleId="hljs-function">
    <w:name w:val="hljs-function"/>
    <w:basedOn w:val="DefaultParagraphFont"/>
    <w:rsid w:val="007D5607"/>
  </w:style>
  <w:style w:type="character" w:customStyle="1" w:styleId="hljs-subst">
    <w:name w:val="hljs-subst"/>
    <w:basedOn w:val="DefaultParagraphFont"/>
    <w:rsid w:val="007D5607"/>
  </w:style>
  <w:style w:type="character" w:customStyle="1" w:styleId="hljs-property">
    <w:name w:val="hljs-property"/>
    <w:basedOn w:val="DefaultParagraphFont"/>
    <w:rsid w:val="007D5607"/>
  </w:style>
  <w:style w:type="character" w:customStyle="1" w:styleId="hljs-variable">
    <w:name w:val="hljs-variable"/>
    <w:basedOn w:val="DefaultParagraphFont"/>
    <w:rsid w:val="007D5607"/>
  </w:style>
  <w:style w:type="character" w:customStyle="1" w:styleId="hljs-punctuation">
    <w:name w:val="hljs-punctuation"/>
    <w:basedOn w:val="DefaultParagraphFont"/>
    <w:rsid w:val="007D5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27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66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5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0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33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65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39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58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32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4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7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8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6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40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478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0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14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28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98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50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73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963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55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07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65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6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2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85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48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1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03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782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1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04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76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86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24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33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9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09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27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536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608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916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990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046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622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69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93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09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0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29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53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53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92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36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1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7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53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88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39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912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0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07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10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38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99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09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664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711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293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37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696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554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000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34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515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083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0447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9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786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803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077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2612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7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764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61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473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051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0344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9161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82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802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884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630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5979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042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95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78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36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607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2427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337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84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34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71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988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3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316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77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638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533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62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048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192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9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03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53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7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17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09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0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54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07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4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34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18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87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98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4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26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71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59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02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846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39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10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82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1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93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9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9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86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98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216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9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68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57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833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3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33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8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371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70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01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05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84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078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97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741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9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83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49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136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417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515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36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91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05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2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4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46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5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09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62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26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1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8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8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17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77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860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36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89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20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18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917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0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4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90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171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5439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217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56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40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37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430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441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786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18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109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37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598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2403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7202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804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3052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24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766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95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8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0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305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5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1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1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93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82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9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97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27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7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8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9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96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985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42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32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0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54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0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80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03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30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446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5469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01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256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573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18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018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489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520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103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33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291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7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922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682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60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74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52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7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8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0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14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68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53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42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4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2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7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3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62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50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379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2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9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4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9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51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810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336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856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99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76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2801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515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387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793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578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8252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8670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6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5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8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79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753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213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34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26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8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2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4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97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06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10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64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9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2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7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99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87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430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8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26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95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08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465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2059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27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88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2502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865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38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758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9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944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624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9190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29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0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86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290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597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260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7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81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76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0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08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37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8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6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01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1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1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1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0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0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72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53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35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08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0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70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04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95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26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98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592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70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29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20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58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27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4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962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395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15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898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394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45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333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21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06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3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73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08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45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23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752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3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2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36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95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31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44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138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7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5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76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65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343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0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26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25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89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8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9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83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4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3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4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6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7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0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968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53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1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2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15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87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0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132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0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49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5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45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77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9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7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0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4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37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17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1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7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0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1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475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306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3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08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95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92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48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5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2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0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0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2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88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62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22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620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7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17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70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00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99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6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29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13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335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86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86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74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9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4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413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90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39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4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2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5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06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45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27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306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4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39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2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80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03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09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406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608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337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289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821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4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95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3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9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4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49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56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10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80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19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1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6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4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99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2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81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488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2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1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33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12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8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012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39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360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771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385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309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155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26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51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52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237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6522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14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97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2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189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127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122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946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37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53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626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001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222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949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24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728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546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502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9943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2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69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146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6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831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106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397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18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891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06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276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592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763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20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19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238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455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1086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007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80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74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4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2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2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44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2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7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74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8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2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9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8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7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41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294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8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70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69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27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09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544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95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49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71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6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0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49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39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97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87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7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5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79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55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88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666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7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1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35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30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56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29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216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751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228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779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226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692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56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240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201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135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365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887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68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82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9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6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3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46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11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61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06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5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93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07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23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77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193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7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0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0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42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1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39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019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151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646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533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5537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78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454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69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37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503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4084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359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125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15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32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23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497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37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1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619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28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628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507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356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44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177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59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1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47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50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00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836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01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4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0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39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2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08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87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2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00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86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0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96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036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071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161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162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73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145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71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42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681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474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675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0716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65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17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643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63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926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533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50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997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7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8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2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7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5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77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40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558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9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1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7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10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1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1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85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1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28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53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13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01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6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71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62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04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634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339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003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584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42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073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726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3762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996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08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295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576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166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646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661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7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81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31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3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4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9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5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91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697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364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9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9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4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1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14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223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1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55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65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60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20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26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94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22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0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719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9291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36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031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73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379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277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916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935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7048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22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872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565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839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13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35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30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3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68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45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4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0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0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5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1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97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21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104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0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8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84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78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05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67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622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913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08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1470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876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38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22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71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173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247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23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92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72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218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506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1311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59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9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72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91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8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8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7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95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54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9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64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04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17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288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6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0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33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26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45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962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4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13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06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0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9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7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85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56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07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78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425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7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2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86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13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18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17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25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57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62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43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3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563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6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69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93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215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99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9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5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3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88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23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35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27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51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8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7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5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8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95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7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77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33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2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15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91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70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6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757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Uffan Ahmed</dc:creator>
  <cp:keywords/>
  <dc:description/>
  <cp:lastModifiedBy>Uffan Ahmed</cp:lastModifiedBy>
  <cp:revision>4</cp:revision>
  <dcterms:created xsi:type="dcterms:W3CDTF">2024-10-20T19:48:00Z</dcterms:created>
  <dcterms:modified xsi:type="dcterms:W3CDTF">2024-10-20T20:11:00Z</dcterms:modified>
</cp:coreProperties>
</file>