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2E2A6" w14:textId="77777777" w:rsidR="00EE243A" w:rsidRPr="00EE243A" w:rsidRDefault="00EE243A" w:rsidP="00EE243A">
      <w:r w:rsidRPr="00EE243A">
        <w:t xml:space="preserve">Here is a </w:t>
      </w:r>
      <w:r w:rsidRPr="00EE243A">
        <w:rPr>
          <w:b/>
          <w:bCs/>
        </w:rPr>
        <w:t>TypeScript function</w:t>
      </w:r>
      <w:r w:rsidRPr="00EE243A">
        <w:t xml:space="preserve"> for </w:t>
      </w:r>
      <w:r w:rsidRPr="00EE243A">
        <w:rPr>
          <w:b/>
          <w:bCs/>
        </w:rPr>
        <w:t>Debt Consolidation Optimization</w:t>
      </w:r>
      <w:r w:rsidRPr="00EE243A">
        <w:t>. This function will help users consolidate multiple debts (such as credit cards, personal loans, and car loans) into a single loan. It will calculate the potential monthly payment savings, total interest saved, and the time to pay off the consolidated loan.</w:t>
      </w:r>
    </w:p>
    <w:p w14:paraId="76ADF722" w14:textId="77777777" w:rsidR="00EE243A" w:rsidRPr="00EE243A" w:rsidRDefault="00EE243A" w:rsidP="00EE243A">
      <w:pPr>
        <w:rPr>
          <w:b/>
          <w:bCs/>
        </w:rPr>
      </w:pPr>
      <w:r w:rsidRPr="00EE243A">
        <w:rPr>
          <w:b/>
          <w:bCs/>
        </w:rPr>
        <w:t>Debt Consolidation Optimization Function</w:t>
      </w:r>
    </w:p>
    <w:p w14:paraId="0F0AFD43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export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type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Debt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33A2A0E6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name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string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Name of the debt (e.g., "Credit Card", "Personal Loan")</w:t>
      </w:r>
    </w:p>
    <w:p w14:paraId="01035BD2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balance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Outstanding balance</w:t>
      </w:r>
    </w:p>
    <w:p w14:paraId="78E6269B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interestRate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Annual interest rate (in percentage)</w:t>
      </w:r>
    </w:p>
    <w:p w14:paraId="306405AB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monthlyPayment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Current monthly payment</w:t>
      </w:r>
    </w:p>
    <w:p w14:paraId="083A2BA5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remainingMonths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Remaining months to pay off this debt</w:t>
      </w:r>
    </w:p>
    <w:p w14:paraId="3AA90719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};</w:t>
      </w:r>
    </w:p>
    <w:p w14:paraId="01821FBB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7807EDA5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export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type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DebtConsolidationResult</w:t>
      </w:r>
      <w:proofErr w:type="spellEnd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6334D34B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totalCurrentDebt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current debt balance</w:t>
      </w:r>
    </w:p>
    <w:p w14:paraId="7C9ACF51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totalCurrentMonthlyPayment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of all current monthly payments</w:t>
      </w:r>
    </w:p>
    <w:p w14:paraId="5A1045EB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totalCurrentInterestPaid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interest paid on all current debts</w:t>
      </w:r>
    </w:p>
    <w:p w14:paraId="3D572D00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consolidatedLoanMonthlyPayment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Monthly payment for the consolidated loan</w:t>
      </w:r>
    </w:p>
    <w:p w14:paraId="546630AA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consolidatedLoanTotalInterest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interest paid on the consolidated loan</w:t>
      </w:r>
    </w:p>
    <w:p w14:paraId="6F65D786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totalSavings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savings in interest</w:t>
      </w:r>
    </w:p>
    <w:p w14:paraId="310A33DB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monthlySavings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Monthly payment savings</w:t>
      </w:r>
    </w:p>
    <w:p w14:paraId="6F741BEB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payoffTimeReduction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Number of months reduced from the payoff time</w:t>
      </w:r>
    </w:p>
    <w:p w14:paraId="545FEB86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details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7EDB55C2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currentInterestPaid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Interest paid for current debts (total)</w:t>
      </w:r>
    </w:p>
    <w:p w14:paraId="3F75EAC3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consolidatedInterestPaid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Interest paid for the consolidated loan</w:t>
      </w:r>
    </w:p>
    <w:p w14:paraId="29BC1B46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};</w:t>
      </w:r>
    </w:p>
    <w:p w14:paraId="306F1D81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};</w:t>
      </w:r>
    </w:p>
    <w:p w14:paraId="31CBA5DF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6CA724D7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export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function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debtConsolidationOptimization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(</w:t>
      </w:r>
    </w:p>
    <w:p w14:paraId="633D3B39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debts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Debt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[]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Array of individual debts</w:t>
      </w:r>
    </w:p>
    <w:p w14:paraId="3F15E1EF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consolidationLoanInterestRate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Interest rate for the new consolidation loan (annual, in percentage)</w:t>
      </w:r>
    </w:p>
    <w:p w14:paraId="45895AB3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loanTermInYears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Loan term for the consolidation loan (in years)</w:t>
      </w:r>
    </w:p>
    <w:p w14:paraId="41696CCE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includeExtraPayments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boolean</w:t>
      </w:r>
      <w:proofErr w:type="spellEnd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D3959B"/>
          <w:kern w:val="0"/>
          <w:sz w:val="18"/>
          <w:szCs w:val="18"/>
          <w14:ligatures w14:val="none"/>
        </w:rPr>
        <w:t>false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Whether to include extra payments (default: false)</w:t>
      </w:r>
    </w:p>
    <w:p w14:paraId="047FE445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extraMonthlyPayment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Extra monthly payment towards debt</w:t>
      </w:r>
    </w:p>
    <w:p w14:paraId="3964DED8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):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DebtConsolidationResult</w:t>
      </w:r>
      <w:proofErr w:type="spellEnd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6DC5CBA6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current debt balance and total current monthly payment</w:t>
      </w:r>
    </w:p>
    <w:p w14:paraId="58228E92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let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totalCurrentDebt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40C46D34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let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totalCurrentMonthlyPayment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4A9E2886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let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totalCurrentInterestPaid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30858535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0D5404A5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Loop through all debts to calculate current payments and interest</w:t>
      </w:r>
    </w:p>
    <w:p w14:paraId="6B42DEDE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proofErr w:type="spellStart"/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debts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forEach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(</w:t>
      </w:r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debt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)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=&gt;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7F6CDBF0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totalCurrentDebt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+=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debt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balance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0E3E789B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totalCurrentMonthlyPayment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+=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debt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monthlyPayment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0DA593E0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2426A961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 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Calculate interest paid for this debt over its remaining term</w:t>
      </w:r>
    </w:p>
    <w:p w14:paraId="7A3CC022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totalInterestForDebt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</w:p>
    <w:p w14:paraId="07A3C6A6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(</w:t>
      </w:r>
      <w:proofErr w:type="spellStart"/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debt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balance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(</w:t>
      </w:r>
      <w:proofErr w:type="spellStart"/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debt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interestRate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100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))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debt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remainingMonths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12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3108902B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totalCurrentInterestPaid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+=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totalInterestForDebt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308F8E80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0E5A85EA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41D02B70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Consolidation loan monthly interest rate</w:t>
      </w:r>
    </w:p>
    <w:p w14:paraId="6A1F41D3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monthlyConsolidationInterestRate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consolidationLoanInterestRate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100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12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4C2D2932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totalMonthsForConsolidatedLoan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loanTermInYears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12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7B92526E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37713C0C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Calculate monthly payment for the consolidated loan using the formula for loan amortization</w:t>
      </w:r>
    </w:p>
    <w:p w14:paraId="0E197C64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let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consolidatedLoanMonthlyPayment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</w:p>
    <w:p w14:paraId="02C5CE9D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(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totalCurrentDebt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monthlyConsolidationInterestRate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</w:p>
    <w:p w14:paraId="79941F0B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(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Math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pow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monthlyConsolidationInterestRate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totalMonthsForConsolidatedLoan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))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4277EA2D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0D5F9073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Add extra payment if the user wants to pay more monthly</w:t>
      </w:r>
    </w:p>
    <w:p w14:paraId="263545EC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if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(</w:t>
      </w:r>
      <w:proofErr w:type="spellStart"/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includeExtraPayments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&amp;&amp;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extraMonthlyPayment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&gt;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64C846C6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consolidatedLoanMonthlyPayment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+=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extraMonthlyPayment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7250042D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02BD21EC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2CCAF9AE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Calculate total interest for the consolidated loan</w:t>
      </w:r>
    </w:p>
    <w:p w14:paraId="01D962BB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consolidatedLoanTotalInterest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</w:p>
    <w:p w14:paraId="0BAD543D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consolidatedLoanMonthlyPayment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totalMonthsForConsolidatedLoan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totalCurrentDebt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13855366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7CDD331A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Calculate savings in interest</w:t>
      </w:r>
    </w:p>
    <w:p w14:paraId="4CFE7334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totalSavings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totalCurrentInterestPaid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consolidatedLoanTotalInterest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5896729F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1EB82AB6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Calculate monthly payment savings</w:t>
      </w:r>
    </w:p>
    <w:p w14:paraId="1A4B3FA4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monthlySavings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totalCurrentMonthlyPayment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consolidatedLoanMonthlyPayment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53D540E8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3727E550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Calculate reduction in payoff time (if extra payments are made)</w:t>
      </w:r>
    </w:p>
    <w:p w14:paraId="10951086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monthsReduction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Math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floor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</w:p>
    <w:p w14:paraId="41A78BB8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(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totalCurrentDebt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(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consolidatedLoanMonthlyPayment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(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totalCurrentDebt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monthlyConsolidationInterestRate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)))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</w:p>
    <w:p w14:paraId="53A7DDAC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totalMonthsForConsolidatedLoan</w:t>
      </w:r>
      <w:proofErr w:type="spellEnd"/>
    </w:p>
    <w:p w14:paraId="69EFE26E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)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32CE72B9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3513F81A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return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5A21CF91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totalCurrentDebt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totalCurrentDebt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5E24CA83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totalCurrentMonthlyPayment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totalCurrentMonthlyPayment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4479DF74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totalCurrentInterestPaid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totalCurrentInterestPaid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127E3325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consolidatedLoanMonthlyPayment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consolidatedLoanMonthlyPayment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0E7CC94B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consolidatedLoanTotalInterest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consolidatedLoanTotalInterest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6442F439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totalSavings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totalSavings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77A00E76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monthlySavings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monthlySavings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5257CA50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payoffTimeReduction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monthsReduction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0CF94C3D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details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52EE6639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currentInterestPaid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totalCurrentInterestPaid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1ED47D0A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consolidatedInterestPaid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consolidatedLoanTotalInterest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58CDA46D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},</w:t>
      </w:r>
    </w:p>
    <w:p w14:paraId="6429C17D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};</w:t>
      </w:r>
    </w:p>
    <w:p w14:paraId="30F0B4B9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1D51EEA8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298C3585" w14:textId="77777777" w:rsidR="00C74C31" w:rsidRDefault="00C74C31" w:rsidP="00C74C31"/>
    <w:p w14:paraId="5B700B73" w14:textId="77777777" w:rsidR="00EE243A" w:rsidRPr="00EE243A" w:rsidRDefault="00EE243A" w:rsidP="00EE243A">
      <w:pPr>
        <w:rPr>
          <w:b/>
          <w:bCs/>
        </w:rPr>
      </w:pPr>
      <w:r w:rsidRPr="00EE243A">
        <w:rPr>
          <w:b/>
          <w:bCs/>
        </w:rPr>
        <w:t>Input Fields:</w:t>
      </w:r>
    </w:p>
    <w:p w14:paraId="74741331" w14:textId="77777777" w:rsidR="00EE243A" w:rsidRPr="00EE243A" w:rsidRDefault="00EE243A" w:rsidP="00EE243A">
      <w:pPr>
        <w:numPr>
          <w:ilvl w:val="0"/>
          <w:numId w:val="99"/>
        </w:numPr>
      </w:pPr>
      <w:r w:rsidRPr="00EE243A">
        <w:rPr>
          <w:b/>
          <w:bCs/>
        </w:rPr>
        <w:t>debts</w:t>
      </w:r>
      <w:r w:rsidRPr="00EE243A">
        <w:t>: An array of debt objects. Each debt includes:</w:t>
      </w:r>
    </w:p>
    <w:p w14:paraId="24112588" w14:textId="77777777" w:rsidR="00EE243A" w:rsidRPr="00EE243A" w:rsidRDefault="00EE243A" w:rsidP="00EE243A">
      <w:pPr>
        <w:numPr>
          <w:ilvl w:val="1"/>
          <w:numId w:val="99"/>
        </w:numPr>
      </w:pPr>
      <w:r w:rsidRPr="00EE243A">
        <w:t>name: Name of the debt (e.g., "Credit Card", "Car Loan").</w:t>
      </w:r>
    </w:p>
    <w:p w14:paraId="40D98715" w14:textId="77777777" w:rsidR="00EE243A" w:rsidRPr="00EE243A" w:rsidRDefault="00EE243A" w:rsidP="00EE243A">
      <w:pPr>
        <w:numPr>
          <w:ilvl w:val="1"/>
          <w:numId w:val="99"/>
        </w:numPr>
      </w:pPr>
      <w:r w:rsidRPr="00EE243A">
        <w:t>balance: Outstanding balance for the debt.</w:t>
      </w:r>
    </w:p>
    <w:p w14:paraId="741FFEB4" w14:textId="77777777" w:rsidR="00EE243A" w:rsidRPr="00EE243A" w:rsidRDefault="00EE243A" w:rsidP="00EE243A">
      <w:pPr>
        <w:numPr>
          <w:ilvl w:val="1"/>
          <w:numId w:val="99"/>
        </w:numPr>
      </w:pPr>
      <w:proofErr w:type="spellStart"/>
      <w:r w:rsidRPr="00EE243A">
        <w:t>interestRate</w:t>
      </w:r>
      <w:proofErr w:type="spellEnd"/>
      <w:r w:rsidRPr="00EE243A">
        <w:t>: Annual interest rate (in percentage) for the debt.</w:t>
      </w:r>
    </w:p>
    <w:p w14:paraId="0A7B2393" w14:textId="77777777" w:rsidR="00EE243A" w:rsidRPr="00EE243A" w:rsidRDefault="00EE243A" w:rsidP="00EE243A">
      <w:pPr>
        <w:numPr>
          <w:ilvl w:val="1"/>
          <w:numId w:val="99"/>
        </w:numPr>
      </w:pPr>
      <w:proofErr w:type="spellStart"/>
      <w:r w:rsidRPr="00EE243A">
        <w:t>monthlyPayment</w:t>
      </w:r>
      <w:proofErr w:type="spellEnd"/>
      <w:r w:rsidRPr="00EE243A">
        <w:t>: Current monthly payment amount for the debt.</w:t>
      </w:r>
    </w:p>
    <w:p w14:paraId="31106C56" w14:textId="77777777" w:rsidR="00EE243A" w:rsidRPr="00EE243A" w:rsidRDefault="00EE243A" w:rsidP="00EE243A">
      <w:pPr>
        <w:numPr>
          <w:ilvl w:val="1"/>
          <w:numId w:val="99"/>
        </w:numPr>
      </w:pPr>
      <w:proofErr w:type="spellStart"/>
      <w:r w:rsidRPr="00EE243A">
        <w:t>remainingMonths</w:t>
      </w:r>
      <w:proofErr w:type="spellEnd"/>
      <w:r w:rsidRPr="00EE243A">
        <w:t>: Number of months left to pay off the debt.</w:t>
      </w:r>
    </w:p>
    <w:p w14:paraId="5E18DFFB" w14:textId="77777777" w:rsidR="00EE243A" w:rsidRPr="00EE243A" w:rsidRDefault="00EE243A" w:rsidP="00EE243A">
      <w:pPr>
        <w:numPr>
          <w:ilvl w:val="0"/>
          <w:numId w:val="99"/>
        </w:numPr>
      </w:pPr>
      <w:proofErr w:type="spellStart"/>
      <w:r w:rsidRPr="00EE243A">
        <w:rPr>
          <w:b/>
          <w:bCs/>
        </w:rPr>
        <w:t>consolidationLoanInterestRate</w:t>
      </w:r>
      <w:proofErr w:type="spellEnd"/>
      <w:r w:rsidRPr="00EE243A">
        <w:t>: The interest rate for the new consolidation loan (in percentage).</w:t>
      </w:r>
    </w:p>
    <w:p w14:paraId="7B55779F" w14:textId="77777777" w:rsidR="00EE243A" w:rsidRPr="00EE243A" w:rsidRDefault="00EE243A" w:rsidP="00EE243A">
      <w:pPr>
        <w:numPr>
          <w:ilvl w:val="0"/>
          <w:numId w:val="99"/>
        </w:numPr>
      </w:pPr>
      <w:proofErr w:type="spellStart"/>
      <w:r w:rsidRPr="00EE243A">
        <w:rPr>
          <w:b/>
          <w:bCs/>
        </w:rPr>
        <w:t>loanTermInYears</w:t>
      </w:r>
      <w:proofErr w:type="spellEnd"/>
      <w:r w:rsidRPr="00EE243A">
        <w:t>: The number of years the consolidation loan will be spread over.</w:t>
      </w:r>
    </w:p>
    <w:p w14:paraId="18DB0DFE" w14:textId="77777777" w:rsidR="00EE243A" w:rsidRPr="00EE243A" w:rsidRDefault="00EE243A" w:rsidP="00EE243A">
      <w:pPr>
        <w:numPr>
          <w:ilvl w:val="0"/>
          <w:numId w:val="99"/>
        </w:numPr>
      </w:pPr>
      <w:proofErr w:type="spellStart"/>
      <w:r w:rsidRPr="00EE243A">
        <w:rPr>
          <w:b/>
          <w:bCs/>
        </w:rPr>
        <w:t>includeExtraPayments</w:t>
      </w:r>
      <w:proofErr w:type="spellEnd"/>
      <w:r w:rsidRPr="00EE243A">
        <w:t xml:space="preserve">: A </w:t>
      </w:r>
      <w:proofErr w:type="spellStart"/>
      <w:r w:rsidRPr="00EE243A">
        <w:t>boolean</w:t>
      </w:r>
      <w:proofErr w:type="spellEnd"/>
      <w:r w:rsidRPr="00EE243A">
        <w:t xml:space="preserve"> to indicate whether extra monthly payments are to be made (optional).</w:t>
      </w:r>
    </w:p>
    <w:p w14:paraId="26B48D16" w14:textId="77777777" w:rsidR="00EE243A" w:rsidRPr="00EE243A" w:rsidRDefault="00EE243A" w:rsidP="00EE243A">
      <w:pPr>
        <w:numPr>
          <w:ilvl w:val="0"/>
          <w:numId w:val="99"/>
        </w:numPr>
      </w:pPr>
      <w:proofErr w:type="spellStart"/>
      <w:r w:rsidRPr="00EE243A">
        <w:rPr>
          <w:b/>
          <w:bCs/>
        </w:rPr>
        <w:t>extraMonthlyPayment</w:t>
      </w:r>
      <w:proofErr w:type="spellEnd"/>
      <w:r w:rsidRPr="00EE243A">
        <w:t xml:space="preserve">: If </w:t>
      </w:r>
      <w:proofErr w:type="spellStart"/>
      <w:r w:rsidRPr="00EE243A">
        <w:t>includeExtraPayments</w:t>
      </w:r>
      <w:proofErr w:type="spellEnd"/>
      <w:r w:rsidRPr="00EE243A">
        <w:t xml:space="preserve"> is true, this is the extra amount the user can pay monthly (optional).</w:t>
      </w:r>
    </w:p>
    <w:p w14:paraId="7795473A" w14:textId="77777777" w:rsidR="00EE243A" w:rsidRPr="00EE243A" w:rsidRDefault="00EE243A" w:rsidP="00EE243A">
      <w:pPr>
        <w:rPr>
          <w:b/>
          <w:bCs/>
        </w:rPr>
      </w:pPr>
      <w:r w:rsidRPr="00EE243A">
        <w:rPr>
          <w:b/>
          <w:bCs/>
        </w:rPr>
        <w:t>Output Fields (JSON):</w:t>
      </w:r>
    </w:p>
    <w:p w14:paraId="34DA6BCA" w14:textId="77777777" w:rsidR="00EE243A" w:rsidRPr="00EE243A" w:rsidRDefault="00EE243A" w:rsidP="00EE243A">
      <w:pPr>
        <w:numPr>
          <w:ilvl w:val="0"/>
          <w:numId w:val="100"/>
        </w:numPr>
      </w:pPr>
      <w:proofErr w:type="spellStart"/>
      <w:r w:rsidRPr="00EE243A">
        <w:rPr>
          <w:b/>
          <w:bCs/>
        </w:rPr>
        <w:t>totalCurrentDebt</w:t>
      </w:r>
      <w:proofErr w:type="spellEnd"/>
      <w:r w:rsidRPr="00EE243A">
        <w:t>: Total of all current debts combined.</w:t>
      </w:r>
    </w:p>
    <w:p w14:paraId="3A65F7A1" w14:textId="77777777" w:rsidR="00EE243A" w:rsidRPr="00EE243A" w:rsidRDefault="00EE243A" w:rsidP="00EE243A">
      <w:pPr>
        <w:numPr>
          <w:ilvl w:val="0"/>
          <w:numId w:val="100"/>
        </w:numPr>
      </w:pPr>
      <w:proofErr w:type="spellStart"/>
      <w:r w:rsidRPr="00EE243A">
        <w:rPr>
          <w:b/>
          <w:bCs/>
        </w:rPr>
        <w:t>totalCurrentMonthlyPayment</w:t>
      </w:r>
      <w:proofErr w:type="spellEnd"/>
      <w:r w:rsidRPr="00EE243A">
        <w:t>: Total monthly payment for all current debts.</w:t>
      </w:r>
    </w:p>
    <w:p w14:paraId="74D9ADC2" w14:textId="77777777" w:rsidR="00EE243A" w:rsidRPr="00EE243A" w:rsidRDefault="00EE243A" w:rsidP="00EE243A">
      <w:pPr>
        <w:numPr>
          <w:ilvl w:val="0"/>
          <w:numId w:val="100"/>
        </w:numPr>
      </w:pPr>
      <w:proofErr w:type="spellStart"/>
      <w:r w:rsidRPr="00EE243A">
        <w:rPr>
          <w:b/>
          <w:bCs/>
        </w:rPr>
        <w:t>totalCurrentInterestPaid</w:t>
      </w:r>
      <w:proofErr w:type="spellEnd"/>
      <w:r w:rsidRPr="00EE243A">
        <w:t>: Total interest paid for all current debts over their remaining term.</w:t>
      </w:r>
    </w:p>
    <w:p w14:paraId="5DEBD63F" w14:textId="77777777" w:rsidR="00EE243A" w:rsidRPr="00EE243A" w:rsidRDefault="00EE243A" w:rsidP="00EE243A">
      <w:pPr>
        <w:numPr>
          <w:ilvl w:val="0"/>
          <w:numId w:val="100"/>
        </w:numPr>
      </w:pPr>
      <w:proofErr w:type="spellStart"/>
      <w:r w:rsidRPr="00EE243A">
        <w:rPr>
          <w:b/>
          <w:bCs/>
        </w:rPr>
        <w:t>consolidatedLoanMonthlyPayment</w:t>
      </w:r>
      <w:proofErr w:type="spellEnd"/>
      <w:r w:rsidRPr="00EE243A">
        <w:t>: Monthly payment for the new consolidated loan.</w:t>
      </w:r>
    </w:p>
    <w:p w14:paraId="3B8728F2" w14:textId="77777777" w:rsidR="00EE243A" w:rsidRPr="00EE243A" w:rsidRDefault="00EE243A" w:rsidP="00EE243A">
      <w:pPr>
        <w:numPr>
          <w:ilvl w:val="0"/>
          <w:numId w:val="100"/>
        </w:numPr>
      </w:pPr>
      <w:proofErr w:type="spellStart"/>
      <w:r w:rsidRPr="00EE243A">
        <w:rPr>
          <w:b/>
          <w:bCs/>
        </w:rPr>
        <w:lastRenderedPageBreak/>
        <w:t>consolidatedLoanTotalInterest</w:t>
      </w:r>
      <w:proofErr w:type="spellEnd"/>
      <w:r w:rsidRPr="00EE243A">
        <w:t>: Total interest paid on the consolidated loan.</w:t>
      </w:r>
    </w:p>
    <w:p w14:paraId="4B3AA1A2" w14:textId="77777777" w:rsidR="00EE243A" w:rsidRPr="00EE243A" w:rsidRDefault="00EE243A" w:rsidP="00EE243A">
      <w:pPr>
        <w:numPr>
          <w:ilvl w:val="0"/>
          <w:numId w:val="100"/>
        </w:numPr>
      </w:pPr>
      <w:proofErr w:type="spellStart"/>
      <w:r w:rsidRPr="00EE243A">
        <w:rPr>
          <w:b/>
          <w:bCs/>
        </w:rPr>
        <w:t>totalSavings</w:t>
      </w:r>
      <w:proofErr w:type="spellEnd"/>
      <w:r w:rsidRPr="00EE243A">
        <w:t>: Total savings in interest by consolidating.</w:t>
      </w:r>
    </w:p>
    <w:p w14:paraId="235795E6" w14:textId="77777777" w:rsidR="00EE243A" w:rsidRPr="00EE243A" w:rsidRDefault="00EE243A" w:rsidP="00EE243A">
      <w:pPr>
        <w:numPr>
          <w:ilvl w:val="0"/>
          <w:numId w:val="100"/>
        </w:numPr>
      </w:pPr>
      <w:proofErr w:type="spellStart"/>
      <w:r w:rsidRPr="00EE243A">
        <w:rPr>
          <w:b/>
          <w:bCs/>
        </w:rPr>
        <w:t>monthlySavings</w:t>
      </w:r>
      <w:proofErr w:type="spellEnd"/>
      <w:r w:rsidRPr="00EE243A">
        <w:t>: Monthly payment savings by consolidating.</w:t>
      </w:r>
    </w:p>
    <w:p w14:paraId="721E6E6B" w14:textId="77777777" w:rsidR="00EE243A" w:rsidRPr="00EE243A" w:rsidRDefault="00EE243A" w:rsidP="00EE243A">
      <w:pPr>
        <w:numPr>
          <w:ilvl w:val="0"/>
          <w:numId w:val="100"/>
        </w:numPr>
      </w:pPr>
      <w:proofErr w:type="spellStart"/>
      <w:r w:rsidRPr="00EE243A">
        <w:rPr>
          <w:b/>
          <w:bCs/>
        </w:rPr>
        <w:t>payoffTimeReduction</w:t>
      </w:r>
      <w:proofErr w:type="spellEnd"/>
      <w:r w:rsidRPr="00EE243A">
        <w:t>: How many months earlier the user will pay off the debt if extra payments are made.</w:t>
      </w:r>
    </w:p>
    <w:p w14:paraId="147F0538" w14:textId="77777777" w:rsidR="00EE243A" w:rsidRPr="00EE243A" w:rsidRDefault="00EE243A" w:rsidP="00EE243A">
      <w:pPr>
        <w:numPr>
          <w:ilvl w:val="0"/>
          <w:numId w:val="100"/>
        </w:numPr>
      </w:pPr>
      <w:r w:rsidRPr="00EE243A">
        <w:rPr>
          <w:b/>
          <w:bCs/>
        </w:rPr>
        <w:t>details</w:t>
      </w:r>
      <w:r w:rsidRPr="00EE243A">
        <w:t>: Detailed breakdown of interest paid for current debts and the new consolidated loan.</w:t>
      </w:r>
    </w:p>
    <w:p w14:paraId="67F8030B" w14:textId="77777777" w:rsidR="00EE243A" w:rsidRPr="00EE243A" w:rsidRDefault="00EE243A" w:rsidP="00EE243A">
      <w:pPr>
        <w:rPr>
          <w:b/>
          <w:bCs/>
        </w:rPr>
      </w:pPr>
      <w:r w:rsidRPr="00EE243A">
        <w:rPr>
          <w:b/>
          <w:bCs/>
        </w:rPr>
        <w:t>Example Call:</w:t>
      </w:r>
    </w:p>
    <w:p w14:paraId="6A222550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debts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[</w:t>
      </w:r>
    </w:p>
    <w:p w14:paraId="3AFE5936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name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EE243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Credit Card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balance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3000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interestRate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18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monthlyPayment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150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remainingMonths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24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},</w:t>
      </w:r>
    </w:p>
    <w:p w14:paraId="4AB13CB7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name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EE243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Car Loan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balance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12000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interestRate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7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monthlyPayment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400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remainingMonths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36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},</w:t>
      </w:r>
    </w:p>
    <w:p w14:paraId="0C7318FE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name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EE243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Personal Loan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balance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5000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interestRate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10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monthlyPayment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250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remainingMonths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20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},</w:t>
      </w:r>
    </w:p>
    <w:p w14:paraId="369279F4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]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C5D4987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11DA8940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result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debtConsolidationOptimization</w:t>
      </w:r>
      <w:proofErr w:type="spellEnd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</w:t>
      </w:r>
    </w:p>
    <w:p w14:paraId="07D0217D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debts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56A16597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5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Consolidation loan interest rate (5%)</w:t>
      </w:r>
    </w:p>
    <w:p w14:paraId="08C34001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5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Loan term in years (5 years)</w:t>
      </w:r>
    </w:p>
    <w:p w14:paraId="457B1A4A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D3959B"/>
          <w:kern w:val="0"/>
          <w:sz w:val="18"/>
          <w:szCs w:val="18"/>
          <w14:ligatures w14:val="none"/>
        </w:rPr>
        <w:t>true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Include extra payments</w:t>
      </w:r>
    </w:p>
    <w:p w14:paraId="1EAC5E01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50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</w:t>
      </w:r>
      <w:r w:rsidRPr="00EE243A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Extra payment of €50 per month</w:t>
      </w:r>
    </w:p>
    <w:p w14:paraId="559F0D07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)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51C39604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575EF470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console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log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</w:t>
      </w:r>
      <w:proofErr w:type="spellStart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JSON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EE243A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stringify</w:t>
      </w:r>
      <w:proofErr w:type="spellEnd"/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(result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null,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EE243A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))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70D4567C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4CE88FB6" w14:textId="77777777" w:rsidR="00EE243A" w:rsidRDefault="00EE243A" w:rsidP="00C74C31"/>
    <w:p w14:paraId="49DE00D9" w14:textId="091A7B6C" w:rsidR="00EE243A" w:rsidRDefault="00EE243A" w:rsidP="00EE243A">
      <w:r w:rsidRPr="00EE243A">
        <w:t>Example Output:</w:t>
      </w:r>
    </w:p>
    <w:p w14:paraId="6209CD55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2D171989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proofErr w:type="spellStart"/>
      <w:r w:rsidRPr="00EE243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totalCurrentDebt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: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20000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6A3B6692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proofErr w:type="spellStart"/>
      <w:r w:rsidRPr="00EE243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totalCurrentMonthlyPayment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: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800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03DAEC06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proofErr w:type="spellStart"/>
      <w:r w:rsidRPr="00EE243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totalCurrentInterestPaid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: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2983.33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009D54C3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proofErr w:type="spellStart"/>
      <w:r w:rsidRPr="00EE243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consolidatedLoanMonthlyPayment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: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377.42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2EC96142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proofErr w:type="spellStart"/>
      <w:r w:rsidRPr="00EE243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consolidatedLoanTotalInterest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: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2634.83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7EA4DF17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proofErr w:type="spellStart"/>
      <w:r w:rsidRPr="00EE243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totalSavings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: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348.5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160F70F4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proofErr w:type="spellStart"/>
      <w:r w:rsidRPr="00EE243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monthlySavings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: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422.58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696CF89C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proofErr w:type="spellStart"/>
      <w:r w:rsidRPr="00EE243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payoffTimeReduction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: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148A6CD0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EE243A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details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: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1D7D2FDF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proofErr w:type="spellStart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currentInterestPaid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":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2983.33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66A23C5A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lastRenderedPageBreak/>
        <w:t xml:space="preserve">  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proofErr w:type="spellStart"/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consolidatedInterestPaid</w:t>
      </w:r>
      <w:proofErr w:type="spellEnd"/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":</w:t>
      </w: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EE243A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2634.83</w:t>
      </w:r>
    </w:p>
    <w:p w14:paraId="78F22754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7CDBAB29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EE243A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12424872" w14:textId="77777777" w:rsidR="00EE243A" w:rsidRPr="00EE243A" w:rsidRDefault="00EE243A" w:rsidP="00EE243A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32A67318" w14:textId="77777777" w:rsidR="00EE243A" w:rsidRDefault="00EE243A" w:rsidP="00EE243A"/>
    <w:p w14:paraId="58D60529" w14:textId="77777777" w:rsidR="00EE243A" w:rsidRPr="00EE243A" w:rsidRDefault="00EE243A" w:rsidP="00EE243A">
      <w:pPr>
        <w:rPr>
          <w:b/>
          <w:bCs/>
        </w:rPr>
      </w:pPr>
      <w:r w:rsidRPr="00EE243A">
        <w:rPr>
          <w:b/>
          <w:bCs/>
        </w:rPr>
        <w:t>Explanation:</w:t>
      </w:r>
    </w:p>
    <w:p w14:paraId="2590E3E4" w14:textId="77777777" w:rsidR="00EE243A" w:rsidRPr="00EE243A" w:rsidRDefault="00EE243A" w:rsidP="00EE243A">
      <w:pPr>
        <w:numPr>
          <w:ilvl w:val="0"/>
          <w:numId w:val="101"/>
        </w:numPr>
      </w:pPr>
      <w:r w:rsidRPr="00EE243A">
        <w:t>The user has 3 debts: a credit card, a car loan, and a personal loan.</w:t>
      </w:r>
    </w:p>
    <w:p w14:paraId="42836E2E" w14:textId="77777777" w:rsidR="00EE243A" w:rsidRPr="00EE243A" w:rsidRDefault="00EE243A" w:rsidP="00EE243A">
      <w:pPr>
        <w:numPr>
          <w:ilvl w:val="0"/>
          <w:numId w:val="101"/>
        </w:numPr>
      </w:pPr>
      <w:r w:rsidRPr="00EE243A">
        <w:t>By consolidating these debts into a loan with a 5% interest rate over 5 years, they will save €348.50 in total interest.</w:t>
      </w:r>
    </w:p>
    <w:p w14:paraId="4726B812" w14:textId="77777777" w:rsidR="00EE243A" w:rsidRPr="00EE243A" w:rsidRDefault="00EE243A" w:rsidP="00EE243A">
      <w:pPr>
        <w:numPr>
          <w:ilvl w:val="0"/>
          <w:numId w:val="101"/>
        </w:numPr>
      </w:pPr>
      <w:r w:rsidRPr="00EE243A">
        <w:t>Their monthly payment will drop from €800 to €377.42, saving them €422.58 per month.</w:t>
      </w:r>
    </w:p>
    <w:p w14:paraId="337070D1" w14:textId="77777777" w:rsidR="00EE243A" w:rsidRPr="00EE243A" w:rsidRDefault="00EE243A" w:rsidP="00EE243A">
      <w:pPr>
        <w:numPr>
          <w:ilvl w:val="0"/>
          <w:numId w:val="101"/>
        </w:numPr>
      </w:pPr>
      <w:r w:rsidRPr="00EE243A">
        <w:t>If they make an extra payment of €50 each month, they’ll reduce the payoff time slightly.</w:t>
      </w:r>
    </w:p>
    <w:p w14:paraId="7BA4D970" w14:textId="77777777" w:rsidR="00EE243A" w:rsidRPr="00EE243A" w:rsidRDefault="00EE243A" w:rsidP="00EE243A">
      <w:pPr>
        <w:rPr>
          <w:b/>
          <w:bCs/>
        </w:rPr>
      </w:pPr>
      <w:r w:rsidRPr="00EE243A">
        <w:rPr>
          <w:b/>
          <w:bCs/>
        </w:rPr>
        <w:t>Additional Features:</w:t>
      </w:r>
    </w:p>
    <w:p w14:paraId="7E36A3E1" w14:textId="77777777" w:rsidR="00EE243A" w:rsidRPr="00EE243A" w:rsidRDefault="00EE243A" w:rsidP="00EE243A">
      <w:r w:rsidRPr="00EE243A">
        <w:t>To enhance this tool, you could:</w:t>
      </w:r>
    </w:p>
    <w:p w14:paraId="1139FB3B" w14:textId="77777777" w:rsidR="00EE243A" w:rsidRPr="00EE243A" w:rsidRDefault="00EE243A" w:rsidP="00EE243A">
      <w:pPr>
        <w:numPr>
          <w:ilvl w:val="0"/>
          <w:numId w:val="102"/>
        </w:numPr>
      </w:pPr>
      <w:r w:rsidRPr="00EE243A">
        <w:rPr>
          <w:b/>
          <w:bCs/>
        </w:rPr>
        <w:t>Comparison of consolidation loan offers</w:t>
      </w:r>
      <w:r w:rsidRPr="00EE243A">
        <w:t>: Allow users to compare different loan terms and interest rates.</w:t>
      </w:r>
    </w:p>
    <w:p w14:paraId="7867D016" w14:textId="77777777" w:rsidR="00EE243A" w:rsidRPr="00EE243A" w:rsidRDefault="00EE243A" w:rsidP="00EE243A">
      <w:pPr>
        <w:numPr>
          <w:ilvl w:val="0"/>
          <w:numId w:val="102"/>
        </w:numPr>
      </w:pPr>
      <w:r w:rsidRPr="00EE243A">
        <w:rPr>
          <w:b/>
          <w:bCs/>
        </w:rPr>
        <w:t>Debt snowball/avalanche approach</w:t>
      </w:r>
      <w:r w:rsidRPr="00EE243A">
        <w:t>: Let users compare different debt repayment strategies before consolidation.</w:t>
      </w:r>
    </w:p>
    <w:p w14:paraId="41A6CB09" w14:textId="77777777" w:rsidR="00EE243A" w:rsidRPr="00EE243A" w:rsidRDefault="00EE243A" w:rsidP="00EE243A">
      <w:pPr>
        <w:numPr>
          <w:ilvl w:val="0"/>
          <w:numId w:val="102"/>
        </w:numPr>
      </w:pPr>
      <w:r w:rsidRPr="00EE243A">
        <w:rPr>
          <w:b/>
          <w:bCs/>
        </w:rPr>
        <w:t>Credit score improvement tips</w:t>
      </w:r>
      <w:r w:rsidRPr="00EE243A">
        <w:t>: Offer suggestions for improving credit scores to get better consolidation rates.</w:t>
      </w:r>
    </w:p>
    <w:p w14:paraId="1DF29CDF" w14:textId="77777777" w:rsidR="00EE243A" w:rsidRPr="00C74C31" w:rsidRDefault="00EE243A" w:rsidP="00EE243A"/>
    <w:sectPr w:rsidR="00EE243A" w:rsidRPr="00C7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67C"/>
    <w:multiLevelType w:val="multilevel"/>
    <w:tmpl w:val="A53A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27BCD"/>
    <w:multiLevelType w:val="multilevel"/>
    <w:tmpl w:val="9114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8396E"/>
    <w:multiLevelType w:val="multilevel"/>
    <w:tmpl w:val="F952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F1146"/>
    <w:multiLevelType w:val="multilevel"/>
    <w:tmpl w:val="96C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F0A2B"/>
    <w:multiLevelType w:val="multilevel"/>
    <w:tmpl w:val="9354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33120"/>
    <w:multiLevelType w:val="multilevel"/>
    <w:tmpl w:val="BEE8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056F3"/>
    <w:multiLevelType w:val="multilevel"/>
    <w:tmpl w:val="DC3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94556"/>
    <w:multiLevelType w:val="multilevel"/>
    <w:tmpl w:val="746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06431"/>
    <w:multiLevelType w:val="multilevel"/>
    <w:tmpl w:val="E0DA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963C3"/>
    <w:multiLevelType w:val="multilevel"/>
    <w:tmpl w:val="EF4C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52375F"/>
    <w:multiLevelType w:val="multilevel"/>
    <w:tmpl w:val="E184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A63758"/>
    <w:multiLevelType w:val="multilevel"/>
    <w:tmpl w:val="C918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1A3D74"/>
    <w:multiLevelType w:val="multilevel"/>
    <w:tmpl w:val="827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161811"/>
    <w:multiLevelType w:val="multilevel"/>
    <w:tmpl w:val="14D8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111463"/>
    <w:multiLevelType w:val="multilevel"/>
    <w:tmpl w:val="9D1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B11AEE"/>
    <w:multiLevelType w:val="multilevel"/>
    <w:tmpl w:val="B84C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FC1A18"/>
    <w:multiLevelType w:val="multilevel"/>
    <w:tmpl w:val="9AF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A30EE8"/>
    <w:multiLevelType w:val="multilevel"/>
    <w:tmpl w:val="37B8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D37F9C"/>
    <w:multiLevelType w:val="multilevel"/>
    <w:tmpl w:val="A64C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143994"/>
    <w:multiLevelType w:val="multilevel"/>
    <w:tmpl w:val="3D1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7A0C98"/>
    <w:multiLevelType w:val="multilevel"/>
    <w:tmpl w:val="C77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B45777"/>
    <w:multiLevelType w:val="multilevel"/>
    <w:tmpl w:val="9792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E6779D"/>
    <w:multiLevelType w:val="multilevel"/>
    <w:tmpl w:val="3F5C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F94348"/>
    <w:multiLevelType w:val="multilevel"/>
    <w:tmpl w:val="C5D6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7D7C76"/>
    <w:multiLevelType w:val="multilevel"/>
    <w:tmpl w:val="2A6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A86636"/>
    <w:multiLevelType w:val="multilevel"/>
    <w:tmpl w:val="CB2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8C1C2D"/>
    <w:multiLevelType w:val="multilevel"/>
    <w:tmpl w:val="626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405E8D"/>
    <w:multiLevelType w:val="multilevel"/>
    <w:tmpl w:val="250E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7F5535"/>
    <w:multiLevelType w:val="multilevel"/>
    <w:tmpl w:val="42E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3F1E66"/>
    <w:multiLevelType w:val="multilevel"/>
    <w:tmpl w:val="E0D4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421585"/>
    <w:multiLevelType w:val="multilevel"/>
    <w:tmpl w:val="8EFC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F75602"/>
    <w:multiLevelType w:val="multilevel"/>
    <w:tmpl w:val="CB56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CF77C7"/>
    <w:multiLevelType w:val="multilevel"/>
    <w:tmpl w:val="D6EE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5215F2"/>
    <w:multiLevelType w:val="multilevel"/>
    <w:tmpl w:val="2FA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6E5323"/>
    <w:multiLevelType w:val="multilevel"/>
    <w:tmpl w:val="3438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97745C"/>
    <w:multiLevelType w:val="multilevel"/>
    <w:tmpl w:val="8B1E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2B1891"/>
    <w:multiLevelType w:val="multilevel"/>
    <w:tmpl w:val="547C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410703"/>
    <w:multiLevelType w:val="multilevel"/>
    <w:tmpl w:val="48C0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A20C14"/>
    <w:multiLevelType w:val="multilevel"/>
    <w:tmpl w:val="01E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775B0C"/>
    <w:multiLevelType w:val="multilevel"/>
    <w:tmpl w:val="62B2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D507E2"/>
    <w:multiLevelType w:val="multilevel"/>
    <w:tmpl w:val="1D0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331608"/>
    <w:multiLevelType w:val="multilevel"/>
    <w:tmpl w:val="B2A6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9357D3"/>
    <w:multiLevelType w:val="multilevel"/>
    <w:tmpl w:val="1FBC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141828"/>
    <w:multiLevelType w:val="multilevel"/>
    <w:tmpl w:val="E4BE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8019AF"/>
    <w:multiLevelType w:val="multilevel"/>
    <w:tmpl w:val="029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8F3AFA"/>
    <w:multiLevelType w:val="multilevel"/>
    <w:tmpl w:val="AB3C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B41DAE"/>
    <w:multiLevelType w:val="multilevel"/>
    <w:tmpl w:val="99AA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1A312B"/>
    <w:multiLevelType w:val="multilevel"/>
    <w:tmpl w:val="ED9C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66317E"/>
    <w:multiLevelType w:val="multilevel"/>
    <w:tmpl w:val="DAD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450441"/>
    <w:multiLevelType w:val="multilevel"/>
    <w:tmpl w:val="C55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18588B"/>
    <w:multiLevelType w:val="multilevel"/>
    <w:tmpl w:val="4C2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9F16D1"/>
    <w:multiLevelType w:val="multilevel"/>
    <w:tmpl w:val="017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5E3887"/>
    <w:multiLevelType w:val="multilevel"/>
    <w:tmpl w:val="ADBC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152A70"/>
    <w:multiLevelType w:val="multilevel"/>
    <w:tmpl w:val="7588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783CA7"/>
    <w:multiLevelType w:val="multilevel"/>
    <w:tmpl w:val="28C2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345212"/>
    <w:multiLevelType w:val="multilevel"/>
    <w:tmpl w:val="AB34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BF683C"/>
    <w:multiLevelType w:val="multilevel"/>
    <w:tmpl w:val="1898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8B784C"/>
    <w:multiLevelType w:val="multilevel"/>
    <w:tmpl w:val="91AE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CB1F05"/>
    <w:multiLevelType w:val="multilevel"/>
    <w:tmpl w:val="8D6A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7F41B9D"/>
    <w:multiLevelType w:val="multilevel"/>
    <w:tmpl w:val="2BA6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550091"/>
    <w:multiLevelType w:val="multilevel"/>
    <w:tmpl w:val="D88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866671"/>
    <w:multiLevelType w:val="multilevel"/>
    <w:tmpl w:val="752C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751F06"/>
    <w:multiLevelType w:val="multilevel"/>
    <w:tmpl w:val="C494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0716BE"/>
    <w:multiLevelType w:val="multilevel"/>
    <w:tmpl w:val="7066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1F6B86"/>
    <w:multiLevelType w:val="multilevel"/>
    <w:tmpl w:val="756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BE3AD4"/>
    <w:multiLevelType w:val="multilevel"/>
    <w:tmpl w:val="11FC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EE5D0E"/>
    <w:multiLevelType w:val="multilevel"/>
    <w:tmpl w:val="67D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7B093A"/>
    <w:multiLevelType w:val="multilevel"/>
    <w:tmpl w:val="66E2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7B7F73"/>
    <w:multiLevelType w:val="multilevel"/>
    <w:tmpl w:val="755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3F4510"/>
    <w:multiLevelType w:val="multilevel"/>
    <w:tmpl w:val="55D6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CF1483"/>
    <w:multiLevelType w:val="multilevel"/>
    <w:tmpl w:val="327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825028"/>
    <w:multiLevelType w:val="multilevel"/>
    <w:tmpl w:val="AF88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4E5DA9"/>
    <w:multiLevelType w:val="multilevel"/>
    <w:tmpl w:val="AF2A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3C063A"/>
    <w:multiLevelType w:val="multilevel"/>
    <w:tmpl w:val="07C4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41422A"/>
    <w:multiLevelType w:val="multilevel"/>
    <w:tmpl w:val="0F68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010FC0"/>
    <w:multiLevelType w:val="multilevel"/>
    <w:tmpl w:val="C6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CC7C55"/>
    <w:multiLevelType w:val="multilevel"/>
    <w:tmpl w:val="3BB0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FA039AA"/>
    <w:multiLevelType w:val="multilevel"/>
    <w:tmpl w:val="CD12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4A40CF"/>
    <w:multiLevelType w:val="multilevel"/>
    <w:tmpl w:val="0956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BB0F74"/>
    <w:multiLevelType w:val="multilevel"/>
    <w:tmpl w:val="FFB0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4D3668"/>
    <w:multiLevelType w:val="multilevel"/>
    <w:tmpl w:val="07BE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597EAA"/>
    <w:multiLevelType w:val="multilevel"/>
    <w:tmpl w:val="2E4C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85136D1"/>
    <w:multiLevelType w:val="multilevel"/>
    <w:tmpl w:val="3D1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600620"/>
    <w:multiLevelType w:val="multilevel"/>
    <w:tmpl w:val="5190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6F6995"/>
    <w:multiLevelType w:val="multilevel"/>
    <w:tmpl w:val="872E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7300C3"/>
    <w:multiLevelType w:val="multilevel"/>
    <w:tmpl w:val="D88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737BAA"/>
    <w:multiLevelType w:val="multilevel"/>
    <w:tmpl w:val="F1F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182E35"/>
    <w:multiLevelType w:val="multilevel"/>
    <w:tmpl w:val="BC2C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4F0B9E"/>
    <w:multiLevelType w:val="multilevel"/>
    <w:tmpl w:val="BC98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EE2768"/>
    <w:multiLevelType w:val="multilevel"/>
    <w:tmpl w:val="D030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EA45A8"/>
    <w:multiLevelType w:val="multilevel"/>
    <w:tmpl w:val="1DAC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5926A8"/>
    <w:multiLevelType w:val="multilevel"/>
    <w:tmpl w:val="659A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BA310C"/>
    <w:multiLevelType w:val="multilevel"/>
    <w:tmpl w:val="C14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A4456B"/>
    <w:multiLevelType w:val="multilevel"/>
    <w:tmpl w:val="C8A4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DF7B18"/>
    <w:multiLevelType w:val="multilevel"/>
    <w:tmpl w:val="2760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BC607B"/>
    <w:multiLevelType w:val="multilevel"/>
    <w:tmpl w:val="35E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886F7A"/>
    <w:multiLevelType w:val="multilevel"/>
    <w:tmpl w:val="F3BC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C145C45"/>
    <w:multiLevelType w:val="multilevel"/>
    <w:tmpl w:val="2C48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D626CF5"/>
    <w:multiLevelType w:val="multilevel"/>
    <w:tmpl w:val="77FC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DD40462"/>
    <w:multiLevelType w:val="multilevel"/>
    <w:tmpl w:val="AB4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E8067F"/>
    <w:multiLevelType w:val="multilevel"/>
    <w:tmpl w:val="A6E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F6A575D"/>
    <w:multiLevelType w:val="multilevel"/>
    <w:tmpl w:val="8C6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989968">
    <w:abstractNumId w:val="72"/>
  </w:num>
  <w:num w:numId="2" w16cid:durableId="506020194">
    <w:abstractNumId w:val="6"/>
  </w:num>
  <w:num w:numId="3" w16cid:durableId="462619426">
    <w:abstractNumId w:val="98"/>
  </w:num>
  <w:num w:numId="4" w16cid:durableId="1782215781">
    <w:abstractNumId w:val="88"/>
  </w:num>
  <w:num w:numId="5" w16cid:durableId="497775384">
    <w:abstractNumId w:val="31"/>
  </w:num>
  <w:num w:numId="6" w16cid:durableId="1894652686">
    <w:abstractNumId w:val="53"/>
  </w:num>
  <w:num w:numId="7" w16cid:durableId="880675239">
    <w:abstractNumId w:val="34"/>
  </w:num>
  <w:num w:numId="8" w16cid:durableId="1119908626">
    <w:abstractNumId w:val="4"/>
  </w:num>
  <w:num w:numId="9" w16cid:durableId="1831672744">
    <w:abstractNumId w:val="52"/>
  </w:num>
  <w:num w:numId="10" w16cid:durableId="188569195">
    <w:abstractNumId w:val="30"/>
  </w:num>
  <w:num w:numId="11" w16cid:durableId="1685018045">
    <w:abstractNumId w:val="5"/>
  </w:num>
  <w:num w:numId="12" w16cid:durableId="490684013">
    <w:abstractNumId w:val="7"/>
  </w:num>
  <w:num w:numId="13" w16cid:durableId="650330490">
    <w:abstractNumId w:val="19"/>
  </w:num>
  <w:num w:numId="14" w16cid:durableId="582302903">
    <w:abstractNumId w:val="43"/>
  </w:num>
  <w:num w:numId="15" w16cid:durableId="1265378123">
    <w:abstractNumId w:val="0"/>
  </w:num>
  <w:num w:numId="16" w16cid:durableId="1955094834">
    <w:abstractNumId w:val="40"/>
  </w:num>
  <w:num w:numId="17" w16cid:durableId="461844159">
    <w:abstractNumId w:val="35"/>
  </w:num>
  <w:num w:numId="18" w16cid:durableId="185212252">
    <w:abstractNumId w:val="15"/>
  </w:num>
  <w:num w:numId="19" w16cid:durableId="809982990">
    <w:abstractNumId w:val="95"/>
  </w:num>
  <w:num w:numId="20" w16cid:durableId="401610362">
    <w:abstractNumId w:val="62"/>
  </w:num>
  <w:num w:numId="21" w16cid:durableId="623467594">
    <w:abstractNumId w:val="90"/>
  </w:num>
  <w:num w:numId="22" w16cid:durableId="1674844046">
    <w:abstractNumId w:val="65"/>
  </w:num>
  <w:num w:numId="23" w16cid:durableId="627324227">
    <w:abstractNumId w:val="78"/>
  </w:num>
  <w:num w:numId="24" w16cid:durableId="739911950">
    <w:abstractNumId w:val="11"/>
  </w:num>
  <w:num w:numId="25" w16cid:durableId="2048943136">
    <w:abstractNumId w:val="45"/>
  </w:num>
  <w:num w:numId="26" w16cid:durableId="499974835">
    <w:abstractNumId w:val="84"/>
  </w:num>
  <w:num w:numId="27" w16cid:durableId="1678265744">
    <w:abstractNumId w:val="56"/>
  </w:num>
  <w:num w:numId="28" w16cid:durableId="1956016469">
    <w:abstractNumId w:val="73"/>
  </w:num>
  <w:num w:numId="29" w16cid:durableId="1394352879">
    <w:abstractNumId w:val="23"/>
  </w:num>
  <w:num w:numId="30" w16cid:durableId="633676441">
    <w:abstractNumId w:val="100"/>
  </w:num>
  <w:num w:numId="31" w16cid:durableId="114327170">
    <w:abstractNumId w:val="10"/>
  </w:num>
  <w:num w:numId="32" w16cid:durableId="1974745651">
    <w:abstractNumId w:val="68"/>
  </w:num>
  <w:num w:numId="33" w16cid:durableId="982003523">
    <w:abstractNumId w:val="27"/>
  </w:num>
  <w:num w:numId="34" w16cid:durableId="221596173">
    <w:abstractNumId w:val="101"/>
  </w:num>
  <w:num w:numId="35" w16cid:durableId="607741182">
    <w:abstractNumId w:val="20"/>
  </w:num>
  <w:num w:numId="36" w16cid:durableId="1709379490">
    <w:abstractNumId w:val="70"/>
  </w:num>
  <w:num w:numId="37" w16cid:durableId="72164599">
    <w:abstractNumId w:val="77"/>
  </w:num>
  <w:num w:numId="38" w16cid:durableId="601651117">
    <w:abstractNumId w:val="61"/>
  </w:num>
  <w:num w:numId="39" w16cid:durableId="430051374">
    <w:abstractNumId w:val="2"/>
  </w:num>
  <w:num w:numId="40" w16cid:durableId="84158506">
    <w:abstractNumId w:val="8"/>
  </w:num>
  <w:num w:numId="41" w16cid:durableId="1769428217">
    <w:abstractNumId w:val="12"/>
  </w:num>
  <w:num w:numId="42" w16cid:durableId="234249078">
    <w:abstractNumId w:val="16"/>
  </w:num>
  <w:num w:numId="43" w16cid:durableId="15892346">
    <w:abstractNumId w:val="3"/>
  </w:num>
  <w:num w:numId="44" w16cid:durableId="740449049">
    <w:abstractNumId w:val="47"/>
  </w:num>
  <w:num w:numId="45" w16cid:durableId="539897577">
    <w:abstractNumId w:val="9"/>
  </w:num>
  <w:num w:numId="46" w16cid:durableId="1584796431">
    <w:abstractNumId w:val="50"/>
  </w:num>
  <w:num w:numId="47" w16cid:durableId="1074088581">
    <w:abstractNumId w:val="63"/>
  </w:num>
  <w:num w:numId="48" w16cid:durableId="1088382946">
    <w:abstractNumId w:val="80"/>
  </w:num>
  <w:num w:numId="49" w16cid:durableId="92020836">
    <w:abstractNumId w:val="69"/>
  </w:num>
  <w:num w:numId="50" w16cid:durableId="2094399649">
    <w:abstractNumId w:val="75"/>
  </w:num>
  <w:num w:numId="51" w16cid:durableId="1094521053">
    <w:abstractNumId w:val="67"/>
  </w:num>
  <w:num w:numId="52" w16cid:durableId="1639341316">
    <w:abstractNumId w:val="46"/>
  </w:num>
  <w:num w:numId="53" w16cid:durableId="1218469700">
    <w:abstractNumId w:val="38"/>
  </w:num>
  <w:num w:numId="54" w16cid:durableId="588127050">
    <w:abstractNumId w:val="99"/>
  </w:num>
  <w:num w:numId="55" w16cid:durableId="1607420695">
    <w:abstractNumId w:val="89"/>
  </w:num>
  <w:num w:numId="56" w16cid:durableId="1508327914">
    <w:abstractNumId w:val="39"/>
  </w:num>
  <w:num w:numId="57" w16cid:durableId="1873422633">
    <w:abstractNumId w:val="97"/>
  </w:num>
  <w:num w:numId="58" w16cid:durableId="382868719">
    <w:abstractNumId w:val="26"/>
  </w:num>
  <w:num w:numId="59" w16cid:durableId="2069569328">
    <w:abstractNumId w:val="48"/>
  </w:num>
  <w:num w:numId="60" w16cid:durableId="1991909867">
    <w:abstractNumId w:val="28"/>
  </w:num>
  <w:num w:numId="61" w16cid:durableId="1541936091">
    <w:abstractNumId w:val="71"/>
  </w:num>
  <w:num w:numId="62" w16cid:durableId="1962027069">
    <w:abstractNumId w:val="76"/>
  </w:num>
  <w:num w:numId="63" w16cid:durableId="552078776">
    <w:abstractNumId w:val="83"/>
  </w:num>
  <w:num w:numId="64" w16cid:durableId="1441997460">
    <w:abstractNumId w:val="87"/>
  </w:num>
  <w:num w:numId="65" w16cid:durableId="981301884">
    <w:abstractNumId w:val="66"/>
  </w:num>
  <w:num w:numId="66" w16cid:durableId="1676303556">
    <w:abstractNumId w:val="49"/>
  </w:num>
  <w:num w:numId="67" w16cid:durableId="252251264">
    <w:abstractNumId w:val="24"/>
  </w:num>
  <w:num w:numId="68" w16cid:durableId="661396964">
    <w:abstractNumId w:val="64"/>
  </w:num>
  <w:num w:numId="69" w16cid:durableId="861825230">
    <w:abstractNumId w:val="86"/>
  </w:num>
  <w:num w:numId="70" w16cid:durableId="750851793">
    <w:abstractNumId w:val="91"/>
  </w:num>
  <w:num w:numId="71" w16cid:durableId="839661539">
    <w:abstractNumId w:val="93"/>
  </w:num>
  <w:num w:numId="72" w16cid:durableId="1809663582">
    <w:abstractNumId w:val="81"/>
  </w:num>
  <w:num w:numId="73" w16cid:durableId="1707947052">
    <w:abstractNumId w:val="44"/>
  </w:num>
  <w:num w:numId="74" w16cid:durableId="1076367308">
    <w:abstractNumId w:val="41"/>
  </w:num>
  <w:num w:numId="75" w16cid:durableId="332801221">
    <w:abstractNumId w:val="85"/>
  </w:num>
  <w:num w:numId="76" w16cid:durableId="1181313632">
    <w:abstractNumId w:val="79"/>
  </w:num>
  <w:num w:numId="77" w16cid:durableId="806555599">
    <w:abstractNumId w:val="51"/>
  </w:num>
  <w:num w:numId="78" w16cid:durableId="25526251">
    <w:abstractNumId w:val="18"/>
  </w:num>
  <w:num w:numId="79" w16cid:durableId="1243638624">
    <w:abstractNumId w:val="36"/>
  </w:num>
  <w:num w:numId="80" w16cid:durableId="828181588">
    <w:abstractNumId w:val="14"/>
  </w:num>
  <w:num w:numId="81" w16cid:durableId="873347330">
    <w:abstractNumId w:val="29"/>
  </w:num>
  <w:num w:numId="82" w16cid:durableId="1689481206">
    <w:abstractNumId w:val="55"/>
  </w:num>
  <w:num w:numId="83" w16cid:durableId="36055094">
    <w:abstractNumId w:val="13"/>
  </w:num>
  <w:num w:numId="84" w16cid:durableId="1115825480">
    <w:abstractNumId w:val="60"/>
  </w:num>
  <w:num w:numId="85" w16cid:durableId="1031808032">
    <w:abstractNumId w:val="92"/>
  </w:num>
  <w:num w:numId="86" w16cid:durableId="564027579">
    <w:abstractNumId w:val="21"/>
  </w:num>
  <w:num w:numId="87" w16cid:durableId="1549104444">
    <w:abstractNumId w:val="74"/>
  </w:num>
  <w:num w:numId="88" w16cid:durableId="400564895">
    <w:abstractNumId w:val="54"/>
  </w:num>
  <w:num w:numId="89" w16cid:durableId="9335408">
    <w:abstractNumId w:val="94"/>
  </w:num>
  <w:num w:numId="90" w16cid:durableId="1596791799">
    <w:abstractNumId w:val="58"/>
  </w:num>
  <w:num w:numId="91" w16cid:durableId="115149244">
    <w:abstractNumId w:val="1"/>
  </w:num>
  <w:num w:numId="92" w16cid:durableId="137189379">
    <w:abstractNumId w:val="37"/>
  </w:num>
  <w:num w:numId="93" w16cid:durableId="1859151833">
    <w:abstractNumId w:val="33"/>
  </w:num>
  <w:num w:numId="94" w16cid:durableId="1109206038">
    <w:abstractNumId w:val="42"/>
  </w:num>
  <w:num w:numId="95" w16cid:durableId="2141457678">
    <w:abstractNumId w:val="25"/>
  </w:num>
  <w:num w:numId="96" w16cid:durableId="479884739">
    <w:abstractNumId w:val="96"/>
  </w:num>
  <w:num w:numId="97" w16cid:durableId="1394619631">
    <w:abstractNumId w:val="22"/>
  </w:num>
  <w:num w:numId="98" w16cid:durableId="2006325092">
    <w:abstractNumId w:val="82"/>
  </w:num>
  <w:num w:numId="99" w16cid:durableId="428700443">
    <w:abstractNumId w:val="32"/>
  </w:num>
  <w:num w:numId="100" w16cid:durableId="872307577">
    <w:abstractNumId w:val="17"/>
  </w:num>
  <w:num w:numId="101" w16cid:durableId="1409644697">
    <w:abstractNumId w:val="57"/>
  </w:num>
  <w:num w:numId="102" w16cid:durableId="1683505407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07"/>
    <w:rsid w:val="003614A3"/>
    <w:rsid w:val="004024DD"/>
    <w:rsid w:val="004418B9"/>
    <w:rsid w:val="004B433D"/>
    <w:rsid w:val="0054316A"/>
    <w:rsid w:val="006B5F4C"/>
    <w:rsid w:val="00757802"/>
    <w:rsid w:val="007D5607"/>
    <w:rsid w:val="00A000A4"/>
    <w:rsid w:val="00AD1727"/>
    <w:rsid w:val="00C74C31"/>
    <w:rsid w:val="00D45F28"/>
    <w:rsid w:val="00EE243A"/>
    <w:rsid w:val="00F2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4EE6"/>
  <w15:chartTrackingRefBased/>
  <w15:docId w15:val="{94C25DEE-ED6B-9145-B8EA-E89B17B7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5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5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5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5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5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D5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0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D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oken-text-secondary">
    <w:name w:val="text-token-text-secondary"/>
    <w:basedOn w:val="DefaultParagraphFont"/>
    <w:rsid w:val="007D5607"/>
  </w:style>
  <w:style w:type="paragraph" w:styleId="NormalWeb">
    <w:name w:val="Normal (Web)"/>
    <w:basedOn w:val="Normal"/>
    <w:uiPriority w:val="99"/>
    <w:semiHidden/>
    <w:unhideWhenUsed/>
    <w:rsid w:val="007D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5607"/>
    <w:rPr>
      <w:b/>
      <w:bCs/>
    </w:rPr>
  </w:style>
  <w:style w:type="character" w:customStyle="1" w:styleId="flex">
    <w:name w:val="flex"/>
    <w:basedOn w:val="DefaultParagraphFont"/>
    <w:rsid w:val="007D5607"/>
  </w:style>
  <w:style w:type="character" w:customStyle="1" w:styleId="hidden">
    <w:name w:val="hidden"/>
    <w:basedOn w:val="DefaultParagraphFont"/>
    <w:rsid w:val="007D5607"/>
  </w:style>
  <w:style w:type="character" w:customStyle="1" w:styleId="overflow-hidden">
    <w:name w:val="overflow-hidden"/>
    <w:basedOn w:val="DefaultParagraphFont"/>
    <w:rsid w:val="007D5607"/>
  </w:style>
  <w:style w:type="character" w:styleId="HTMLCode">
    <w:name w:val="HTML Code"/>
    <w:basedOn w:val="DefaultParagraphFont"/>
    <w:uiPriority w:val="99"/>
    <w:semiHidden/>
    <w:unhideWhenUsed/>
    <w:rsid w:val="007D56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D5607"/>
  </w:style>
  <w:style w:type="character" w:customStyle="1" w:styleId="hljs-title">
    <w:name w:val="hljs-title"/>
    <w:basedOn w:val="DefaultParagraphFont"/>
    <w:rsid w:val="007D5607"/>
  </w:style>
  <w:style w:type="character" w:customStyle="1" w:styleId="hljs-string">
    <w:name w:val="hljs-string"/>
    <w:basedOn w:val="DefaultParagraphFont"/>
    <w:rsid w:val="007D5607"/>
  </w:style>
  <w:style w:type="character" w:customStyle="1" w:styleId="hljs-attr">
    <w:name w:val="hljs-attr"/>
    <w:basedOn w:val="DefaultParagraphFont"/>
    <w:rsid w:val="007D5607"/>
  </w:style>
  <w:style w:type="character" w:customStyle="1" w:styleId="hljs-builtin">
    <w:name w:val="hljs-built_in"/>
    <w:basedOn w:val="DefaultParagraphFont"/>
    <w:rsid w:val="007D5607"/>
  </w:style>
  <w:style w:type="character" w:customStyle="1" w:styleId="hljs-comment">
    <w:name w:val="hljs-comment"/>
    <w:basedOn w:val="DefaultParagraphFont"/>
    <w:rsid w:val="007D5607"/>
  </w:style>
  <w:style w:type="character" w:customStyle="1" w:styleId="hljs-params">
    <w:name w:val="hljs-params"/>
    <w:basedOn w:val="DefaultParagraphFont"/>
    <w:rsid w:val="007D5607"/>
  </w:style>
  <w:style w:type="character" w:customStyle="1" w:styleId="hljs-number">
    <w:name w:val="hljs-number"/>
    <w:basedOn w:val="DefaultParagraphFont"/>
    <w:rsid w:val="007D5607"/>
  </w:style>
  <w:style w:type="character" w:customStyle="1" w:styleId="hljs-literal">
    <w:name w:val="hljs-literal"/>
    <w:basedOn w:val="DefaultParagraphFont"/>
    <w:rsid w:val="007D5607"/>
  </w:style>
  <w:style w:type="character" w:customStyle="1" w:styleId="hljs-function">
    <w:name w:val="hljs-function"/>
    <w:basedOn w:val="DefaultParagraphFont"/>
    <w:rsid w:val="007D5607"/>
  </w:style>
  <w:style w:type="character" w:customStyle="1" w:styleId="hljs-subst">
    <w:name w:val="hljs-subst"/>
    <w:basedOn w:val="DefaultParagraphFont"/>
    <w:rsid w:val="007D5607"/>
  </w:style>
  <w:style w:type="character" w:customStyle="1" w:styleId="hljs-property">
    <w:name w:val="hljs-property"/>
    <w:basedOn w:val="DefaultParagraphFont"/>
    <w:rsid w:val="007D5607"/>
  </w:style>
  <w:style w:type="character" w:customStyle="1" w:styleId="hljs-variable">
    <w:name w:val="hljs-variable"/>
    <w:basedOn w:val="DefaultParagraphFont"/>
    <w:rsid w:val="007D5607"/>
  </w:style>
  <w:style w:type="character" w:customStyle="1" w:styleId="hljs-punctuation">
    <w:name w:val="hljs-punctuation"/>
    <w:basedOn w:val="DefaultParagraphFont"/>
    <w:rsid w:val="007D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5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9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8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2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7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65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3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8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1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6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3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3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0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1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99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4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2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9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8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39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1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7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0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8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66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1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29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7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9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4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1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83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78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80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07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61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76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61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7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05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34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16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2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0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63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7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5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78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60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42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37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4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4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1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31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77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38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5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48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92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3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7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8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2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4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0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82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8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1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3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8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7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0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07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74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83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13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1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1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6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2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6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0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1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7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43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21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56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37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8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0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9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40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20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05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4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5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0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7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6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8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4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0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0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44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4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1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73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1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89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0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33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9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2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8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2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0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7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1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3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85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9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80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51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8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9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7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25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67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8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53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13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4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3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5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6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5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7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8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5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86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58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2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19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9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0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9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97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60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1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76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2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8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95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92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70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9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2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62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9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15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9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39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4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3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3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43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6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0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3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5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7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9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7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17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0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2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0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35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4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1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9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0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3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0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40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0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8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21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4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3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6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0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9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8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9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36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7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38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0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15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2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5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5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23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52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4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7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8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2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2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4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7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53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2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0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22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49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4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72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0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94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1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3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10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97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89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92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63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0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23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45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08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07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2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9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9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44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9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9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7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6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6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1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2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7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26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92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5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24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13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65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8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9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1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5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53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53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8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5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7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50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08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35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1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9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7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1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61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28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62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07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5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7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9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83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1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2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8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7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86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3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71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6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73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45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42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8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47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75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71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17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3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26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0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5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8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3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1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6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39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3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8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42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7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72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76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29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16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4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6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3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1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6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2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6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94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2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1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29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03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3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7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77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91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0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2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87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65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3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0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0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4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8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5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67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62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1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08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47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7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71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17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47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2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1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31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7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8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6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6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3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6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0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42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7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6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15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9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5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1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0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1171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Uffan Ahmed</dc:creator>
  <cp:keywords/>
  <dc:description/>
  <cp:lastModifiedBy>Uffan Ahmed</cp:lastModifiedBy>
  <cp:revision>9</cp:revision>
  <dcterms:created xsi:type="dcterms:W3CDTF">2024-10-20T19:48:00Z</dcterms:created>
  <dcterms:modified xsi:type="dcterms:W3CDTF">2024-10-20T20:21:00Z</dcterms:modified>
</cp:coreProperties>
</file>